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12" w:rsidRPr="00504812" w:rsidRDefault="00504812" w:rsidP="00504812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pacing w:val="15"/>
          <w:sz w:val="24"/>
          <w:szCs w:val="24"/>
          <w:lang w:eastAsia="ru-RU"/>
        </w:rPr>
      </w:pPr>
      <w:r w:rsidRPr="00504812">
        <w:rPr>
          <w:rFonts w:ascii="Times New Roman" w:eastAsia="Times New Roman" w:hAnsi="Times New Roman" w:cs="Times New Roman"/>
          <w:b/>
          <w:bCs/>
          <w:caps/>
          <w:color w:val="222222"/>
          <w:spacing w:val="15"/>
          <w:sz w:val="24"/>
          <w:szCs w:val="24"/>
          <w:lang w:eastAsia="ru-RU"/>
        </w:rPr>
        <w:t>БИБЛИОТЕКА</w:t>
      </w:r>
    </w:p>
    <w:p w:rsidR="00504812" w:rsidRDefault="00504812" w:rsidP="005048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</w:pPr>
      <w:r w:rsidRPr="00504812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Цель работы библиотеки: </w:t>
      </w:r>
      <w:r w:rsidRPr="00504812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содействие развитию творческих способностей учащихся, формированию духовно-нравственной и здоровой личности, обеспечение учебно-воспитательного процесса учебной литературой.</w:t>
      </w:r>
      <w:r w:rsidRPr="00504812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br/>
      </w:r>
      <w:r w:rsidRPr="00504812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Задачи:</w:t>
      </w:r>
      <w:r w:rsidRPr="00504812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br/>
        <w:t>1. Создание условий для развития всесторонне развитой личности.</w:t>
      </w:r>
      <w:r w:rsidRPr="00504812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br/>
        <w:t>2. Формирование гражданско-патриотической позиции.</w:t>
      </w:r>
      <w:r w:rsidRPr="00504812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br/>
        <w:t>3. Воспитание здорового образа жизни.</w:t>
      </w:r>
      <w:r w:rsidRPr="00504812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br/>
        <w:t>4. Нравственно-эстетическое воспитание учащихся.</w:t>
      </w:r>
      <w:r w:rsidRPr="00504812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br/>
        <w:t>5. Совершенствование традиционных и освоение новых технологий.</w:t>
      </w:r>
      <w:r w:rsidRPr="00504812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br/>
      </w:r>
      <w:r w:rsidRPr="00504812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Услуги, предоставляемые библиотекой:</w:t>
      </w:r>
    </w:p>
    <w:p w:rsidR="00504812" w:rsidRDefault="00504812" w:rsidP="005048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504812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- выдача учебной литературы;</w:t>
      </w:r>
    </w:p>
    <w:p w:rsidR="00504812" w:rsidRPr="00504812" w:rsidRDefault="00504812" w:rsidP="005048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504812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- подборка и выдача художественной литературы по запросу учащихся, педагогов, </w:t>
      </w:r>
      <w:proofErr w:type="gramStart"/>
      <w:r w:rsidRPr="00504812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родителей;</w:t>
      </w:r>
      <w:r w:rsidRPr="00504812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br/>
        <w:t>-</w:t>
      </w:r>
      <w:proofErr w:type="gramEnd"/>
      <w:r w:rsidRPr="00504812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организация тематических выставок к юбилейным и праздничным датам;</w:t>
      </w:r>
      <w:r w:rsidRPr="00504812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br/>
        <w:t>- проведение библиотечных уроков для учащихся.</w:t>
      </w:r>
      <w:r w:rsidRPr="00504812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br/>
      </w:r>
      <w:r w:rsidRPr="00504812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Библиотека оснащена компьютером, подключенным к сети Интернет.</w:t>
      </w:r>
      <w:r w:rsidRPr="00504812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br/>
      </w:r>
      <w:r w:rsidRPr="00504812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 xml:space="preserve">В библиотеке есть </w:t>
      </w:r>
      <w:proofErr w:type="spellStart"/>
      <w:r w:rsidRPr="00504812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медиатека</w:t>
      </w:r>
      <w:proofErr w:type="spellEnd"/>
      <w:r w:rsidRPr="00504812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, которой пользуются и педагоги, и обучающиеся.</w:t>
      </w:r>
      <w:r w:rsidRPr="00504812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br/>
      </w:r>
      <w:r w:rsidRPr="00504812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Число в библиотеке (книжном фонде) книг: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2941"/>
        <w:gridCol w:w="2088"/>
      </w:tblGrid>
      <w:tr w:rsidR="00504812" w:rsidRPr="00504812" w:rsidTr="005048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12" w:rsidRPr="00504812" w:rsidRDefault="00504812" w:rsidP="005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12" w:rsidRPr="00504812" w:rsidRDefault="00504812" w:rsidP="005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12" w:rsidRPr="00504812" w:rsidRDefault="00504812" w:rsidP="005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504812" w:rsidRPr="00504812" w:rsidTr="005048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12" w:rsidRPr="00504812" w:rsidRDefault="00504812" w:rsidP="005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12" w:rsidRPr="00504812" w:rsidRDefault="00504812" w:rsidP="005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12" w:rsidRPr="00504812" w:rsidRDefault="00CE6A2F" w:rsidP="005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5516</w:t>
            </w:r>
          </w:p>
        </w:tc>
      </w:tr>
      <w:tr w:rsidR="00504812" w:rsidRPr="00504812" w:rsidTr="0050481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12" w:rsidRPr="00504812" w:rsidRDefault="00504812" w:rsidP="005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12" w:rsidRPr="00504812" w:rsidRDefault="00504812" w:rsidP="005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812" w:rsidRPr="00504812" w:rsidRDefault="00CE6A2F" w:rsidP="005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4415</w:t>
            </w:r>
          </w:p>
        </w:tc>
      </w:tr>
    </w:tbl>
    <w:p w:rsidR="00504812" w:rsidRPr="00CE6A2F" w:rsidRDefault="00CE6A2F" w:rsidP="00504812">
      <w:pPr>
        <w:spacing w:after="100" w:afterAutospacing="1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BFF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7BFF"/>
          <w:sz w:val="24"/>
          <w:szCs w:val="24"/>
          <w:lang w:eastAsia="ru-RU"/>
        </w:rPr>
        <w:instrText xml:space="preserve"> HYPERLINK "паспорт-библиотека.doc" </w:instrText>
      </w:r>
      <w:r>
        <w:rPr>
          <w:rFonts w:ascii="Times New Roman" w:eastAsia="Times New Roman" w:hAnsi="Times New Roman" w:cs="Times New Roman"/>
          <w:b/>
          <w:bCs/>
          <w:color w:val="007BFF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b/>
          <w:bCs/>
          <w:color w:val="007BFF"/>
          <w:sz w:val="24"/>
          <w:szCs w:val="24"/>
          <w:lang w:eastAsia="ru-RU"/>
        </w:rPr>
        <w:fldChar w:fldCharType="separate"/>
      </w:r>
      <w:r w:rsidR="00504812" w:rsidRPr="00CE6A2F">
        <w:rPr>
          <w:rStyle w:val="a5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школьной библиотеки</w:t>
      </w:r>
    </w:p>
    <w:p w:rsidR="00504812" w:rsidRPr="00504812" w:rsidRDefault="00CE6A2F" w:rsidP="00504812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BFF"/>
          <w:sz w:val="24"/>
          <w:szCs w:val="24"/>
          <w:lang w:eastAsia="ru-RU"/>
        </w:rPr>
        <w:fldChar w:fldCharType="end"/>
      </w:r>
      <w:hyperlink r:id="rId4" w:history="1">
        <w:r w:rsidR="00504812" w:rsidRPr="00492EC6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Технические средства библиот</w:t>
        </w:r>
        <w:r w:rsidR="00504812" w:rsidRPr="00492EC6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е</w:t>
        </w:r>
        <w:r w:rsidR="00504812" w:rsidRPr="00492EC6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ки</w:t>
        </w:r>
      </w:hyperlink>
    </w:p>
    <w:p w:rsidR="00504812" w:rsidRPr="00504812" w:rsidRDefault="004C5D97" w:rsidP="00504812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hyperlink r:id="rId5" w:history="1">
        <w:r w:rsidR="00504812" w:rsidRPr="00504812">
          <w:rPr>
            <w:rFonts w:ascii="Times New Roman" w:eastAsia="Times New Roman" w:hAnsi="Times New Roman" w:cs="Times New Roman"/>
            <w:b/>
            <w:bCs/>
            <w:color w:val="007BFF"/>
            <w:sz w:val="24"/>
            <w:szCs w:val="24"/>
            <w:lang w:eastAsia="ru-RU"/>
          </w:rPr>
          <w:t>Учебная литератур</w:t>
        </w:r>
        <w:r w:rsidR="00504812" w:rsidRPr="00504812">
          <w:rPr>
            <w:rFonts w:ascii="Times New Roman" w:eastAsia="Times New Roman" w:hAnsi="Times New Roman" w:cs="Times New Roman"/>
            <w:b/>
            <w:bCs/>
            <w:color w:val="007BFF"/>
            <w:sz w:val="24"/>
            <w:szCs w:val="24"/>
            <w:lang w:eastAsia="ru-RU"/>
          </w:rPr>
          <w:t>а</w:t>
        </w:r>
      </w:hyperlink>
      <w:bookmarkStart w:id="0" w:name="_GoBack"/>
      <w:bookmarkEnd w:id="0"/>
    </w:p>
    <w:p w:rsidR="003D1938" w:rsidRDefault="003D1938"/>
    <w:sectPr w:rsidR="003D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12"/>
    <w:rsid w:val="003D1938"/>
    <w:rsid w:val="00492EC6"/>
    <w:rsid w:val="004C5D97"/>
    <w:rsid w:val="00504812"/>
    <w:rsid w:val="00752F1F"/>
    <w:rsid w:val="00CE6A2F"/>
    <w:rsid w:val="00C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AF177-EDF9-4201-A2A6-E10EFE9A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4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48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812"/>
    <w:rPr>
      <w:b/>
      <w:bCs/>
    </w:rPr>
  </w:style>
  <w:style w:type="character" w:styleId="a5">
    <w:name w:val="Hyperlink"/>
    <w:basedOn w:val="a0"/>
    <w:uiPriority w:val="99"/>
    <w:unhideWhenUsed/>
    <w:rsid w:val="0050481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92E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ocdn.ru/uploadsForSiteId/38333/content/3cba9b50-980c-4c26-b553-8f73d4795f08.docx" TargetMode="External"/><Relationship Id="rId4" Type="http://schemas.openxmlformats.org/officeDocument/2006/relationships/hyperlink" Target="&#1090;&#1077;&#1093;&#1085;&#1080;&#1095;&#1077;&#1089;&#1082;&#1080;&#1077;-&#1089;&#1088;&#1077;&#1076;&#1089;&#1090;&#107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2024-05-22T10:17:00Z</dcterms:created>
  <dcterms:modified xsi:type="dcterms:W3CDTF">2024-05-23T10:59:00Z</dcterms:modified>
</cp:coreProperties>
</file>