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37" w:rsidRDefault="006A7A37" w:rsidP="006A7A3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 xml:space="preserve">Горячая линия МБОУ </w:t>
      </w:r>
      <w:r>
        <w:rPr>
          <w:rFonts w:ascii="Arial" w:hAnsi="Arial" w:cs="Arial"/>
          <w:color w:val="433B32"/>
          <w:sz w:val="20"/>
          <w:szCs w:val="20"/>
        </w:rPr>
        <w:t>Саркеловская СОШ</w:t>
      </w:r>
      <w:r>
        <w:rPr>
          <w:rFonts w:ascii="Arial" w:hAnsi="Arial" w:cs="Arial"/>
          <w:color w:val="433B32"/>
          <w:sz w:val="20"/>
          <w:szCs w:val="20"/>
        </w:rPr>
        <w:t>   8(86391)</w:t>
      </w:r>
      <w:r>
        <w:rPr>
          <w:rFonts w:ascii="Arial" w:hAnsi="Arial" w:cs="Arial"/>
          <w:color w:val="433B32"/>
          <w:sz w:val="20"/>
          <w:szCs w:val="20"/>
        </w:rPr>
        <w:t>43-6-21</w:t>
      </w:r>
      <w:bookmarkStart w:id="0" w:name="_GoBack"/>
      <w:bookmarkEnd w:id="0"/>
    </w:p>
    <w:p w:rsidR="006A7A37" w:rsidRDefault="006A7A37" w:rsidP="006A7A3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В отделе образования Администрации Цимлянского района функционирует "горячая линия" по вопросам организации бесплатного питания школьников в образовательных организациях Цимлянского района   8(86391)2-23-29</w:t>
      </w:r>
    </w:p>
    <w:p w:rsidR="006A7A37" w:rsidRDefault="006A7A37" w:rsidP="006A7A3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Кроме того, Вы можете по данному вопросу обратиться на "горячую линию" ЕДДС Цимлянского района по телефону   8(86391)5-11-88</w:t>
      </w:r>
    </w:p>
    <w:p w:rsidR="006A7A37" w:rsidRDefault="006A7A37" w:rsidP="006A7A3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 xml:space="preserve">Вопросы по организации питания школьников и санитарной безопасности в школах и детских садах Дона родители могут задать по телефонам регионального центра мониторинга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инфекции (8 800-200-46-53, 8 (863) 285-05-43) и областного министерства образования (8 (863) 240-46-56)</w:t>
      </w:r>
    </w:p>
    <w:p w:rsidR="001E38AF" w:rsidRDefault="006A7A37"/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37"/>
    <w:rsid w:val="00200B73"/>
    <w:rsid w:val="003D35CC"/>
    <w:rsid w:val="006A7A37"/>
    <w:rsid w:val="008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FF0CB-9789-43D8-88BD-E5C98FFE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2022-11-08T07:04:00Z</dcterms:created>
  <dcterms:modified xsi:type="dcterms:W3CDTF">2022-11-08T07:06:00Z</dcterms:modified>
</cp:coreProperties>
</file>