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B4" w:rsidRDefault="000C1EB4" w:rsidP="000C1EB4">
      <w:pPr>
        <w:rPr>
          <w:sz w:val="20"/>
        </w:rPr>
      </w:pPr>
    </w:p>
    <w:p w:rsidR="000C1EB4" w:rsidRDefault="000C1EB4" w:rsidP="000C1EB4">
      <w:pPr>
        <w:spacing w:before="11"/>
        <w:rPr>
          <w:sz w:val="15"/>
        </w:rPr>
      </w:pPr>
    </w:p>
    <w:p w:rsidR="000C1EB4" w:rsidRDefault="000C1EB4" w:rsidP="000C1EB4">
      <w:pPr>
        <w:pStyle w:val="a3"/>
      </w:pPr>
      <w:r>
        <w:t>График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учащихся</w:t>
      </w:r>
      <w:r>
        <w:rPr>
          <w:spacing w:val="-8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 учебном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135"/>
        <w:gridCol w:w="3515"/>
      </w:tblGrid>
      <w:tr w:rsidR="000C1EB4" w:rsidTr="000C1EB4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Форма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Класс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Сроки</w:t>
            </w:r>
          </w:p>
        </w:tc>
      </w:tr>
      <w:tr w:rsidR="000C1EB4" w:rsidTr="000C1EB4">
        <w:trPr>
          <w:trHeight w:val="321"/>
        </w:trPr>
        <w:tc>
          <w:tcPr>
            <w:tcW w:w="10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02" w:lineRule="exact"/>
              <w:ind w:left="2104" w:right="20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Внутришкольная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0C1EB4" w:rsidTr="000C1EB4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Входной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контроль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2-11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06.09-17.09.2023</w:t>
            </w:r>
          </w:p>
        </w:tc>
      </w:tr>
      <w:tr w:rsidR="000C1EB4" w:rsidTr="000C1EB4">
        <w:trPr>
          <w:trHeight w:val="82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61" w:lineRule="exact"/>
              <w:ind w:left="108"/>
              <w:rPr>
                <w:sz w:val="32"/>
              </w:rPr>
            </w:pPr>
            <w:r>
              <w:rPr>
                <w:sz w:val="32"/>
              </w:rPr>
              <w:t>Текущий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контроль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61" w:lineRule="exact"/>
              <w:ind w:left="108"/>
              <w:rPr>
                <w:sz w:val="32"/>
              </w:rPr>
            </w:pPr>
            <w:r>
              <w:rPr>
                <w:sz w:val="32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Pr="000C1EB4" w:rsidRDefault="000C1EB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C1EB4">
              <w:rPr>
                <w:sz w:val="24"/>
                <w:lang w:val="ru-RU"/>
              </w:rPr>
              <w:t>В</w:t>
            </w:r>
            <w:r w:rsidRPr="000C1EB4">
              <w:rPr>
                <w:spacing w:val="-2"/>
                <w:sz w:val="24"/>
                <w:lang w:val="ru-RU"/>
              </w:rPr>
              <w:t xml:space="preserve"> </w:t>
            </w:r>
            <w:r w:rsidRPr="000C1EB4">
              <w:rPr>
                <w:sz w:val="24"/>
                <w:lang w:val="ru-RU"/>
              </w:rPr>
              <w:t>соответствии</w:t>
            </w:r>
            <w:r w:rsidRPr="000C1EB4">
              <w:rPr>
                <w:spacing w:val="-3"/>
                <w:sz w:val="24"/>
                <w:lang w:val="ru-RU"/>
              </w:rPr>
              <w:t xml:space="preserve"> </w:t>
            </w:r>
            <w:r w:rsidRPr="000C1EB4">
              <w:rPr>
                <w:sz w:val="24"/>
                <w:lang w:val="ru-RU"/>
              </w:rPr>
              <w:t>с</w:t>
            </w:r>
            <w:r w:rsidRPr="000C1EB4">
              <w:rPr>
                <w:spacing w:val="-2"/>
                <w:sz w:val="24"/>
                <w:lang w:val="ru-RU"/>
              </w:rPr>
              <w:t xml:space="preserve"> </w:t>
            </w:r>
            <w:r w:rsidRPr="000C1EB4">
              <w:rPr>
                <w:sz w:val="24"/>
                <w:lang w:val="ru-RU"/>
              </w:rPr>
              <w:t>разделом</w:t>
            </w:r>
            <w:r w:rsidRPr="000C1EB4">
              <w:rPr>
                <w:spacing w:val="-2"/>
                <w:sz w:val="24"/>
                <w:lang w:val="ru-RU"/>
              </w:rPr>
              <w:t xml:space="preserve"> </w:t>
            </w:r>
            <w:r w:rsidRPr="000C1EB4">
              <w:rPr>
                <w:sz w:val="24"/>
                <w:lang w:val="ru-RU"/>
              </w:rPr>
              <w:t>РП</w:t>
            </w:r>
          </w:p>
          <w:p w:rsidR="000C1EB4" w:rsidRPr="000C1EB4" w:rsidRDefault="000C1EB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1EB4">
              <w:rPr>
                <w:sz w:val="24"/>
                <w:lang w:val="ru-RU"/>
              </w:rPr>
              <w:t>«Система</w:t>
            </w:r>
            <w:r w:rsidRPr="000C1EB4">
              <w:rPr>
                <w:spacing w:val="-3"/>
                <w:sz w:val="24"/>
                <w:lang w:val="ru-RU"/>
              </w:rPr>
              <w:t xml:space="preserve"> </w:t>
            </w:r>
            <w:r w:rsidRPr="000C1EB4">
              <w:rPr>
                <w:sz w:val="24"/>
                <w:lang w:val="ru-RU"/>
              </w:rPr>
              <w:t>оценки</w:t>
            </w:r>
          </w:p>
          <w:p w:rsidR="000C1EB4" w:rsidRDefault="000C1E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</w:tr>
      <w:tr w:rsidR="000C1EB4" w:rsidTr="000C1EB4">
        <w:trPr>
          <w:trHeight w:val="36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Полугодовой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контроль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10-11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13.12-17.12.2023</w:t>
            </w:r>
          </w:p>
        </w:tc>
      </w:tr>
      <w:tr w:rsidR="000C1EB4" w:rsidTr="000C1EB4">
        <w:trPr>
          <w:trHeight w:val="36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Годовая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промежуточная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аттестация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2-11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15.04-20.05.2024</w:t>
            </w:r>
          </w:p>
        </w:tc>
      </w:tr>
      <w:tr w:rsidR="000C1EB4" w:rsidTr="000C1EB4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Итоговое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сочинение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06.12.2023</w:t>
            </w:r>
          </w:p>
        </w:tc>
      </w:tr>
      <w:tr w:rsidR="000C1EB4" w:rsidTr="000C1EB4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Итоговое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собеседование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14.02.2024</w:t>
            </w:r>
          </w:p>
        </w:tc>
      </w:tr>
      <w:tr w:rsidR="000C1EB4" w:rsidTr="000C1EB4">
        <w:trPr>
          <w:trHeight w:val="321"/>
        </w:trPr>
        <w:tc>
          <w:tcPr>
            <w:tcW w:w="10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02" w:lineRule="exact"/>
              <w:ind w:left="2104" w:right="2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Внешняя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0C1EB4" w:rsidTr="000C1EB4">
        <w:trPr>
          <w:trHeight w:val="322"/>
        </w:trPr>
        <w:tc>
          <w:tcPr>
            <w:tcW w:w="10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02" w:lineRule="exact"/>
              <w:ind w:left="2104" w:right="2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0C1EB4" w:rsidTr="00FB0186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B4" w:rsidRPr="00FB0186" w:rsidRDefault="00FB0186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КДР8 Читательская грамотность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B4" w:rsidRPr="00FB0186" w:rsidRDefault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B4" w:rsidRPr="00FB0186" w:rsidRDefault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23-27 октября</w:t>
            </w:r>
          </w:p>
        </w:tc>
      </w:tr>
      <w:tr w:rsidR="00FB0186" w:rsidTr="00FB0186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6" w:rsidRPr="00FB0186" w:rsidRDefault="00FB0186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КДР8 Математическая грамотность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6" w:rsidRPr="00FB0186" w:rsidRDefault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6" w:rsidRPr="00FB0186" w:rsidRDefault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23-30 ноября</w:t>
            </w:r>
          </w:p>
        </w:tc>
      </w:tr>
      <w:tr w:rsidR="000C1EB4" w:rsidTr="000C1EB4">
        <w:trPr>
          <w:trHeight w:val="36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Pr="00FB0186" w:rsidRDefault="000C1EB4" w:rsidP="00FB0186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</w:rPr>
              <w:t>КДР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 w:rsidR="00FB0186">
              <w:rPr>
                <w:sz w:val="28"/>
                <w:lang w:val="ru-RU"/>
              </w:rPr>
              <w:t xml:space="preserve"> Е</w:t>
            </w:r>
            <w:r>
              <w:rPr>
                <w:sz w:val="28"/>
              </w:rPr>
              <w:t>стественнонаучн</w:t>
            </w:r>
            <w:r w:rsidR="00FB0186">
              <w:rPr>
                <w:sz w:val="28"/>
                <w:lang w:val="ru-RU"/>
              </w:rPr>
              <w:t xml:space="preserve">ая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</w:t>
            </w:r>
            <w:r w:rsidR="00FB0186">
              <w:rPr>
                <w:sz w:val="28"/>
                <w:lang w:val="ru-RU"/>
              </w:rPr>
              <w:t>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Pr="00FB0186" w:rsidRDefault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18-26 декабря</w:t>
            </w:r>
          </w:p>
        </w:tc>
      </w:tr>
      <w:tr w:rsidR="00FB0186" w:rsidTr="000C1EB4">
        <w:trPr>
          <w:trHeight w:val="36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86" w:rsidRPr="00FB0186" w:rsidRDefault="00FB0186" w:rsidP="00FB0186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</w:rPr>
              <w:t>КДР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Читательская грамотность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86" w:rsidRPr="00FB0186" w:rsidRDefault="00FB0186" w:rsidP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86" w:rsidRPr="00FB0186" w:rsidRDefault="00FB0186" w:rsidP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23-27 октября</w:t>
            </w:r>
          </w:p>
        </w:tc>
      </w:tr>
      <w:tr w:rsidR="00FB0186" w:rsidTr="000C1EB4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86" w:rsidRPr="00FB0186" w:rsidRDefault="00FB0186" w:rsidP="00FB0186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</w:rPr>
              <w:t>КДР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Математическая грамотность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86" w:rsidRPr="00FB0186" w:rsidRDefault="00FB0186" w:rsidP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86" w:rsidRPr="00FB0186" w:rsidRDefault="00FB0186" w:rsidP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23-30 ноября</w:t>
            </w:r>
          </w:p>
        </w:tc>
      </w:tr>
      <w:tr w:rsidR="00FB0186" w:rsidTr="000C1EB4">
        <w:trPr>
          <w:trHeight w:val="36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6" w:rsidRPr="00FB0186" w:rsidRDefault="00FB0186" w:rsidP="00FB0186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КДР 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6" w:rsidRPr="00FB0186" w:rsidRDefault="00FB0186" w:rsidP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6" w:rsidRPr="00FB0186" w:rsidRDefault="00FB0186" w:rsidP="00FB0186">
            <w:pPr>
              <w:pStyle w:val="TableParagraph"/>
              <w:spacing w:line="348" w:lineRule="exact"/>
              <w:ind w:left="10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18-26 декабря</w:t>
            </w:r>
          </w:p>
        </w:tc>
      </w:tr>
      <w:tr w:rsidR="000C1EB4" w:rsidTr="000C1EB4">
        <w:trPr>
          <w:trHeight w:val="322"/>
        </w:trPr>
        <w:tc>
          <w:tcPr>
            <w:tcW w:w="10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02" w:lineRule="exact"/>
              <w:ind w:left="2104" w:right="2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0C1EB4" w:rsidTr="000C1EB4">
        <w:trPr>
          <w:trHeight w:val="367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ВПР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4-8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EB4" w:rsidRDefault="000C1EB4">
            <w:pPr>
              <w:pStyle w:val="TableParagraph"/>
              <w:spacing w:line="348" w:lineRule="exact"/>
              <w:ind w:left="188"/>
              <w:rPr>
                <w:sz w:val="32"/>
              </w:rPr>
            </w:pPr>
            <w:r>
              <w:rPr>
                <w:sz w:val="32"/>
              </w:rPr>
              <w:t>Март,</w:t>
            </w:r>
            <w:r w:rsidR="00FB0186">
              <w:rPr>
                <w:sz w:val="32"/>
                <w:lang w:val="ru-RU"/>
              </w:rPr>
              <w:t xml:space="preserve"> </w:t>
            </w:r>
            <w:r>
              <w:rPr>
                <w:sz w:val="32"/>
              </w:rPr>
              <w:t>апрель,</w:t>
            </w:r>
            <w:r w:rsidR="00FB0186">
              <w:rPr>
                <w:sz w:val="32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32"/>
              </w:rPr>
              <w:t>май</w:t>
            </w:r>
          </w:p>
        </w:tc>
      </w:tr>
    </w:tbl>
    <w:p w:rsidR="000C1EB4" w:rsidRDefault="000C1EB4" w:rsidP="000C1EB4">
      <w:pPr>
        <w:widowControl/>
        <w:autoSpaceDE/>
        <w:autoSpaceDN/>
        <w:rPr>
          <w:sz w:val="32"/>
        </w:rPr>
        <w:sectPr w:rsidR="000C1EB4">
          <w:pgSz w:w="11910" w:h="16840"/>
          <w:pgMar w:top="80" w:right="580" w:bottom="280" w:left="500" w:header="720" w:footer="720" w:gutter="0"/>
          <w:cols w:space="720"/>
        </w:sectPr>
      </w:pPr>
    </w:p>
    <w:p w:rsidR="00244A66" w:rsidRDefault="00FB0186"/>
    <w:sectPr w:rsidR="002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B4"/>
    <w:rsid w:val="00060B9E"/>
    <w:rsid w:val="000C1EB4"/>
    <w:rsid w:val="001B54B9"/>
    <w:rsid w:val="00CC4542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CEA2-790C-4861-A15A-1A48B290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C1EB4"/>
    <w:pPr>
      <w:spacing w:before="2"/>
      <w:ind w:left="3410" w:right="2135" w:hanging="1194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0C1E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C1EB4"/>
  </w:style>
  <w:style w:type="table" w:customStyle="1" w:styleId="TableNormal">
    <w:name w:val="Table Normal"/>
    <w:uiPriority w:val="2"/>
    <w:semiHidden/>
    <w:qFormat/>
    <w:rsid w:val="000C1E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2023-10-23T10:01:00Z</dcterms:created>
  <dcterms:modified xsi:type="dcterms:W3CDTF">2023-10-24T08:47:00Z</dcterms:modified>
</cp:coreProperties>
</file>