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55" w:rsidRDefault="00FE3155" w:rsidP="004F7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E3155" w:rsidRDefault="00FE3155" w:rsidP="00FE31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55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CB1384A" wp14:editId="35C959F5">
            <wp:extent cx="1617815" cy="1571029"/>
            <wp:effectExtent l="0" t="0" r="1905" b="0"/>
            <wp:docPr id="2" name="Рисунок 2" descr="https://sun9-32.userapi.com/impf/GxW557V4sBuC1BKTpW2xscZ_xJ234LiUVMPNtA/WGF_CM9zmhw.jpg?size=807x807&amp;quality=95&amp;sign=378fc61c9a179197825587c976c66104&amp;c_uniq_tag=i3oqpsWCSZ4c9aXXmGWxy7o4ZY767HhZmeY7myGOqX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f/GxW557V4sBuC1BKTpW2xscZ_xJ234LiUVMPNtA/WGF_CM9zmhw.jpg?size=807x807&amp;quality=95&amp;sign=378fc61c9a179197825587c976c66104&amp;c_uniq_tag=i3oqpsWCSZ4c9aXXmGWxy7o4ZY767HhZmeY7myGOqXw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15" cy="157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603" w:rsidRPr="00FE3155" w:rsidRDefault="004F7603" w:rsidP="004F7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55">
        <w:rPr>
          <w:rFonts w:ascii="Times New Roman" w:hAnsi="Times New Roman"/>
          <w:b/>
          <w:i/>
          <w:sz w:val="28"/>
          <w:szCs w:val="28"/>
        </w:rPr>
        <w:t>Памятка</w:t>
      </w:r>
    </w:p>
    <w:p w:rsidR="00CD176B" w:rsidRPr="00FE3155" w:rsidRDefault="004F7603" w:rsidP="004F76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55">
        <w:rPr>
          <w:rFonts w:ascii="Times New Roman" w:hAnsi="Times New Roman"/>
          <w:b/>
          <w:i/>
          <w:sz w:val="28"/>
          <w:szCs w:val="28"/>
        </w:rPr>
        <w:t>о порядке проведения итогового собеседования по русскому языку для ознакомления обучающихся и их роди</w:t>
      </w:r>
      <w:r w:rsidR="00CD176B" w:rsidRPr="00FE3155">
        <w:rPr>
          <w:rFonts w:ascii="Times New Roman" w:hAnsi="Times New Roman"/>
          <w:b/>
          <w:i/>
          <w:sz w:val="28"/>
          <w:szCs w:val="28"/>
        </w:rPr>
        <w:t>телей (законных представителей)</w:t>
      </w:r>
    </w:p>
    <w:p w:rsidR="004F7603" w:rsidRPr="00FE3155" w:rsidRDefault="004F7603" w:rsidP="00FE31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3155">
        <w:rPr>
          <w:rFonts w:ascii="Times New Roman" w:hAnsi="Times New Roman"/>
          <w:b/>
          <w:i/>
          <w:sz w:val="28"/>
          <w:szCs w:val="28"/>
        </w:rPr>
        <w:t>в 202302024 учебном году.</w:t>
      </w:r>
    </w:p>
    <w:p w:rsidR="004F7603" w:rsidRPr="00FE3155" w:rsidRDefault="004F7603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1.</w:t>
      </w:r>
      <w:r w:rsidR="003620F8" w:rsidRPr="00FE3155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>Итоговое собеседование по русскому языку как условие допуска к ГИА по образовательным программам основного общего образован</w:t>
      </w:r>
      <w:r w:rsidR="00982898" w:rsidRPr="00FE3155">
        <w:rPr>
          <w:rFonts w:ascii="Times New Roman" w:hAnsi="Times New Roman"/>
          <w:sz w:val="24"/>
          <w:szCs w:val="24"/>
        </w:rPr>
        <w:t xml:space="preserve">ия для обучающихся 9 классов </w:t>
      </w:r>
      <w:r w:rsidRPr="00FE3155">
        <w:rPr>
          <w:rFonts w:ascii="Times New Roman" w:hAnsi="Times New Roman"/>
          <w:sz w:val="24"/>
          <w:szCs w:val="24"/>
        </w:rPr>
        <w:t>проводится 14 февраля 2024 года. Результатом итогового собеседования является «зачёт» или «незачёт».</w:t>
      </w:r>
    </w:p>
    <w:p w:rsidR="004F7603" w:rsidRPr="00FE3155" w:rsidRDefault="00982898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2</w:t>
      </w:r>
      <w:r w:rsidR="004F7603" w:rsidRPr="00FE3155">
        <w:rPr>
          <w:rFonts w:ascii="Times New Roman" w:hAnsi="Times New Roman"/>
          <w:sz w:val="24"/>
          <w:szCs w:val="24"/>
        </w:rPr>
        <w:t>.</w:t>
      </w:r>
      <w:r w:rsidR="003620F8" w:rsidRPr="00FE3155">
        <w:rPr>
          <w:rFonts w:ascii="Times New Roman" w:hAnsi="Times New Roman"/>
          <w:sz w:val="24"/>
          <w:szCs w:val="24"/>
        </w:rPr>
        <w:t xml:space="preserve"> </w:t>
      </w:r>
      <w:r w:rsidR="004F7603" w:rsidRPr="00FE3155">
        <w:rPr>
          <w:rFonts w:ascii="Times New Roman" w:hAnsi="Times New Roman"/>
          <w:sz w:val="24"/>
          <w:szCs w:val="24"/>
        </w:rPr>
        <w:t xml:space="preserve">Для участия в итоговом </w:t>
      </w:r>
      <w:r w:rsidRPr="00FE3155">
        <w:rPr>
          <w:rFonts w:ascii="Times New Roman" w:hAnsi="Times New Roman"/>
          <w:sz w:val="24"/>
          <w:szCs w:val="24"/>
        </w:rPr>
        <w:t>собеседовании по русскому языку обучающиеся подают заявление в образовательные организации, в которых обучающиеся осваивают образовательные программы основного общего</w:t>
      </w:r>
      <w:r w:rsidR="003620F8" w:rsidRPr="00FE3155">
        <w:rPr>
          <w:rFonts w:ascii="Times New Roman" w:hAnsi="Times New Roman"/>
          <w:sz w:val="24"/>
          <w:szCs w:val="24"/>
        </w:rPr>
        <w:t xml:space="preserve"> образования не позднее чем за две недели до начало проведения итогового собеседования. Окончание срока приема заявлений 31 января 2024 года.</w:t>
      </w:r>
    </w:p>
    <w:p w:rsidR="00982898" w:rsidRPr="00FE3155" w:rsidRDefault="00982898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3.</w:t>
      </w:r>
      <w:r w:rsidR="003620F8" w:rsidRPr="00FE3155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 xml:space="preserve">Вход участников итогового собеседования </w:t>
      </w:r>
      <w:r w:rsidR="00AF7B78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 xml:space="preserve"> по русскому языку в место проведения начинается с 08.30 по местном</w:t>
      </w:r>
      <w:r w:rsidR="003620F8" w:rsidRPr="00FE3155">
        <w:rPr>
          <w:rFonts w:ascii="Times New Roman" w:hAnsi="Times New Roman"/>
          <w:sz w:val="24"/>
          <w:szCs w:val="24"/>
        </w:rPr>
        <w:t>у времени, а начало итогового собеседования в 09.00 часов. При себе необходимо</w:t>
      </w:r>
      <w:r w:rsidR="00AF7B78">
        <w:rPr>
          <w:rFonts w:ascii="Times New Roman" w:hAnsi="Times New Roman"/>
          <w:sz w:val="24"/>
          <w:szCs w:val="24"/>
        </w:rPr>
        <w:t xml:space="preserve"> </w:t>
      </w:r>
      <w:r w:rsidR="003620F8" w:rsidRPr="00FE3155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 xml:space="preserve"> </w:t>
      </w:r>
      <w:r w:rsidR="003620F8" w:rsidRPr="00FE3155">
        <w:rPr>
          <w:rFonts w:ascii="Times New Roman" w:hAnsi="Times New Roman"/>
          <w:sz w:val="24"/>
          <w:szCs w:val="24"/>
        </w:rPr>
        <w:t>и</w:t>
      </w:r>
      <w:r w:rsidRPr="00FE3155">
        <w:rPr>
          <w:rFonts w:ascii="Times New Roman" w:hAnsi="Times New Roman"/>
          <w:sz w:val="24"/>
          <w:szCs w:val="24"/>
        </w:rPr>
        <w:t>меть документ, удостоверяющий личность.</w:t>
      </w:r>
    </w:p>
    <w:p w:rsidR="003620F8" w:rsidRPr="00FE3155" w:rsidRDefault="003620F8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 xml:space="preserve">4. Если участник итогового собеседования по русскому языку </w:t>
      </w:r>
      <w:r w:rsidR="00AF7B78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 xml:space="preserve"> опоздал </w:t>
      </w:r>
      <w:r w:rsidR="00AF7B78">
        <w:rPr>
          <w:rFonts w:ascii="Times New Roman" w:hAnsi="Times New Roman"/>
          <w:sz w:val="24"/>
          <w:szCs w:val="24"/>
        </w:rPr>
        <w:t xml:space="preserve"> </w:t>
      </w:r>
      <w:r w:rsidRPr="00FE3155">
        <w:rPr>
          <w:rFonts w:ascii="Times New Roman" w:hAnsi="Times New Roman"/>
          <w:sz w:val="24"/>
          <w:szCs w:val="24"/>
        </w:rPr>
        <w:t>на процедуру, он допускается к итоговому собеседованию</w:t>
      </w:r>
      <w:r w:rsidR="00250B8A" w:rsidRPr="00FE3155">
        <w:rPr>
          <w:rFonts w:ascii="Times New Roman" w:hAnsi="Times New Roman"/>
          <w:sz w:val="24"/>
          <w:szCs w:val="24"/>
        </w:rPr>
        <w:t xml:space="preserve"> по решению руководителя образовательной организации или ответственного лица.</w:t>
      </w:r>
    </w:p>
    <w:p w:rsidR="00250B8A" w:rsidRPr="00FE3155" w:rsidRDefault="00250B8A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5. Во время проведения итогового собеседования по русскому языку на рабочем столе участника помимо текстов, тем и заданий итогового собеседования могут находится: ручка, документ, удостоверяющий личность, лекарство. Иные вещи участники оставляют в специально выделенном учебном кабинете.</w:t>
      </w:r>
    </w:p>
    <w:p w:rsidR="006B5C21" w:rsidRPr="00FE3155" w:rsidRDefault="00456E0E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6. Для участников итогового собеседования по русскому языку с ОВЗ, детей-инвалидов</w:t>
      </w:r>
      <w:r w:rsidR="00CD176B" w:rsidRPr="00FE3155">
        <w:rPr>
          <w:rFonts w:ascii="Times New Roman" w:hAnsi="Times New Roman"/>
          <w:sz w:val="24"/>
          <w:szCs w:val="24"/>
        </w:rPr>
        <w:t xml:space="preserve"> продолжительность выполнения итогового собеседования по русскому языку увеличивается до 30 минут.</w:t>
      </w:r>
    </w:p>
    <w:p w:rsidR="006B5C21" w:rsidRPr="00FE3155" w:rsidRDefault="006B5C21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C21" w:rsidRDefault="00AF7B78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5755" cy="3034665"/>
            <wp:effectExtent l="0" t="0" r="4445" b="0"/>
            <wp:docPr id="3" name="Рисунок 1" descr="https://346130.selcdn.ru/storage1/include/site_2622/section_173/thumbs/B2m9JF8m8QMM_1200x0_AybP2u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2622/section_173/thumbs/B2m9JF8m8QMM_1200x0_AybP2us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21" w:rsidRDefault="006B5C21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C21" w:rsidRPr="00FE3155" w:rsidRDefault="006B5C21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76B" w:rsidRPr="00FE3155" w:rsidRDefault="00CD176B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lastRenderedPageBreak/>
        <w:t>7. Повторно допускаются к итоговому собеседованию по русскому языку в дополнительные даты в текущем году (13 марта 2024 года и 15 апреля 2024 года).</w:t>
      </w:r>
    </w:p>
    <w:p w:rsidR="00CD176B" w:rsidRPr="00FE3155" w:rsidRDefault="00CD176B" w:rsidP="0098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155">
        <w:rPr>
          <w:rFonts w:ascii="Times New Roman" w:hAnsi="Times New Roman"/>
          <w:sz w:val="24"/>
          <w:szCs w:val="24"/>
        </w:rPr>
        <w:t>8. Итоговое собеседование как допуск к ГИА – 9 нос</w:t>
      </w:r>
      <w:r w:rsidR="006B5C21" w:rsidRPr="00FE3155">
        <w:rPr>
          <w:rFonts w:ascii="Times New Roman" w:hAnsi="Times New Roman"/>
          <w:sz w:val="24"/>
          <w:szCs w:val="24"/>
        </w:rPr>
        <w:t>ит бессрочный характер действия.</w:t>
      </w:r>
    </w:p>
    <w:p w:rsidR="00CD176B" w:rsidRPr="00FA051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D176B" w:rsidRDefault="00AF7B78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5745" cy="3707765"/>
            <wp:effectExtent l="0" t="0" r="8255" b="6985"/>
            <wp:docPr id="1" name="Рисунок 2" descr="https://rschool.tsn.47edu.ru/images/gia/itog-so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school.tsn.47edu.ru/images/gia/itog-sob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76B" w:rsidRDefault="00CD176B" w:rsidP="009828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87B" w:rsidRDefault="0066487B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7EA2" w:rsidRDefault="00337EA2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EC68F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66487B" w:rsidRDefault="0066487B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7492E" w:rsidRDefault="00E7492E" w:rsidP="0066487B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E7492E" w:rsidSect="004D77A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B03A1574"/>
    <w:lvl w:ilvl="0" w:tplc="664C04E4">
      <w:start w:val="1"/>
      <w:numFmt w:val="decimal"/>
      <w:lvlText w:val="%1."/>
      <w:lvlJc w:val="left"/>
    </w:lvl>
    <w:lvl w:ilvl="1" w:tplc="012C5E98">
      <w:numFmt w:val="decimal"/>
      <w:lvlText w:val=""/>
      <w:lvlJc w:val="left"/>
    </w:lvl>
    <w:lvl w:ilvl="2" w:tplc="5E36A4E0">
      <w:numFmt w:val="decimal"/>
      <w:lvlText w:val=""/>
      <w:lvlJc w:val="left"/>
    </w:lvl>
    <w:lvl w:ilvl="3" w:tplc="9372220A">
      <w:numFmt w:val="decimal"/>
      <w:lvlText w:val=""/>
      <w:lvlJc w:val="left"/>
    </w:lvl>
    <w:lvl w:ilvl="4" w:tplc="36EECD08">
      <w:numFmt w:val="decimal"/>
      <w:lvlText w:val=""/>
      <w:lvlJc w:val="left"/>
    </w:lvl>
    <w:lvl w:ilvl="5" w:tplc="57500406">
      <w:numFmt w:val="decimal"/>
      <w:lvlText w:val=""/>
      <w:lvlJc w:val="left"/>
    </w:lvl>
    <w:lvl w:ilvl="6" w:tplc="A9B64CEE">
      <w:numFmt w:val="decimal"/>
      <w:lvlText w:val=""/>
      <w:lvlJc w:val="left"/>
    </w:lvl>
    <w:lvl w:ilvl="7" w:tplc="A8AC7A92">
      <w:numFmt w:val="decimal"/>
      <w:lvlText w:val=""/>
      <w:lvlJc w:val="left"/>
    </w:lvl>
    <w:lvl w:ilvl="8" w:tplc="AB6E288C">
      <w:numFmt w:val="decimal"/>
      <w:lvlText w:val=""/>
      <w:lvlJc w:val="left"/>
    </w:lvl>
  </w:abstractNum>
  <w:abstractNum w:abstractNumId="1">
    <w:nsid w:val="008D5C9E"/>
    <w:multiLevelType w:val="hybridMultilevel"/>
    <w:tmpl w:val="A9C81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3">
    <w:nsid w:val="134F0372"/>
    <w:multiLevelType w:val="multilevel"/>
    <w:tmpl w:val="A936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B5809"/>
    <w:multiLevelType w:val="hybridMultilevel"/>
    <w:tmpl w:val="54C6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0296C"/>
    <w:multiLevelType w:val="hybridMultilevel"/>
    <w:tmpl w:val="E2A8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lang w:val="ru-RU" w:eastAsia="en-US" w:bidi="ar-SA"/>
      </w:rPr>
    </w:lvl>
  </w:abstractNum>
  <w:abstractNum w:abstractNumId="7">
    <w:nsid w:val="28364E0B"/>
    <w:multiLevelType w:val="multilevel"/>
    <w:tmpl w:val="C180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20DAD"/>
    <w:multiLevelType w:val="hybridMultilevel"/>
    <w:tmpl w:val="5204B902"/>
    <w:lvl w:ilvl="0" w:tplc="85020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0274E"/>
    <w:multiLevelType w:val="hybridMultilevel"/>
    <w:tmpl w:val="25268B20"/>
    <w:lvl w:ilvl="0" w:tplc="E0C45EC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6362"/>
    <w:multiLevelType w:val="multilevel"/>
    <w:tmpl w:val="C25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C5300"/>
    <w:multiLevelType w:val="hybridMultilevel"/>
    <w:tmpl w:val="57C4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58BC"/>
    <w:multiLevelType w:val="hybridMultilevel"/>
    <w:tmpl w:val="FE72FB34"/>
    <w:lvl w:ilvl="0" w:tplc="298AE556">
      <w:start w:val="1"/>
      <w:numFmt w:val="bullet"/>
      <w:lvlText w:val="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7223"/>
    <w:multiLevelType w:val="hybridMultilevel"/>
    <w:tmpl w:val="AA42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96801"/>
    <w:multiLevelType w:val="hybridMultilevel"/>
    <w:tmpl w:val="E4FE6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0A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23CA2"/>
    <w:multiLevelType w:val="multilevel"/>
    <w:tmpl w:val="AE74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F54F9"/>
    <w:multiLevelType w:val="hybridMultilevel"/>
    <w:tmpl w:val="4CEA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0313"/>
    <w:multiLevelType w:val="multilevel"/>
    <w:tmpl w:val="1D6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B21C48"/>
    <w:multiLevelType w:val="hybridMultilevel"/>
    <w:tmpl w:val="35241E14"/>
    <w:lvl w:ilvl="0" w:tplc="E0C45EC6">
      <w:start w:val="1"/>
      <w:numFmt w:val="decimal"/>
      <w:lvlText w:val="%1."/>
      <w:lvlJc w:val="right"/>
      <w:pPr>
        <w:ind w:left="942" w:hanging="360"/>
      </w:pPr>
    </w:lvl>
    <w:lvl w:ilvl="1" w:tplc="04190019">
      <w:start w:val="1"/>
      <w:numFmt w:val="lowerLetter"/>
      <w:lvlText w:val="%2."/>
      <w:lvlJc w:val="left"/>
      <w:pPr>
        <w:ind w:left="1662" w:hanging="360"/>
      </w:pPr>
    </w:lvl>
    <w:lvl w:ilvl="2" w:tplc="0419001B">
      <w:start w:val="1"/>
      <w:numFmt w:val="lowerRoman"/>
      <w:lvlText w:val="%3."/>
      <w:lvlJc w:val="right"/>
      <w:pPr>
        <w:ind w:left="2382" w:hanging="180"/>
      </w:pPr>
    </w:lvl>
    <w:lvl w:ilvl="3" w:tplc="0419000F">
      <w:start w:val="1"/>
      <w:numFmt w:val="decimal"/>
      <w:lvlText w:val="%4."/>
      <w:lvlJc w:val="left"/>
      <w:pPr>
        <w:ind w:left="3102" w:hanging="360"/>
      </w:pPr>
    </w:lvl>
    <w:lvl w:ilvl="4" w:tplc="04190019">
      <w:start w:val="1"/>
      <w:numFmt w:val="lowerLetter"/>
      <w:lvlText w:val="%5."/>
      <w:lvlJc w:val="left"/>
      <w:pPr>
        <w:ind w:left="3822" w:hanging="360"/>
      </w:pPr>
    </w:lvl>
    <w:lvl w:ilvl="5" w:tplc="0419001B">
      <w:start w:val="1"/>
      <w:numFmt w:val="lowerRoman"/>
      <w:lvlText w:val="%6."/>
      <w:lvlJc w:val="right"/>
      <w:pPr>
        <w:ind w:left="4542" w:hanging="180"/>
      </w:pPr>
    </w:lvl>
    <w:lvl w:ilvl="6" w:tplc="0419000F">
      <w:start w:val="1"/>
      <w:numFmt w:val="decimal"/>
      <w:lvlText w:val="%7."/>
      <w:lvlJc w:val="left"/>
      <w:pPr>
        <w:ind w:left="5262" w:hanging="360"/>
      </w:pPr>
    </w:lvl>
    <w:lvl w:ilvl="7" w:tplc="04190019">
      <w:start w:val="1"/>
      <w:numFmt w:val="lowerLetter"/>
      <w:lvlText w:val="%8."/>
      <w:lvlJc w:val="left"/>
      <w:pPr>
        <w:ind w:left="5982" w:hanging="360"/>
      </w:pPr>
    </w:lvl>
    <w:lvl w:ilvl="8" w:tplc="0419001B">
      <w:start w:val="1"/>
      <w:numFmt w:val="lowerRoman"/>
      <w:lvlText w:val="%9."/>
      <w:lvlJc w:val="right"/>
      <w:pPr>
        <w:ind w:left="6702" w:hanging="180"/>
      </w:pPr>
    </w:lvl>
  </w:abstractNum>
  <w:abstractNum w:abstractNumId="19">
    <w:nsid w:val="5D38757A"/>
    <w:multiLevelType w:val="hybridMultilevel"/>
    <w:tmpl w:val="1F2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42267"/>
    <w:multiLevelType w:val="multilevel"/>
    <w:tmpl w:val="16F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438D1"/>
    <w:multiLevelType w:val="hybridMultilevel"/>
    <w:tmpl w:val="4D52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C55E5"/>
    <w:multiLevelType w:val="hybridMultilevel"/>
    <w:tmpl w:val="E8BE6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A4353"/>
    <w:multiLevelType w:val="hybridMultilevel"/>
    <w:tmpl w:val="B2201BE6"/>
    <w:lvl w:ilvl="0" w:tplc="AFBA24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771D3"/>
    <w:multiLevelType w:val="hybridMultilevel"/>
    <w:tmpl w:val="FEB28F44"/>
    <w:lvl w:ilvl="0" w:tplc="AA6690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A23C7A"/>
    <w:multiLevelType w:val="hybridMultilevel"/>
    <w:tmpl w:val="C8F84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C16AD4"/>
    <w:multiLevelType w:val="multilevel"/>
    <w:tmpl w:val="2E1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20"/>
  </w:num>
  <w:num w:numId="6">
    <w:abstractNumId w:val="17"/>
  </w:num>
  <w:num w:numId="7">
    <w:abstractNumId w:val="15"/>
  </w:num>
  <w:num w:numId="8">
    <w:abstractNumId w:val="26"/>
  </w:num>
  <w:num w:numId="9">
    <w:abstractNumId w:val="23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1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C7"/>
    <w:rsid w:val="000057DE"/>
    <w:rsid w:val="000A35E5"/>
    <w:rsid w:val="000B4E76"/>
    <w:rsid w:val="000B7982"/>
    <w:rsid w:val="000F7389"/>
    <w:rsid w:val="00153325"/>
    <w:rsid w:val="00167A05"/>
    <w:rsid w:val="00170476"/>
    <w:rsid w:val="00183F94"/>
    <w:rsid w:val="001A7A77"/>
    <w:rsid w:val="001C1EFA"/>
    <w:rsid w:val="00221227"/>
    <w:rsid w:val="0024729C"/>
    <w:rsid w:val="00250B8A"/>
    <w:rsid w:val="002C0D28"/>
    <w:rsid w:val="002C592D"/>
    <w:rsid w:val="00337EA2"/>
    <w:rsid w:val="00347F9A"/>
    <w:rsid w:val="003620F8"/>
    <w:rsid w:val="00392F64"/>
    <w:rsid w:val="003D1DCD"/>
    <w:rsid w:val="00433D27"/>
    <w:rsid w:val="004525D1"/>
    <w:rsid w:val="00456E0E"/>
    <w:rsid w:val="004906A9"/>
    <w:rsid w:val="00496276"/>
    <w:rsid w:val="004D77A1"/>
    <w:rsid w:val="004F7603"/>
    <w:rsid w:val="00502C60"/>
    <w:rsid w:val="00515D57"/>
    <w:rsid w:val="00542B74"/>
    <w:rsid w:val="005A4119"/>
    <w:rsid w:val="005E306B"/>
    <w:rsid w:val="00604AE9"/>
    <w:rsid w:val="0066487B"/>
    <w:rsid w:val="006723A7"/>
    <w:rsid w:val="00673E73"/>
    <w:rsid w:val="00675FF3"/>
    <w:rsid w:val="006B5C21"/>
    <w:rsid w:val="006F71C8"/>
    <w:rsid w:val="00716AA7"/>
    <w:rsid w:val="00717B63"/>
    <w:rsid w:val="007624E0"/>
    <w:rsid w:val="008333B4"/>
    <w:rsid w:val="00895B92"/>
    <w:rsid w:val="008F135C"/>
    <w:rsid w:val="008F3E6B"/>
    <w:rsid w:val="008F798E"/>
    <w:rsid w:val="00901B98"/>
    <w:rsid w:val="0097198C"/>
    <w:rsid w:val="00982898"/>
    <w:rsid w:val="00A3615E"/>
    <w:rsid w:val="00A446EC"/>
    <w:rsid w:val="00A6404C"/>
    <w:rsid w:val="00AA14FC"/>
    <w:rsid w:val="00AA192A"/>
    <w:rsid w:val="00AF6470"/>
    <w:rsid w:val="00AF7146"/>
    <w:rsid w:val="00AF7B78"/>
    <w:rsid w:val="00B2779C"/>
    <w:rsid w:val="00B36171"/>
    <w:rsid w:val="00B53744"/>
    <w:rsid w:val="00B56659"/>
    <w:rsid w:val="00BF6395"/>
    <w:rsid w:val="00C15E68"/>
    <w:rsid w:val="00C33F03"/>
    <w:rsid w:val="00CD176B"/>
    <w:rsid w:val="00CE5722"/>
    <w:rsid w:val="00CE77F5"/>
    <w:rsid w:val="00CF3003"/>
    <w:rsid w:val="00D07CAC"/>
    <w:rsid w:val="00D974F6"/>
    <w:rsid w:val="00DC0F6C"/>
    <w:rsid w:val="00E003DE"/>
    <w:rsid w:val="00E56FF5"/>
    <w:rsid w:val="00E7492E"/>
    <w:rsid w:val="00EC68FF"/>
    <w:rsid w:val="00F006F1"/>
    <w:rsid w:val="00F10780"/>
    <w:rsid w:val="00F579C7"/>
    <w:rsid w:val="00F87508"/>
    <w:rsid w:val="00FA051B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5466-1CC5-4265-BDCD-9C1A18E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79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1"/>
    <w:qFormat/>
    <w:rsid w:val="00F579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9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A7A7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A7A7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A7A77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7A7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A7A77"/>
    <w:rPr>
      <w:rFonts w:ascii="Times New Roman" w:eastAsiaTheme="minorEastAsia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1B9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057DE"/>
  </w:style>
  <w:style w:type="paragraph" w:styleId="11">
    <w:name w:val="toc 1"/>
    <w:basedOn w:val="a"/>
    <w:autoRedefine/>
    <w:uiPriority w:val="1"/>
    <w:semiHidden/>
    <w:unhideWhenUsed/>
    <w:qFormat/>
    <w:rsid w:val="002C0D28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"/>
    <w:basedOn w:val="a"/>
    <w:link w:val="ae"/>
    <w:uiPriority w:val="1"/>
    <w:semiHidden/>
    <w:unhideWhenUsed/>
    <w:qFormat/>
    <w:rsid w:val="002C0D2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semiHidden/>
    <w:rsid w:val="002C0D28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1"/>
    <w:locked/>
    <w:rsid w:val="002C0D28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AA192A"/>
    <w:rPr>
      <w:b/>
      <w:bCs/>
    </w:rPr>
  </w:style>
  <w:style w:type="character" w:styleId="af0">
    <w:name w:val="Emphasis"/>
    <w:basedOn w:val="a0"/>
    <w:uiPriority w:val="20"/>
    <w:qFormat/>
    <w:rsid w:val="00AA1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cp:lastPrinted>2023-10-27T05:27:00Z</cp:lastPrinted>
  <dcterms:created xsi:type="dcterms:W3CDTF">2024-01-12T11:18:00Z</dcterms:created>
  <dcterms:modified xsi:type="dcterms:W3CDTF">2024-01-12T11:18:00Z</dcterms:modified>
</cp:coreProperties>
</file>