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1C" w:rsidRDefault="0004141C" w:rsidP="000414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выполнения олимпиадных заданий, времени и месте ознакомления с результатами школьного этапа </w:t>
      </w:r>
      <w:proofErr w:type="spellStart"/>
      <w:r w:rsidRPr="00032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ВсОШ</w:t>
      </w:r>
      <w:proofErr w:type="spellEnd"/>
      <w:r w:rsidRPr="00032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141C" w:rsidRPr="00032866" w:rsidRDefault="0004141C" w:rsidP="000414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032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2024-2025 учебном году</w:t>
      </w:r>
    </w:p>
    <w:p w:rsidR="0004141C" w:rsidRPr="00032866" w:rsidRDefault="0004141C" w:rsidP="00041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школьном этапе </w:t>
      </w:r>
      <w:proofErr w:type="spellStart"/>
      <w:r w:rsidRPr="000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0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шести предметам (астрономия, биология, математика, информатика и ИКТ, физика и химия) будет организовано исключительно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 Курсы»).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география, русский язык, история, литература, немецкий язык, ОБЗР, обществознание, труд(технология) проводятся по присланным из отдела образования олимпиадных заданий.</w:t>
      </w:r>
    </w:p>
    <w:p w:rsidR="0004141C" w:rsidRPr="00DB1B76" w:rsidRDefault="0004141C" w:rsidP="00041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936"/>
        <w:gridCol w:w="920"/>
        <w:gridCol w:w="3651"/>
      </w:tblGrid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олимпиады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минут + практика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120 минут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 + практика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90-200 минут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— 120 минут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04141C" w:rsidRPr="00DB1B76" w:rsidTr="00085A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41C" w:rsidRPr="00DB1B76" w:rsidRDefault="0004141C" w:rsidP="00085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</w:tbl>
    <w:p w:rsidR="0004141C" w:rsidRDefault="0004141C" w:rsidP="0004141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04141C" w:rsidRPr="00032866" w:rsidRDefault="0004141C" w:rsidP="0004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032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 до 21 календарного дня со дня последней даты проведения соревновательных туров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утверждает итоговые результаты школьного этапа олимпиады по каждому общеобразовательному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предмету на основании протоколов жюри и публикует их на своем официальном сайте в сети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 с указанием сведений об участниках по соответствующему общеобразовательному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32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предмету.</w:t>
      </w:r>
    </w:p>
    <w:p w:rsidR="0004141C" w:rsidRDefault="0004141C" w:rsidP="0004141C"/>
    <w:p w:rsidR="0004141C" w:rsidRDefault="0004141C" w:rsidP="0004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4141C" w:rsidRDefault="0004141C" w:rsidP="0004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4141C" w:rsidRPr="00D5695C" w:rsidRDefault="0004141C" w:rsidP="0004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12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узнать результаты олимпиады на </w:t>
      </w:r>
      <w:proofErr w:type="gramStart"/>
      <w:r w:rsidRPr="000412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Сириусе </w:t>
      </w:r>
      <w:r w:rsidRPr="00D569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?</w:t>
      </w:r>
      <w:proofErr w:type="gramEnd"/>
    </w:p>
    <w:p w:rsidR="0004141C" w:rsidRPr="00041249" w:rsidRDefault="0004141C" w:rsidP="00041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4141C" w:rsidRPr="00041249" w:rsidRDefault="0004141C" w:rsidP="0004141C">
      <w:pPr>
        <w:shd w:val="clear" w:color="auto" w:fill="FFFFFF"/>
        <w:spacing w:after="0" w:line="240" w:lineRule="auto"/>
        <w:ind w:left="-15" w:right="-1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141C" w:rsidRPr="00041249" w:rsidRDefault="0004141C" w:rsidP="0004141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Узнать результаты олимпиады на «Сириусе» можно несколькими способами</w:t>
      </w:r>
      <w:r w:rsidRPr="000412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41C" w:rsidRPr="00041249" w:rsidRDefault="0004141C" w:rsidP="00041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личном кабинете на платформе «</w:t>
      </w:r>
      <w:proofErr w:type="spellStart"/>
      <w:r w:rsidRPr="00D5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Сириус.Онлайн</w:t>
      </w:r>
      <w:proofErr w:type="spellEnd"/>
      <w:r w:rsidRPr="00D5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1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после регистрации на олимпиаду участник получает логин и пароль для доступа к личному кабинету. Если данные забыты, можно обратиться в службу поддержки «Сириуса». </w:t>
      </w:r>
      <w:r w:rsidRPr="00D5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141C" w:rsidRPr="00D5695C" w:rsidRDefault="0004141C" w:rsidP="0004141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уникальному коду участника</w:t>
      </w:r>
      <w:r w:rsidRPr="0004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обычно указывают в письме-подтверждении о регистрации на олимпиаду. </w:t>
      </w:r>
    </w:p>
    <w:p w:rsidR="0004141C" w:rsidRPr="00041249" w:rsidRDefault="0004141C" w:rsidP="0004141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код можно найти в своей школе — у учителя, который организовывал участие в олимпиаде. На сайте «Сириус» (</w:t>
      </w:r>
      <w:proofErr w:type="spellStart"/>
      <w:r w:rsidRPr="00041249">
        <w:rPr>
          <w:rFonts w:ascii="Times New Roman" w:eastAsia="Times New Roman" w:hAnsi="Times New Roman" w:cs="Times New Roman"/>
          <w:sz w:val="28"/>
          <w:szCs w:val="28"/>
          <w:lang w:eastAsia="ru-RU"/>
        </w:rPr>
        <w:t>uts.sirius</w:t>
      </w:r>
      <w:proofErr w:type="spellEnd"/>
      <w:r w:rsidRPr="00041249">
        <w:rPr>
          <w:rFonts w:ascii="Times New Roman" w:eastAsia="Times New Roman" w:hAnsi="Times New Roman" w:cs="Times New Roman"/>
          <w:sz w:val="28"/>
          <w:szCs w:val="28"/>
          <w:lang w:eastAsia="ru-RU"/>
        </w:rPr>
        <w:t>) есть специальная форма, куда нужно ввести код участника. После ввода система выдаст информацию о результатах. </w:t>
      </w:r>
      <w:r w:rsidRPr="00D5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41C" w:rsidRPr="00041249" w:rsidRDefault="0004141C" w:rsidP="0004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результаты будут доступны по коду участника через одну неделю со дня проведения тура. Окончательные придут на адрес электронной почты школы, в которой обучается ребёнок, не позднее, чем через две недели.</w:t>
      </w:r>
      <w:r w:rsidRPr="00D5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41C" w:rsidRPr="00D5695C" w:rsidRDefault="0004141C" w:rsidP="00041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141C" w:rsidRPr="00032866" w:rsidRDefault="0004141C" w:rsidP="0004141C"/>
    <w:p w:rsidR="000C7E42" w:rsidRDefault="000C7E42">
      <w:bookmarkStart w:id="0" w:name="_GoBack"/>
      <w:bookmarkEnd w:id="0"/>
    </w:p>
    <w:sectPr w:rsidR="000C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2C10"/>
    <w:multiLevelType w:val="multilevel"/>
    <w:tmpl w:val="480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1C"/>
    <w:rsid w:val="0004141C"/>
    <w:rsid w:val="000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ACF5-1C8C-4524-A93D-F8BE5BC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2025-05-06T10:04:00Z</dcterms:created>
  <dcterms:modified xsi:type="dcterms:W3CDTF">2025-05-06T10:05:00Z</dcterms:modified>
</cp:coreProperties>
</file>