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4901" w:rsidRPr="003440A1" w:rsidRDefault="00844901" w:rsidP="003440A1">
      <w:pPr>
        <w:spacing w:after="19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440A1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844901" w:rsidRPr="003440A1" w:rsidRDefault="00844901" w:rsidP="003440A1">
      <w:pPr>
        <w:spacing w:after="19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440A1">
        <w:rPr>
          <w:rFonts w:ascii="Times New Roman" w:hAnsi="Times New Roman" w:cs="Times New Roman"/>
          <w:b/>
          <w:sz w:val="28"/>
          <w:szCs w:val="28"/>
        </w:rPr>
        <w:t xml:space="preserve">Директор школы </w:t>
      </w:r>
    </w:p>
    <w:p w:rsidR="00844901" w:rsidRPr="003440A1" w:rsidRDefault="00844901" w:rsidP="003440A1">
      <w:pPr>
        <w:spacing w:after="193"/>
        <w:jc w:val="right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sz w:val="28"/>
          <w:szCs w:val="28"/>
        </w:rPr>
        <w:t>____________________</w:t>
      </w:r>
      <w:r w:rsidRPr="003440A1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844901" w:rsidRPr="003440A1" w:rsidRDefault="00844901" w:rsidP="003440A1">
      <w:pPr>
        <w:tabs>
          <w:tab w:val="left" w:pos="7066"/>
        </w:tabs>
        <w:spacing w:after="1414"/>
        <w:jc w:val="right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>С.Л. Солонович                                                                                                                                                   Приказ №</w:t>
      </w:r>
      <w:r w:rsidR="00F32249">
        <w:rPr>
          <w:rFonts w:ascii="Times New Roman" w:hAnsi="Times New Roman" w:cs="Times New Roman"/>
          <w:sz w:val="28"/>
          <w:szCs w:val="28"/>
        </w:rPr>
        <w:t xml:space="preserve"> 21</w:t>
      </w:r>
      <w:r w:rsidRPr="003440A1">
        <w:rPr>
          <w:rFonts w:ascii="Times New Roman" w:hAnsi="Times New Roman" w:cs="Times New Roman"/>
          <w:sz w:val="28"/>
          <w:szCs w:val="28"/>
        </w:rPr>
        <w:t xml:space="preserve">-о от </w:t>
      </w:r>
      <w:r w:rsidR="00F32249">
        <w:rPr>
          <w:rFonts w:ascii="Times New Roman" w:hAnsi="Times New Roman" w:cs="Times New Roman"/>
          <w:sz w:val="28"/>
          <w:szCs w:val="28"/>
        </w:rPr>
        <w:t>27</w:t>
      </w:r>
      <w:r w:rsidRPr="003440A1">
        <w:rPr>
          <w:rFonts w:ascii="Times New Roman" w:hAnsi="Times New Roman" w:cs="Times New Roman"/>
          <w:sz w:val="28"/>
          <w:szCs w:val="28"/>
        </w:rPr>
        <w:t>.0</w:t>
      </w:r>
      <w:r w:rsidR="00F32249">
        <w:rPr>
          <w:rFonts w:ascii="Times New Roman" w:hAnsi="Times New Roman" w:cs="Times New Roman"/>
          <w:sz w:val="28"/>
          <w:szCs w:val="28"/>
        </w:rPr>
        <w:t>2</w:t>
      </w:r>
      <w:r w:rsidRPr="003440A1">
        <w:rPr>
          <w:rFonts w:ascii="Times New Roman" w:hAnsi="Times New Roman" w:cs="Times New Roman"/>
          <w:sz w:val="28"/>
          <w:szCs w:val="28"/>
        </w:rPr>
        <w:t>.2025 г</w:t>
      </w:r>
      <w:bookmarkStart w:id="0" w:name="_GoBack"/>
      <w:bookmarkEnd w:id="0"/>
      <w:r w:rsidRPr="003440A1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               </w:t>
      </w:r>
    </w:p>
    <w:p w:rsidR="00844901" w:rsidRPr="003440A1" w:rsidRDefault="00844901" w:rsidP="003440A1">
      <w:pPr>
        <w:spacing w:after="2" w:line="300" w:lineRule="auto"/>
        <w:ind w:left="1790" w:right="1449" w:firstLine="288"/>
        <w:jc w:val="center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sz w:val="28"/>
          <w:szCs w:val="28"/>
        </w:rPr>
        <w:t xml:space="preserve">Программа воспитательной </w:t>
      </w:r>
      <w:proofErr w:type="gramStart"/>
      <w:r w:rsidRPr="003440A1">
        <w:rPr>
          <w:rFonts w:ascii="Times New Roman" w:hAnsi="Times New Roman" w:cs="Times New Roman"/>
          <w:b/>
          <w:sz w:val="28"/>
          <w:szCs w:val="28"/>
        </w:rPr>
        <w:t>работы  для</w:t>
      </w:r>
      <w:proofErr w:type="gramEnd"/>
      <w:r w:rsidRPr="003440A1">
        <w:rPr>
          <w:rFonts w:ascii="Times New Roman" w:hAnsi="Times New Roman" w:cs="Times New Roman"/>
          <w:b/>
          <w:sz w:val="28"/>
          <w:szCs w:val="28"/>
        </w:rPr>
        <w:t xml:space="preserve"> организации отдыха детей  в лагере</w:t>
      </w:r>
    </w:p>
    <w:p w:rsidR="00844901" w:rsidRPr="003440A1" w:rsidRDefault="00844901" w:rsidP="003440A1">
      <w:pPr>
        <w:spacing w:after="2" w:line="300" w:lineRule="auto"/>
        <w:ind w:left="3767" w:right="1449" w:hanging="2328"/>
        <w:jc w:val="center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sz w:val="28"/>
          <w:szCs w:val="28"/>
        </w:rPr>
        <w:t>«Солнышко» с дневным пребыванием</w:t>
      </w:r>
    </w:p>
    <w:p w:rsidR="00844901" w:rsidRPr="003440A1" w:rsidRDefault="00844901" w:rsidP="003440A1">
      <w:pPr>
        <w:spacing w:after="73"/>
        <w:ind w:left="32"/>
        <w:jc w:val="center"/>
        <w:rPr>
          <w:rFonts w:ascii="Times New Roman" w:hAnsi="Times New Roman" w:cs="Times New Roman"/>
          <w:sz w:val="28"/>
          <w:szCs w:val="28"/>
        </w:rPr>
      </w:pPr>
    </w:p>
    <w:p w:rsidR="00844901" w:rsidRPr="003440A1" w:rsidRDefault="00844901" w:rsidP="003440A1">
      <w:pPr>
        <w:spacing w:after="356"/>
        <w:ind w:left="10" w:right="64"/>
        <w:jc w:val="center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sz w:val="28"/>
          <w:szCs w:val="28"/>
        </w:rPr>
        <w:t>Возраст детей 6,5 -15 лет</w:t>
      </w:r>
    </w:p>
    <w:p w:rsidR="00844901" w:rsidRPr="003440A1" w:rsidRDefault="00844901" w:rsidP="003440A1">
      <w:pPr>
        <w:spacing w:after="281"/>
        <w:ind w:left="1525"/>
        <w:jc w:val="center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sz w:val="28"/>
          <w:szCs w:val="28"/>
        </w:rPr>
        <w:t>Срок реализации 01-25 июня 2026 года</w:t>
      </w:r>
    </w:p>
    <w:p w:rsidR="00844901" w:rsidRPr="003440A1" w:rsidRDefault="00844901" w:rsidP="003440A1">
      <w:pPr>
        <w:spacing w:after="0" w:line="421" w:lineRule="auto"/>
        <w:ind w:left="4696" w:right="4655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844901" w:rsidRPr="003440A1" w:rsidRDefault="00844901" w:rsidP="003440A1">
      <w:pPr>
        <w:spacing w:after="36" w:line="421" w:lineRule="auto"/>
        <w:ind w:left="4696" w:right="4655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844901" w:rsidRPr="003440A1" w:rsidRDefault="00844901" w:rsidP="003440A1">
      <w:pPr>
        <w:pStyle w:val="1"/>
        <w:ind w:right="34"/>
        <w:jc w:val="both"/>
        <w:rPr>
          <w:rFonts w:ascii="Times New Roman" w:hAnsi="Times New Roman" w:cs="Times New Roman"/>
          <w:sz w:val="28"/>
          <w:szCs w:val="28"/>
        </w:rPr>
      </w:pPr>
    </w:p>
    <w:p w:rsidR="00844901" w:rsidRPr="003440A1" w:rsidRDefault="00844901" w:rsidP="003440A1">
      <w:pPr>
        <w:pStyle w:val="1"/>
        <w:ind w:right="34"/>
        <w:jc w:val="both"/>
        <w:rPr>
          <w:rFonts w:ascii="Times New Roman" w:hAnsi="Times New Roman" w:cs="Times New Roman"/>
          <w:sz w:val="28"/>
          <w:szCs w:val="28"/>
        </w:rPr>
      </w:pPr>
    </w:p>
    <w:p w:rsidR="00844901" w:rsidRPr="003440A1" w:rsidRDefault="00844901" w:rsidP="003440A1">
      <w:pPr>
        <w:pStyle w:val="1"/>
        <w:ind w:right="34"/>
        <w:jc w:val="both"/>
        <w:rPr>
          <w:rFonts w:ascii="Times New Roman" w:hAnsi="Times New Roman" w:cs="Times New Roman"/>
          <w:sz w:val="28"/>
          <w:szCs w:val="28"/>
        </w:rPr>
      </w:pPr>
    </w:p>
    <w:p w:rsidR="00844901" w:rsidRPr="003440A1" w:rsidRDefault="00844901" w:rsidP="003440A1">
      <w:pPr>
        <w:pStyle w:val="1"/>
        <w:ind w:right="34"/>
        <w:jc w:val="both"/>
        <w:rPr>
          <w:rFonts w:ascii="Times New Roman" w:hAnsi="Times New Roman" w:cs="Times New Roman"/>
          <w:sz w:val="28"/>
          <w:szCs w:val="28"/>
        </w:rPr>
      </w:pPr>
    </w:p>
    <w:p w:rsidR="00844901" w:rsidRPr="003440A1" w:rsidRDefault="00844901" w:rsidP="003440A1">
      <w:pPr>
        <w:pStyle w:val="1"/>
        <w:ind w:right="34"/>
        <w:jc w:val="both"/>
        <w:rPr>
          <w:rFonts w:ascii="Times New Roman" w:hAnsi="Times New Roman" w:cs="Times New Roman"/>
          <w:sz w:val="28"/>
          <w:szCs w:val="28"/>
        </w:rPr>
      </w:pPr>
    </w:p>
    <w:p w:rsidR="00844901" w:rsidRPr="003440A1" w:rsidRDefault="00844901" w:rsidP="003440A1">
      <w:pPr>
        <w:pStyle w:val="1"/>
        <w:ind w:right="34"/>
        <w:jc w:val="both"/>
        <w:rPr>
          <w:rFonts w:ascii="Times New Roman" w:hAnsi="Times New Roman" w:cs="Times New Roman"/>
          <w:sz w:val="28"/>
          <w:szCs w:val="28"/>
        </w:rPr>
      </w:pPr>
    </w:p>
    <w:p w:rsidR="00844901" w:rsidRPr="003440A1" w:rsidRDefault="00844901" w:rsidP="003440A1">
      <w:pPr>
        <w:pStyle w:val="1"/>
        <w:ind w:right="34"/>
        <w:jc w:val="both"/>
        <w:rPr>
          <w:rFonts w:ascii="Times New Roman" w:hAnsi="Times New Roman" w:cs="Times New Roman"/>
          <w:sz w:val="28"/>
          <w:szCs w:val="28"/>
        </w:rPr>
      </w:pPr>
    </w:p>
    <w:p w:rsidR="00844901" w:rsidRPr="003440A1" w:rsidRDefault="00844901" w:rsidP="003440A1">
      <w:pPr>
        <w:pStyle w:val="1"/>
        <w:ind w:right="34"/>
        <w:jc w:val="both"/>
        <w:rPr>
          <w:rFonts w:ascii="Times New Roman" w:hAnsi="Times New Roman" w:cs="Times New Roman"/>
          <w:sz w:val="28"/>
          <w:szCs w:val="28"/>
        </w:rPr>
      </w:pPr>
    </w:p>
    <w:p w:rsidR="00844901" w:rsidRPr="003440A1" w:rsidRDefault="00844901" w:rsidP="003440A1">
      <w:pPr>
        <w:pStyle w:val="1"/>
        <w:ind w:right="34"/>
        <w:jc w:val="center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>2026 год</w:t>
      </w:r>
    </w:p>
    <w:p w:rsidR="00844901" w:rsidRPr="003440A1" w:rsidRDefault="00844901" w:rsidP="003440A1">
      <w:pPr>
        <w:spacing w:after="135"/>
        <w:ind w:left="12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44901" w:rsidRPr="003440A1" w:rsidRDefault="00844901" w:rsidP="003440A1">
      <w:pPr>
        <w:spacing w:after="135"/>
        <w:ind w:left="12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</w:p>
    <w:p w:rsidR="00844901" w:rsidRPr="003440A1" w:rsidRDefault="00844901" w:rsidP="003440A1">
      <w:pPr>
        <w:spacing w:after="164"/>
        <w:ind w:left="12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</w:p>
    <w:p w:rsidR="00844901" w:rsidRPr="003440A1" w:rsidRDefault="00844901" w:rsidP="003440A1">
      <w:pPr>
        <w:spacing w:after="182"/>
        <w:ind w:left="7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Содержание программы </w:t>
      </w:r>
    </w:p>
    <w:p w:rsidR="00844901" w:rsidRPr="003440A1" w:rsidRDefault="00844901" w:rsidP="003440A1">
      <w:pPr>
        <w:spacing w:after="35"/>
        <w:ind w:left="7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sz w:val="28"/>
          <w:szCs w:val="28"/>
        </w:rPr>
        <w:t xml:space="preserve">Паспорт Программы - 3-5  </w:t>
      </w:r>
    </w:p>
    <w:p w:rsidR="00844901" w:rsidRPr="003440A1" w:rsidRDefault="00844901" w:rsidP="003440A1">
      <w:pPr>
        <w:spacing w:after="35"/>
        <w:ind w:left="7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- 5-7 </w:t>
      </w:r>
    </w:p>
    <w:p w:rsidR="00844901" w:rsidRPr="003440A1" w:rsidRDefault="00844901" w:rsidP="003440A1">
      <w:pPr>
        <w:spacing w:after="35"/>
        <w:ind w:left="7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proofErr w:type="spellStart"/>
      <w:r w:rsidRPr="003440A1">
        <w:rPr>
          <w:rFonts w:ascii="Times New Roman" w:hAnsi="Times New Roman" w:cs="Times New Roman"/>
          <w:b/>
          <w:sz w:val="28"/>
          <w:szCs w:val="28"/>
        </w:rPr>
        <w:t>I.Ценностно</w:t>
      </w:r>
      <w:proofErr w:type="spellEnd"/>
      <w:r w:rsidRPr="003440A1">
        <w:rPr>
          <w:rFonts w:ascii="Times New Roman" w:hAnsi="Times New Roman" w:cs="Times New Roman"/>
          <w:b/>
          <w:sz w:val="28"/>
          <w:szCs w:val="28"/>
        </w:rPr>
        <w:t xml:space="preserve">-целевые основы воспитания    7-10 </w:t>
      </w:r>
    </w:p>
    <w:p w:rsidR="00844901" w:rsidRPr="003440A1" w:rsidRDefault="00844901" w:rsidP="003440A1">
      <w:pPr>
        <w:spacing w:after="40" w:line="269" w:lineRule="auto"/>
        <w:ind w:left="7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>1.1 Цели и задачи воспитания -</w:t>
      </w:r>
      <w:r w:rsidRPr="003440A1">
        <w:rPr>
          <w:rFonts w:ascii="Times New Roman" w:hAnsi="Times New Roman" w:cs="Times New Roman"/>
          <w:b/>
          <w:sz w:val="28"/>
          <w:szCs w:val="28"/>
        </w:rPr>
        <w:t>7-8</w:t>
      </w:r>
      <w:r w:rsidRPr="003440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4901" w:rsidRPr="003440A1" w:rsidRDefault="00844901" w:rsidP="003440A1">
      <w:pPr>
        <w:spacing w:after="40" w:line="269" w:lineRule="auto"/>
        <w:ind w:left="7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>1.2Методологические основы и принципы воспитательной деятельности-</w:t>
      </w:r>
      <w:r w:rsidRPr="003440A1">
        <w:rPr>
          <w:rFonts w:ascii="Times New Roman" w:hAnsi="Times New Roman" w:cs="Times New Roman"/>
          <w:b/>
          <w:sz w:val="28"/>
          <w:szCs w:val="28"/>
        </w:rPr>
        <w:t>8-9</w:t>
      </w:r>
      <w:r w:rsidRPr="003440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4901" w:rsidRPr="003440A1" w:rsidRDefault="00844901" w:rsidP="003440A1">
      <w:pPr>
        <w:spacing w:after="40" w:line="269" w:lineRule="auto"/>
        <w:ind w:left="7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1.3 Основные направления воспитания - </w:t>
      </w:r>
      <w:r w:rsidRPr="003440A1">
        <w:rPr>
          <w:rFonts w:ascii="Times New Roman" w:hAnsi="Times New Roman" w:cs="Times New Roman"/>
          <w:b/>
          <w:sz w:val="28"/>
          <w:szCs w:val="28"/>
        </w:rPr>
        <w:t>9</w:t>
      </w:r>
      <w:r w:rsidRPr="003440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4901" w:rsidRPr="003440A1" w:rsidRDefault="00844901" w:rsidP="003440A1">
      <w:pPr>
        <w:spacing w:after="62"/>
        <w:ind w:left="7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>1.4 Основные традиции и уникальность воспитательной деятельности-</w:t>
      </w:r>
      <w:r w:rsidRPr="003440A1">
        <w:rPr>
          <w:rFonts w:ascii="Times New Roman" w:hAnsi="Times New Roman" w:cs="Times New Roman"/>
          <w:b/>
          <w:sz w:val="28"/>
          <w:szCs w:val="28"/>
        </w:rPr>
        <w:t>9-10</w:t>
      </w:r>
      <w:r w:rsidRPr="003440A1">
        <w:rPr>
          <w:rFonts w:ascii="Times New Roman" w:hAnsi="Times New Roman" w:cs="Times New Roman"/>
          <w:sz w:val="28"/>
          <w:szCs w:val="28"/>
        </w:rPr>
        <w:t xml:space="preserve"> </w:t>
      </w:r>
      <w:r w:rsidRPr="003440A1">
        <w:rPr>
          <w:rFonts w:ascii="Times New Roman" w:hAnsi="Times New Roman" w:cs="Times New Roman"/>
          <w:b/>
          <w:sz w:val="28"/>
          <w:szCs w:val="28"/>
        </w:rPr>
        <w:t xml:space="preserve">Раздел II. Содержание, виды и формы воспитательной деятельности </w:t>
      </w:r>
    </w:p>
    <w:p w:rsidR="00844901" w:rsidRPr="003440A1" w:rsidRDefault="00844901" w:rsidP="003440A1">
      <w:pPr>
        <w:spacing w:after="35"/>
        <w:ind w:left="7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10-19 </w:t>
      </w:r>
    </w:p>
    <w:p w:rsidR="00844901" w:rsidRPr="003440A1" w:rsidRDefault="00844901" w:rsidP="003440A1">
      <w:pPr>
        <w:spacing w:after="40" w:line="269" w:lineRule="auto"/>
        <w:ind w:left="7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>2.1. Модуль Спортивно-оздоровительная работа-</w:t>
      </w:r>
      <w:r w:rsidRPr="003440A1">
        <w:rPr>
          <w:rFonts w:ascii="Times New Roman" w:hAnsi="Times New Roman" w:cs="Times New Roman"/>
          <w:b/>
          <w:sz w:val="28"/>
          <w:szCs w:val="28"/>
        </w:rPr>
        <w:t>10-11</w:t>
      </w:r>
      <w:r w:rsidRPr="003440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4901" w:rsidRPr="003440A1" w:rsidRDefault="00844901" w:rsidP="003440A1">
      <w:pPr>
        <w:spacing w:after="40" w:line="269" w:lineRule="auto"/>
        <w:ind w:left="7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2.2. Модуль «Культура </w:t>
      </w:r>
      <w:proofErr w:type="gramStart"/>
      <w:r w:rsidRPr="003440A1">
        <w:rPr>
          <w:rFonts w:ascii="Times New Roman" w:hAnsi="Times New Roman" w:cs="Times New Roman"/>
          <w:sz w:val="28"/>
          <w:szCs w:val="28"/>
        </w:rPr>
        <w:t>России»-</w:t>
      </w:r>
      <w:proofErr w:type="gramEnd"/>
      <w:r w:rsidRPr="003440A1">
        <w:rPr>
          <w:rFonts w:ascii="Times New Roman" w:hAnsi="Times New Roman" w:cs="Times New Roman"/>
          <w:sz w:val="28"/>
          <w:szCs w:val="28"/>
        </w:rPr>
        <w:t xml:space="preserve"> </w:t>
      </w:r>
      <w:r w:rsidRPr="003440A1">
        <w:rPr>
          <w:rFonts w:ascii="Times New Roman" w:hAnsi="Times New Roman" w:cs="Times New Roman"/>
          <w:b/>
          <w:sz w:val="28"/>
          <w:szCs w:val="28"/>
        </w:rPr>
        <w:t>11-12</w:t>
      </w:r>
      <w:r w:rsidRPr="003440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4901" w:rsidRPr="003440A1" w:rsidRDefault="00844901" w:rsidP="003440A1">
      <w:pPr>
        <w:spacing w:after="40" w:line="269" w:lineRule="auto"/>
        <w:ind w:left="7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2.3. Модуль «Психолого-педагогическое </w:t>
      </w:r>
      <w:proofErr w:type="gramStart"/>
      <w:r w:rsidRPr="003440A1">
        <w:rPr>
          <w:rFonts w:ascii="Times New Roman" w:hAnsi="Times New Roman" w:cs="Times New Roman"/>
          <w:sz w:val="28"/>
          <w:szCs w:val="28"/>
        </w:rPr>
        <w:t>сопровождение»</w:t>
      </w:r>
      <w:r w:rsidRPr="003440A1"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 w:rsidRPr="003440A1">
        <w:rPr>
          <w:rFonts w:ascii="Times New Roman" w:hAnsi="Times New Roman" w:cs="Times New Roman"/>
          <w:b/>
          <w:sz w:val="28"/>
          <w:szCs w:val="28"/>
        </w:rPr>
        <w:t>13</w:t>
      </w:r>
      <w:r w:rsidRPr="003440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4901" w:rsidRPr="003440A1" w:rsidRDefault="00844901" w:rsidP="003440A1">
      <w:pPr>
        <w:spacing w:after="40" w:line="269" w:lineRule="auto"/>
        <w:ind w:left="7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2.4. Модуль «Детское </w:t>
      </w:r>
      <w:proofErr w:type="gramStart"/>
      <w:r w:rsidRPr="003440A1">
        <w:rPr>
          <w:rFonts w:ascii="Times New Roman" w:hAnsi="Times New Roman" w:cs="Times New Roman"/>
          <w:sz w:val="28"/>
          <w:szCs w:val="28"/>
        </w:rPr>
        <w:t>самоуправление»-</w:t>
      </w:r>
      <w:proofErr w:type="gramEnd"/>
      <w:r w:rsidRPr="003440A1">
        <w:rPr>
          <w:rFonts w:ascii="Times New Roman" w:hAnsi="Times New Roman" w:cs="Times New Roman"/>
          <w:b/>
          <w:sz w:val="28"/>
          <w:szCs w:val="28"/>
        </w:rPr>
        <w:t>13-14</w:t>
      </w:r>
      <w:r w:rsidRPr="003440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4901" w:rsidRPr="003440A1" w:rsidRDefault="00844901" w:rsidP="003440A1">
      <w:pPr>
        <w:spacing w:after="40" w:line="269" w:lineRule="auto"/>
        <w:ind w:left="7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2.5. Модуль «Инклюзивное </w:t>
      </w:r>
      <w:proofErr w:type="gramStart"/>
      <w:r w:rsidRPr="003440A1">
        <w:rPr>
          <w:rFonts w:ascii="Times New Roman" w:hAnsi="Times New Roman" w:cs="Times New Roman"/>
          <w:sz w:val="28"/>
          <w:szCs w:val="28"/>
        </w:rPr>
        <w:t>пространство»-</w:t>
      </w:r>
      <w:proofErr w:type="gramEnd"/>
      <w:r w:rsidRPr="003440A1">
        <w:rPr>
          <w:rFonts w:ascii="Times New Roman" w:hAnsi="Times New Roman" w:cs="Times New Roman"/>
          <w:b/>
          <w:sz w:val="28"/>
          <w:szCs w:val="28"/>
        </w:rPr>
        <w:t>14-15</w:t>
      </w:r>
      <w:r w:rsidRPr="003440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4901" w:rsidRPr="003440A1" w:rsidRDefault="00844901" w:rsidP="003440A1">
      <w:pPr>
        <w:spacing w:after="62" w:line="269" w:lineRule="auto"/>
        <w:ind w:left="7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>2.6. Модуль «</w:t>
      </w:r>
      <w:proofErr w:type="gramStart"/>
      <w:r w:rsidRPr="003440A1">
        <w:rPr>
          <w:rFonts w:ascii="Times New Roman" w:hAnsi="Times New Roman" w:cs="Times New Roman"/>
          <w:sz w:val="28"/>
          <w:szCs w:val="28"/>
        </w:rPr>
        <w:t>Профориентация»-</w:t>
      </w:r>
      <w:proofErr w:type="gramEnd"/>
      <w:r w:rsidRPr="003440A1">
        <w:rPr>
          <w:rFonts w:ascii="Times New Roman" w:hAnsi="Times New Roman" w:cs="Times New Roman"/>
          <w:b/>
          <w:sz w:val="28"/>
          <w:szCs w:val="28"/>
        </w:rPr>
        <w:t>15-16</w:t>
      </w:r>
      <w:r w:rsidRPr="003440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4901" w:rsidRPr="003440A1" w:rsidRDefault="00844901" w:rsidP="003440A1">
      <w:pPr>
        <w:spacing w:after="35"/>
        <w:ind w:left="1728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sz w:val="28"/>
          <w:szCs w:val="28"/>
        </w:rPr>
        <w:t xml:space="preserve">Вариативные модули (дополнительные компоненты) </w:t>
      </w:r>
    </w:p>
    <w:p w:rsidR="00844901" w:rsidRPr="003440A1" w:rsidRDefault="00844901" w:rsidP="003440A1">
      <w:pPr>
        <w:spacing w:after="40" w:line="269" w:lineRule="auto"/>
        <w:ind w:left="7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2.1. Модуль «Экскурсия и </w:t>
      </w:r>
      <w:proofErr w:type="gramStart"/>
      <w:r w:rsidRPr="003440A1">
        <w:rPr>
          <w:rFonts w:ascii="Times New Roman" w:hAnsi="Times New Roman" w:cs="Times New Roman"/>
          <w:sz w:val="28"/>
          <w:szCs w:val="28"/>
        </w:rPr>
        <w:t>походы»-</w:t>
      </w:r>
      <w:proofErr w:type="gramEnd"/>
      <w:r w:rsidRPr="003440A1">
        <w:rPr>
          <w:rFonts w:ascii="Times New Roman" w:hAnsi="Times New Roman" w:cs="Times New Roman"/>
          <w:b/>
          <w:sz w:val="28"/>
          <w:szCs w:val="28"/>
        </w:rPr>
        <w:t>16</w:t>
      </w:r>
      <w:r w:rsidRPr="003440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4901" w:rsidRPr="003440A1" w:rsidRDefault="00844901" w:rsidP="003440A1">
      <w:pPr>
        <w:spacing w:after="40" w:line="269" w:lineRule="auto"/>
        <w:ind w:left="7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2.2. Модуль </w:t>
      </w:r>
      <w:proofErr w:type="gramStart"/>
      <w:r w:rsidRPr="003440A1">
        <w:rPr>
          <w:rFonts w:ascii="Times New Roman" w:hAnsi="Times New Roman" w:cs="Times New Roman"/>
          <w:sz w:val="28"/>
          <w:szCs w:val="28"/>
        </w:rPr>
        <w:t>« Кружки</w:t>
      </w:r>
      <w:proofErr w:type="gramEnd"/>
      <w:r w:rsidRPr="003440A1">
        <w:rPr>
          <w:rFonts w:ascii="Times New Roman" w:hAnsi="Times New Roman" w:cs="Times New Roman"/>
          <w:sz w:val="28"/>
          <w:szCs w:val="28"/>
        </w:rPr>
        <w:t xml:space="preserve"> и секции»-</w:t>
      </w:r>
      <w:r w:rsidRPr="003440A1">
        <w:rPr>
          <w:rFonts w:ascii="Times New Roman" w:hAnsi="Times New Roman" w:cs="Times New Roman"/>
          <w:b/>
          <w:sz w:val="28"/>
          <w:szCs w:val="28"/>
        </w:rPr>
        <w:t>16</w:t>
      </w:r>
      <w:r w:rsidRPr="003440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4901" w:rsidRPr="003440A1" w:rsidRDefault="00844901" w:rsidP="003440A1">
      <w:pPr>
        <w:spacing w:after="40" w:line="269" w:lineRule="auto"/>
        <w:ind w:left="7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2.3. Модуль «Цифровая и медиа – </w:t>
      </w:r>
      <w:proofErr w:type="gramStart"/>
      <w:r w:rsidRPr="003440A1">
        <w:rPr>
          <w:rFonts w:ascii="Times New Roman" w:hAnsi="Times New Roman" w:cs="Times New Roman"/>
          <w:sz w:val="28"/>
          <w:szCs w:val="28"/>
        </w:rPr>
        <w:t>среда»-</w:t>
      </w:r>
      <w:proofErr w:type="gramEnd"/>
      <w:r w:rsidRPr="003440A1">
        <w:rPr>
          <w:rFonts w:ascii="Times New Roman" w:hAnsi="Times New Roman" w:cs="Times New Roman"/>
          <w:b/>
          <w:sz w:val="28"/>
          <w:szCs w:val="28"/>
        </w:rPr>
        <w:t>16-17</w:t>
      </w:r>
      <w:r w:rsidRPr="003440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4901" w:rsidRPr="003440A1" w:rsidRDefault="00844901" w:rsidP="003440A1">
      <w:pPr>
        <w:spacing w:after="40" w:line="269" w:lineRule="auto"/>
        <w:ind w:left="7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2.4. Модуль «Профилактика и </w:t>
      </w:r>
      <w:proofErr w:type="gramStart"/>
      <w:r w:rsidRPr="003440A1">
        <w:rPr>
          <w:rFonts w:ascii="Times New Roman" w:hAnsi="Times New Roman" w:cs="Times New Roman"/>
          <w:sz w:val="28"/>
          <w:szCs w:val="28"/>
        </w:rPr>
        <w:t>безопасность»-</w:t>
      </w:r>
      <w:proofErr w:type="gramEnd"/>
      <w:r w:rsidRPr="003440A1">
        <w:rPr>
          <w:rFonts w:ascii="Times New Roman" w:hAnsi="Times New Roman" w:cs="Times New Roman"/>
          <w:b/>
          <w:sz w:val="28"/>
          <w:szCs w:val="28"/>
        </w:rPr>
        <w:t>17</w:t>
      </w:r>
      <w:r w:rsidRPr="003440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4901" w:rsidRPr="003440A1" w:rsidRDefault="00844901" w:rsidP="003440A1">
      <w:pPr>
        <w:spacing w:after="40" w:line="269" w:lineRule="auto"/>
        <w:ind w:left="7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2.5. Модуль «Социальное </w:t>
      </w:r>
      <w:proofErr w:type="gramStart"/>
      <w:r w:rsidRPr="003440A1">
        <w:rPr>
          <w:rFonts w:ascii="Times New Roman" w:hAnsi="Times New Roman" w:cs="Times New Roman"/>
          <w:sz w:val="28"/>
          <w:szCs w:val="28"/>
        </w:rPr>
        <w:t>пространство»-</w:t>
      </w:r>
      <w:proofErr w:type="gramEnd"/>
      <w:r w:rsidRPr="003440A1">
        <w:rPr>
          <w:rFonts w:ascii="Times New Roman" w:hAnsi="Times New Roman" w:cs="Times New Roman"/>
          <w:b/>
          <w:sz w:val="28"/>
          <w:szCs w:val="28"/>
        </w:rPr>
        <w:t>17-18</w:t>
      </w:r>
      <w:r w:rsidRPr="003440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4901" w:rsidRPr="003440A1" w:rsidRDefault="00844901" w:rsidP="003440A1">
      <w:pPr>
        <w:spacing w:after="40" w:line="269" w:lineRule="auto"/>
        <w:ind w:left="7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2.6. Модуль «Отрядная работа. </w:t>
      </w:r>
      <w:proofErr w:type="gramStart"/>
      <w:r w:rsidRPr="003440A1">
        <w:rPr>
          <w:rFonts w:ascii="Times New Roman" w:hAnsi="Times New Roman" w:cs="Times New Roman"/>
          <w:sz w:val="28"/>
          <w:szCs w:val="28"/>
        </w:rPr>
        <w:t>КТД»-</w:t>
      </w:r>
      <w:proofErr w:type="gramEnd"/>
      <w:r w:rsidRPr="003440A1">
        <w:rPr>
          <w:rFonts w:ascii="Times New Roman" w:hAnsi="Times New Roman" w:cs="Times New Roman"/>
          <w:b/>
          <w:sz w:val="28"/>
          <w:szCs w:val="28"/>
        </w:rPr>
        <w:t>18-19</w:t>
      </w:r>
      <w:r w:rsidRPr="003440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4901" w:rsidRPr="003440A1" w:rsidRDefault="00844901" w:rsidP="003440A1">
      <w:pPr>
        <w:spacing w:after="40" w:line="269" w:lineRule="auto"/>
        <w:ind w:left="7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>2.7. Модуль «Работа с вожатыми/ воспитателями-</w:t>
      </w:r>
      <w:r w:rsidRPr="003440A1">
        <w:rPr>
          <w:rFonts w:ascii="Times New Roman" w:hAnsi="Times New Roman" w:cs="Times New Roman"/>
          <w:b/>
          <w:sz w:val="28"/>
          <w:szCs w:val="28"/>
        </w:rPr>
        <w:t>19</w:t>
      </w:r>
      <w:r w:rsidRPr="003440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4901" w:rsidRPr="003440A1" w:rsidRDefault="00844901" w:rsidP="003440A1">
      <w:pPr>
        <w:spacing w:after="40" w:line="269" w:lineRule="auto"/>
        <w:ind w:left="7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2.8. Модуль «Работа с </w:t>
      </w:r>
      <w:proofErr w:type="gramStart"/>
      <w:r w:rsidRPr="003440A1">
        <w:rPr>
          <w:rFonts w:ascii="Times New Roman" w:hAnsi="Times New Roman" w:cs="Times New Roman"/>
          <w:sz w:val="28"/>
          <w:szCs w:val="28"/>
        </w:rPr>
        <w:t>родителями»-</w:t>
      </w:r>
      <w:proofErr w:type="gramEnd"/>
      <w:r w:rsidRPr="003440A1">
        <w:rPr>
          <w:rFonts w:ascii="Times New Roman" w:hAnsi="Times New Roman" w:cs="Times New Roman"/>
          <w:b/>
          <w:sz w:val="28"/>
          <w:szCs w:val="28"/>
        </w:rPr>
        <w:t>19</w:t>
      </w:r>
      <w:r w:rsidRPr="003440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4901" w:rsidRPr="003440A1" w:rsidRDefault="00844901" w:rsidP="003440A1">
      <w:pPr>
        <w:spacing w:after="35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sz w:val="28"/>
          <w:szCs w:val="28"/>
        </w:rPr>
        <w:t xml:space="preserve">Раздел III. Организация воспитательной деятельности 19-27  </w:t>
      </w:r>
    </w:p>
    <w:p w:rsidR="00844901" w:rsidRPr="003440A1" w:rsidRDefault="00844901" w:rsidP="003440A1">
      <w:pPr>
        <w:spacing w:after="17" w:line="26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>3.1Особенности организации воспитательной деятельности -</w:t>
      </w:r>
      <w:r w:rsidRPr="003440A1">
        <w:rPr>
          <w:rFonts w:ascii="Times New Roman" w:hAnsi="Times New Roman" w:cs="Times New Roman"/>
          <w:b/>
          <w:sz w:val="28"/>
          <w:szCs w:val="28"/>
        </w:rPr>
        <w:t>19-26</w:t>
      </w:r>
      <w:r w:rsidRPr="003440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4901" w:rsidRPr="003440A1" w:rsidRDefault="00844901" w:rsidP="003440A1">
      <w:pPr>
        <w:spacing w:after="0" w:line="269" w:lineRule="auto"/>
        <w:ind w:left="7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>3.2. Анализ воспитательного процесса и результатов воспитания-</w:t>
      </w:r>
      <w:r w:rsidRPr="003440A1">
        <w:rPr>
          <w:rFonts w:ascii="Times New Roman" w:hAnsi="Times New Roman" w:cs="Times New Roman"/>
          <w:b/>
          <w:sz w:val="28"/>
          <w:szCs w:val="28"/>
        </w:rPr>
        <w:t>26-27</w:t>
      </w:r>
      <w:r w:rsidRPr="003440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4901" w:rsidRPr="003440A1" w:rsidRDefault="00844901" w:rsidP="003440A1">
      <w:pPr>
        <w:spacing w:after="0"/>
        <w:ind w:left="12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4901" w:rsidRPr="003440A1" w:rsidRDefault="00844901" w:rsidP="003440A1">
      <w:pPr>
        <w:spacing w:after="0" w:line="269" w:lineRule="auto"/>
        <w:ind w:left="7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>Приложение:</w:t>
      </w:r>
      <w:r w:rsidRPr="003440A1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844901" w:rsidRPr="003440A1" w:rsidRDefault="00844901" w:rsidP="003440A1">
      <w:pPr>
        <w:numPr>
          <w:ilvl w:val="0"/>
          <w:numId w:val="9"/>
        </w:numPr>
        <w:spacing w:before="100" w:beforeAutospacing="1" w:after="100" w:afterAutospacing="1" w:line="240" w:lineRule="auto"/>
        <w:ind w:hanging="27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3440A1">
        <w:rPr>
          <w:rFonts w:ascii="Times New Roman" w:hAnsi="Times New Roman" w:cs="Times New Roman"/>
          <w:sz w:val="28"/>
          <w:szCs w:val="28"/>
        </w:rPr>
        <w:t>Календарный  план</w:t>
      </w:r>
      <w:proofErr w:type="gramEnd"/>
      <w:r w:rsidRPr="003440A1">
        <w:rPr>
          <w:rFonts w:ascii="Times New Roman" w:hAnsi="Times New Roman" w:cs="Times New Roman"/>
          <w:sz w:val="28"/>
          <w:szCs w:val="28"/>
        </w:rPr>
        <w:t xml:space="preserve"> воспитательной работы  детского лагеря дневного пребывания «</w:t>
      </w:r>
      <w:r w:rsidRPr="003440A1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«Наш дом — одна страна»</w:t>
      </w:r>
      <w:r w:rsidRPr="003440A1">
        <w:rPr>
          <w:rFonts w:ascii="Times New Roman" w:hAnsi="Times New Roman" w:cs="Times New Roman"/>
          <w:sz w:val="28"/>
          <w:szCs w:val="28"/>
        </w:rPr>
        <w:t>»  на 2026 год-</w:t>
      </w:r>
      <w:r w:rsidRPr="003440A1">
        <w:rPr>
          <w:rFonts w:ascii="Times New Roman" w:hAnsi="Times New Roman" w:cs="Times New Roman"/>
          <w:b/>
          <w:sz w:val="28"/>
          <w:szCs w:val="28"/>
        </w:rPr>
        <w:t>28-31</w:t>
      </w:r>
      <w:r w:rsidRPr="003440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4901" w:rsidRPr="003440A1" w:rsidRDefault="00844901" w:rsidP="003440A1">
      <w:pPr>
        <w:numPr>
          <w:ilvl w:val="0"/>
          <w:numId w:val="9"/>
        </w:numPr>
        <w:spacing w:after="0" w:line="269" w:lineRule="auto"/>
        <w:ind w:hanging="275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>Список используемых источников -</w:t>
      </w:r>
      <w:r w:rsidRPr="003440A1">
        <w:rPr>
          <w:rFonts w:ascii="Times New Roman" w:hAnsi="Times New Roman" w:cs="Times New Roman"/>
          <w:b/>
          <w:sz w:val="28"/>
          <w:szCs w:val="28"/>
        </w:rPr>
        <w:t xml:space="preserve">32 </w:t>
      </w:r>
    </w:p>
    <w:p w:rsidR="00844901" w:rsidRPr="003440A1" w:rsidRDefault="00844901" w:rsidP="003440A1">
      <w:pPr>
        <w:spacing w:after="0"/>
        <w:ind w:left="12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44901" w:rsidRPr="003440A1" w:rsidRDefault="00844901" w:rsidP="003440A1">
      <w:pPr>
        <w:spacing w:after="0"/>
        <w:ind w:left="3830" w:hanging="10"/>
        <w:jc w:val="both"/>
        <w:rPr>
          <w:rFonts w:ascii="Times New Roman" w:hAnsi="Times New Roman" w:cs="Times New Roman"/>
          <w:sz w:val="28"/>
          <w:szCs w:val="28"/>
        </w:rPr>
      </w:pPr>
    </w:p>
    <w:p w:rsidR="00844901" w:rsidRPr="003440A1" w:rsidRDefault="00844901" w:rsidP="003440A1">
      <w:pPr>
        <w:spacing w:after="34"/>
        <w:jc w:val="both"/>
        <w:rPr>
          <w:rFonts w:ascii="Times New Roman" w:hAnsi="Times New Roman" w:cs="Times New Roman"/>
          <w:sz w:val="28"/>
          <w:szCs w:val="28"/>
        </w:rPr>
      </w:pPr>
    </w:p>
    <w:p w:rsidR="00844901" w:rsidRPr="003440A1" w:rsidRDefault="00844901" w:rsidP="003440A1">
      <w:pPr>
        <w:spacing w:after="0"/>
        <w:ind w:right="47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sz w:val="28"/>
          <w:szCs w:val="28"/>
        </w:rPr>
        <w:t xml:space="preserve">Паспорт </w:t>
      </w:r>
    </w:p>
    <w:p w:rsidR="00844901" w:rsidRPr="003440A1" w:rsidRDefault="00844901" w:rsidP="003440A1">
      <w:pPr>
        <w:spacing w:after="35"/>
        <w:ind w:left="2078" w:hanging="1886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программы летнего оздоровительного лагеря с дневным пребыванием </w:t>
      </w:r>
      <w:proofErr w:type="gramStart"/>
      <w:r w:rsidRPr="003440A1">
        <w:rPr>
          <w:rFonts w:ascii="Times New Roman" w:hAnsi="Times New Roman" w:cs="Times New Roman"/>
          <w:b/>
          <w:sz w:val="28"/>
          <w:szCs w:val="28"/>
        </w:rPr>
        <w:t>детей  при</w:t>
      </w:r>
      <w:proofErr w:type="gramEnd"/>
      <w:r w:rsidRPr="003440A1">
        <w:rPr>
          <w:rFonts w:ascii="Times New Roman" w:hAnsi="Times New Roman" w:cs="Times New Roman"/>
          <w:b/>
          <w:sz w:val="28"/>
          <w:szCs w:val="28"/>
        </w:rPr>
        <w:t xml:space="preserve"> МБОУ Саркеловской СОШ </w:t>
      </w:r>
    </w:p>
    <w:p w:rsidR="00844901" w:rsidRPr="003440A1" w:rsidRDefault="00844901" w:rsidP="003440A1">
      <w:pPr>
        <w:spacing w:after="0"/>
        <w:ind w:left="12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44901" w:rsidRPr="003440A1" w:rsidRDefault="00844901" w:rsidP="003440A1">
      <w:pPr>
        <w:spacing w:after="0"/>
        <w:ind w:left="12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9586" w:type="dxa"/>
        <w:tblInd w:w="-103" w:type="dxa"/>
        <w:tblCellMar>
          <w:top w:w="29" w:type="dxa"/>
          <w:left w:w="114" w:type="dxa"/>
          <w:right w:w="7" w:type="dxa"/>
        </w:tblCellMar>
        <w:tblLook w:val="04A0" w:firstRow="1" w:lastRow="0" w:firstColumn="1" w:lastColumn="0" w:noHBand="0" w:noVBand="1"/>
      </w:tblPr>
      <w:tblGrid>
        <w:gridCol w:w="2091"/>
        <w:gridCol w:w="7495"/>
      </w:tblGrid>
      <w:tr w:rsidR="00844901" w:rsidRPr="003440A1" w:rsidTr="003440A1">
        <w:trPr>
          <w:trHeight w:val="840"/>
        </w:trPr>
        <w:tc>
          <w:tcPr>
            <w:tcW w:w="20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44901" w:rsidRPr="003440A1" w:rsidRDefault="00844901" w:rsidP="003440A1">
            <w:pPr>
              <w:spacing w:after="21"/>
              <w:ind w:left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40A1">
              <w:rPr>
                <w:rFonts w:ascii="Times New Roman" w:hAnsi="Times New Roman" w:cs="Times New Roman"/>
                <w:sz w:val="28"/>
                <w:szCs w:val="28"/>
              </w:rPr>
              <w:t xml:space="preserve">Полное название  </w:t>
            </w:r>
          </w:p>
          <w:p w:rsidR="00844901" w:rsidRPr="003440A1" w:rsidRDefault="00844901" w:rsidP="003440A1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40A1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</w:t>
            </w:r>
          </w:p>
          <w:p w:rsidR="00844901" w:rsidRPr="003440A1" w:rsidRDefault="00844901" w:rsidP="003440A1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40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44901" w:rsidRPr="003440A1" w:rsidRDefault="00844901" w:rsidP="003440A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40A1">
              <w:rPr>
                <w:rFonts w:ascii="Times New Roman" w:hAnsi="Times New Roman" w:cs="Times New Roman"/>
                <w:sz w:val="28"/>
                <w:szCs w:val="28"/>
              </w:rPr>
              <w:t xml:space="preserve">  Программа воспитательной работы для организации отдыха </w:t>
            </w:r>
            <w:proofErr w:type="gramStart"/>
            <w:r w:rsidRPr="003440A1">
              <w:rPr>
                <w:rFonts w:ascii="Times New Roman" w:hAnsi="Times New Roman" w:cs="Times New Roman"/>
                <w:sz w:val="28"/>
                <w:szCs w:val="28"/>
              </w:rPr>
              <w:t>детей  в</w:t>
            </w:r>
            <w:proofErr w:type="gramEnd"/>
            <w:r w:rsidRPr="003440A1">
              <w:rPr>
                <w:rFonts w:ascii="Times New Roman" w:hAnsi="Times New Roman" w:cs="Times New Roman"/>
                <w:sz w:val="28"/>
                <w:szCs w:val="28"/>
              </w:rPr>
              <w:t xml:space="preserve"> лагере «Солнышко» с дневным пребыванием </w:t>
            </w:r>
          </w:p>
        </w:tc>
      </w:tr>
      <w:tr w:rsidR="00844901" w:rsidRPr="003440A1" w:rsidTr="003440A1">
        <w:trPr>
          <w:trHeight w:val="2486"/>
        </w:trPr>
        <w:tc>
          <w:tcPr>
            <w:tcW w:w="20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44901" w:rsidRPr="003440A1" w:rsidRDefault="00844901" w:rsidP="003440A1">
            <w:pPr>
              <w:spacing w:after="0" w:line="277" w:lineRule="auto"/>
              <w:ind w:left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40A1">
              <w:rPr>
                <w:rFonts w:ascii="Times New Roman" w:hAnsi="Times New Roman" w:cs="Times New Roman"/>
                <w:sz w:val="28"/>
                <w:szCs w:val="28"/>
              </w:rPr>
              <w:t xml:space="preserve">Основание </w:t>
            </w:r>
            <w:proofErr w:type="gramStart"/>
            <w:r w:rsidRPr="003440A1">
              <w:rPr>
                <w:rFonts w:ascii="Times New Roman" w:hAnsi="Times New Roman" w:cs="Times New Roman"/>
                <w:sz w:val="28"/>
                <w:szCs w:val="28"/>
              </w:rPr>
              <w:t>для  разработки</w:t>
            </w:r>
            <w:proofErr w:type="gramEnd"/>
            <w:r w:rsidRPr="003440A1">
              <w:rPr>
                <w:rFonts w:ascii="Times New Roman" w:hAnsi="Times New Roman" w:cs="Times New Roman"/>
                <w:sz w:val="28"/>
                <w:szCs w:val="28"/>
              </w:rPr>
              <w:t xml:space="preserve">  Программы </w:t>
            </w:r>
          </w:p>
          <w:p w:rsidR="00844901" w:rsidRPr="003440A1" w:rsidRDefault="00844901" w:rsidP="003440A1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40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44901" w:rsidRPr="003440A1" w:rsidRDefault="00844901" w:rsidP="003440A1">
            <w:pPr>
              <w:spacing w:after="0" w:line="250" w:lineRule="auto"/>
              <w:ind w:right="5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440A1">
              <w:rPr>
                <w:rFonts w:ascii="Times New Roman" w:hAnsi="Times New Roman" w:cs="Times New Roman"/>
                <w:sz w:val="28"/>
                <w:szCs w:val="28"/>
              </w:rPr>
              <w:t>Лагерь  –</w:t>
            </w:r>
            <w:proofErr w:type="gramEnd"/>
            <w:r w:rsidRPr="003440A1">
              <w:rPr>
                <w:rFonts w:ascii="Times New Roman" w:hAnsi="Times New Roman" w:cs="Times New Roman"/>
                <w:sz w:val="28"/>
                <w:szCs w:val="28"/>
              </w:rPr>
              <w:t xml:space="preserve"> это сфера активного отдыха, разнообразная общественно значимая спортивно-оздоровительная и досуговая деятельность,  отличная от типовой назидательной школьной деятельности. Во время смены создаются оптимальные условия для полноценного отдыха детей в каникулярный период. В нашем лагере, создается такая благоприятная среда, в которой дети реализуют свои возможности, потребности в индивидуальной, физической и социальной компенсации в свободное время. </w:t>
            </w:r>
          </w:p>
          <w:p w:rsidR="00844901" w:rsidRPr="003440A1" w:rsidRDefault="00844901" w:rsidP="003440A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40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44901" w:rsidRPr="003440A1" w:rsidTr="003440A1">
        <w:trPr>
          <w:trHeight w:val="841"/>
        </w:trPr>
        <w:tc>
          <w:tcPr>
            <w:tcW w:w="20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44901" w:rsidRPr="003440A1" w:rsidRDefault="00844901" w:rsidP="003440A1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440A1">
              <w:rPr>
                <w:rFonts w:ascii="Times New Roman" w:hAnsi="Times New Roman" w:cs="Times New Roman"/>
                <w:sz w:val="28"/>
                <w:szCs w:val="28"/>
              </w:rPr>
              <w:t>Участники  программы</w:t>
            </w:r>
            <w:proofErr w:type="gramEnd"/>
            <w:r w:rsidRPr="003440A1">
              <w:rPr>
                <w:rFonts w:ascii="Times New Roman" w:hAnsi="Times New Roman" w:cs="Times New Roman"/>
                <w:sz w:val="28"/>
                <w:szCs w:val="28"/>
              </w:rPr>
              <w:t xml:space="preserve">, количество </w:t>
            </w:r>
          </w:p>
        </w:tc>
        <w:tc>
          <w:tcPr>
            <w:tcW w:w="7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44901" w:rsidRPr="003440A1" w:rsidRDefault="00844901" w:rsidP="003440A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40A1">
              <w:rPr>
                <w:rFonts w:ascii="Times New Roman" w:hAnsi="Times New Roman" w:cs="Times New Roman"/>
                <w:sz w:val="28"/>
                <w:szCs w:val="28"/>
              </w:rPr>
              <w:t xml:space="preserve">Дети 6,5-15 лет, 69 человек </w:t>
            </w:r>
          </w:p>
          <w:p w:rsidR="00844901" w:rsidRPr="003440A1" w:rsidRDefault="00844901" w:rsidP="003440A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40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44901" w:rsidRPr="003440A1" w:rsidTr="003440A1">
        <w:trPr>
          <w:trHeight w:val="841"/>
        </w:trPr>
        <w:tc>
          <w:tcPr>
            <w:tcW w:w="20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44901" w:rsidRPr="003440A1" w:rsidRDefault="00844901" w:rsidP="003440A1">
            <w:pPr>
              <w:spacing w:after="21"/>
              <w:ind w:left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40A1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Исполнители  </w:t>
            </w:r>
          </w:p>
          <w:p w:rsidR="00844901" w:rsidRPr="003440A1" w:rsidRDefault="00844901" w:rsidP="003440A1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40A1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</w:t>
            </w:r>
          </w:p>
          <w:p w:rsidR="00844901" w:rsidRPr="003440A1" w:rsidRDefault="00844901" w:rsidP="003440A1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40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44901" w:rsidRPr="003440A1" w:rsidRDefault="00844901" w:rsidP="003440A1">
            <w:pPr>
              <w:spacing w:after="0"/>
              <w:ind w:right="3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40A1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Саркеловская средняя общеобразовательная школа Цимлянского района </w:t>
            </w:r>
            <w:proofErr w:type="gramStart"/>
            <w:r w:rsidRPr="003440A1">
              <w:rPr>
                <w:rFonts w:ascii="Times New Roman" w:hAnsi="Times New Roman" w:cs="Times New Roman"/>
                <w:sz w:val="28"/>
                <w:szCs w:val="28"/>
              </w:rPr>
              <w:t>Ростовской  области</w:t>
            </w:r>
            <w:proofErr w:type="gramEnd"/>
            <w:r w:rsidRPr="003440A1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</w:tr>
      <w:tr w:rsidR="00844901" w:rsidRPr="003440A1" w:rsidTr="003440A1">
        <w:trPr>
          <w:trHeight w:val="564"/>
        </w:trPr>
        <w:tc>
          <w:tcPr>
            <w:tcW w:w="20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44901" w:rsidRPr="003440A1" w:rsidRDefault="00844901" w:rsidP="003440A1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40A1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  <w:proofErr w:type="gramStart"/>
            <w:r w:rsidRPr="003440A1">
              <w:rPr>
                <w:rFonts w:ascii="Times New Roman" w:hAnsi="Times New Roman" w:cs="Times New Roman"/>
                <w:sz w:val="28"/>
                <w:szCs w:val="28"/>
              </w:rPr>
              <w:t>реализации  Программы</w:t>
            </w:r>
            <w:proofErr w:type="gramEnd"/>
            <w:r w:rsidRPr="003440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44901" w:rsidRPr="003440A1" w:rsidRDefault="00844901" w:rsidP="003440A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40A1">
              <w:rPr>
                <w:rFonts w:ascii="Times New Roman" w:hAnsi="Times New Roman" w:cs="Times New Roman"/>
                <w:sz w:val="28"/>
                <w:szCs w:val="28"/>
              </w:rPr>
              <w:t xml:space="preserve">  01.06-25.06.26г.;        </w:t>
            </w:r>
          </w:p>
        </w:tc>
      </w:tr>
      <w:tr w:rsidR="00844901" w:rsidRPr="003440A1" w:rsidTr="003440A1">
        <w:trPr>
          <w:trHeight w:val="952"/>
        </w:trPr>
        <w:tc>
          <w:tcPr>
            <w:tcW w:w="20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44901" w:rsidRPr="003440A1" w:rsidRDefault="00844901" w:rsidP="003440A1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40A1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Направленность Программы </w:t>
            </w:r>
          </w:p>
        </w:tc>
        <w:tc>
          <w:tcPr>
            <w:tcW w:w="7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44901" w:rsidRPr="003440A1" w:rsidRDefault="00844901" w:rsidP="003440A1">
            <w:pPr>
              <w:spacing w:after="0" w:line="277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40A1">
              <w:rPr>
                <w:rFonts w:ascii="Times New Roman" w:hAnsi="Times New Roman" w:cs="Times New Roman"/>
                <w:sz w:val="28"/>
                <w:szCs w:val="28"/>
              </w:rPr>
              <w:t xml:space="preserve">Данная </w:t>
            </w:r>
            <w:proofErr w:type="gramStart"/>
            <w:r w:rsidRPr="003440A1">
              <w:rPr>
                <w:rFonts w:ascii="Times New Roman" w:hAnsi="Times New Roman" w:cs="Times New Roman"/>
                <w:sz w:val="28"/>
                <w:szCs w:val="28"/>
              </w:rPr>
              <w:t>программа  является</w:t>
            </w:r>
            <w:proofErr w:type="gramEnd"/>
            <w:r w:rsidRPr="003440A1">
              <w:rPr>
                <w:rFonts w:ascii="Times New Roman" w:hAnsi="Times New Roman" w:cs="Times New Roman"/>
                <w:sz w:val="28"/>
                <w:szCs w:val="28"/>
              </w:rPr>
              <w:t xml:space="preserve"> комплексной. Включает в себя разноплановую деятельность и объединяет различные направления:  </w:t>
            </w:r>
            <w:r w:rsidRPr="003440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  <w:p w:rsidR="00844901" w:rsidRPr="003440A1" w:rsidRDefault="00844901" w:rsidP="003440A1">
            <w:pPr>
              <w:spacing w:after="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40A1">
              <w:rPr>
                <w:rFonts w:ascii="Times New Roman" w:hAnsi="Times New Roman" w:cs="Times New Roman"/>
                <w:sz w:val="28"/>
                <w:szCs w:val="28"/>
              </w:rPr>
              <w:t xml:space="preserve">-гражданское воспитание </w:t>
            </w:r>
          </w:p>
          <w:p w:rsidR="00844901" w:rsidRPr="003440A1" w:rsidRDefault="00844901" w:rsidP="003440A1">
            <w:pPr>
              <w:spacing w:after="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40A1">
              <w:rPr>
                <w:rFonts w:ascii="Times New Roman" w:hAnsi="Times New Roman" w:cs="Times New Roman"/>
                <w:sz w:val="28"/>
                <w:szCs w:val="28"/>
              </w:rPr>
              <w:t xml:space="preserve">-патриотическое воспитание </w:t>
            </w:r>
          </w:p>
          <w:p w:rsidR="00844901" w:rsidRPr="003440A1" w:rsidRDefault="00844901" w:rsidP="003440A1">
            <w:pPr>
              <w:spacing w:after="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40A1">
              <w:rPr>
                <w:rFonts w:ascii="Times New Roman" w:hAnsi="Times New Roman" w:cs="Times New Roman"/>
                <w:sz w:val="28"/>
                <w:szCs w:val="28"/>
              </w:rPr>
              <w:t xml:space="preserve">-духовно-нравственное развитие и воспитание </w:t>
            </w:r>
          </w:p>
          <w:p w:rsidR="00844901" w:rsidRPr="003440A1" w:rsidRDefault="00844901" w:rsidP="003440A1">
            <w:pPr>
              <w:spacing w:after="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40A1">
              <w:rPr>
                <w:rFonts w:ascii="Times New Roman" w:hAnsi="Times New Roman" w:cs="Times New Roman"/>
                <w:sz w:val="28"/>
                <w:szCs w:val="28"/>
              </w:rPr>
              <w:t xml:space="preserve">-эстетическое воспитание </w:t>
            </w:r>
          </w:p>
          <w:p w:rsidR="00844901" w:rsidRPr="003440A1" w:rsidRDefault="00844901" w:rsidP="003440A1">
            <w:pPr>
              <w:spacing w:after="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40A1">
              <w:rPr>
                <w:rFonts w:ascii="Times New Roman" w:hAnsi="Times New Roman" w:cs="Times New Roman"/>
                <w:sz w:val="28"/>
                <w:szCs w:val="28"/>
              </w:rPr>
              <w:t xml:space="preserve">-экологическое воспитание </w:t>
            </w:r>
          </w:p>
          <w:p w:rsidR="00844901" w:rsidRPr="003440A1" w:rsidRDefault="00844901" w:rsidP="003440A1">
            <w:pPr>
              <w:spacing w:after="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40A1">
              <w:rPr>
                <w:rFonts w:ascii="Times New Roman" w:hAnsi="Times New Roman" w:cs="Times New Roman"/>
                <w:sz w:val="28"/>
                <w:szCs w:val="28"/>
              </w:rPr>
              <w:t xml:space="preserve">-трудовое воспитание </w:t>
            </w:r>
          </w:p>
          <w:p w:rsidR="00844901" w:rsidRPr="003440A1" w:rsidRDefault="00844901" w:rsidP="003440A1">
            <w:pPr>
              <w:spacing w:after="0" w:line="27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40A1">
              <w:rPr>
                <w:rFonts w:ascii="Times New Roman" w:hAnsi="Times New Roman" w:cs="Times New Roman"/>
                <w:sz w:val="28"/>
                <w:szCs w:val="28"/>
              </w:rPr>
              <w:t xml:space="preserve">-физическое воспитание и воспитание культуры здорового образа жизни и безопасности </w:t>
            </w:r>
          </w:p>
          <w:p w:rsidR="00844901" w:rsidRPr="003440A1" w:rsidRDefault="00844901" w:rsidP="003440A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40A1">
              <w:rPr>
                <w:rFonts w:ascii="Times New Roman" w:hAnsi="Times New Roman" w:cs="Times New Roman"/>
                <w:sz w:val="28"/>
                <w:szCs w:val="28"/>
              </w:rPr>
              <w:t xml:space="preserve">-познавательное направления воспитания </w:t>
            </w:r>
          </w:p>
        </w:tc>
      </w:tr>
      <w:tr w:rsidR="00844901" w:rsidRPr="003440A1" w:rsidTr="003440A1">
        <w:trPr>
          <w:trHeight w:val="3038"/>
        </w:trPr>
        <w:tc>
          <w:tcPr>
            <w:tcW w:w="20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44901" w:rsidRPr="003440A1" w:rsidRDefault="00844901" w:rsidP="003440A1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40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Краткое содержание программы </w:t>
            </w:r>
          </w:p>
        </w:tc>
        <w:tc>
          <w:tcPr>
            <w:tcW w:w="7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44901" w:rsidRPr="003440A1" w:rsidRDefault="00844901" w:rsidP="003440A1">
            <w:pPr>
              <w:spacing w:after="0" w:line="252" w:lineRule="auto"/>
              <w:ind w:right="1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40A1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  </w:t>
            </w:r>
          </w:p>
          <w:p w:rsidR="00844901" w:rsidRPr="003440A1" w:rsidRDefault="00844901" w:rsidP="003440A1">
            <w:pPr>
              <w:spacing w:after="3" w:line="27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40A1">
              <w:rPr>
                <w:rFonts w:ascii="Times New Roman" w:hAnsi="Times New Roman" w:cs="Times New Roman"/>
                <w:sz w:val="28"/>
                <w:szCs w:val="28"/>
              </w:rPr>
              <w:t xml:space="preserve">Ценности </w:t>
            </w:r>
            <w:r w:rsidRPr="003440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Родины и природы </w:t>
            </w:r>
            <w:r w:rsidRPr="003440A1">
              <w:rPr>
                <w:rFonts w:ascii="Times New Roman" w:hAnsi="Times New Roman" w:cs="Times New Roman"/>
                <w:sz w:val="28"/>
                <w:szCs w:val="28"/>
              </w:rPr>
              <w:t xml:space="preserve">лежат в основе патриотического направления воспитания.  </w:t>
            </w:r>
          </w:p>
          <w:p w:rsidR="00844901" w:rsidRPr="003440A1" w:rsidRDefault="00844901" w:rsidP="003440A1">
            <w:pPr>
              <w:spacing w:after="1" w:line="278" w:lineRule="auto"/>
              <w:ind w:right="10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40A1">
              <w:rPr>
                <w:rFonts w:ascii="Times New Roman" w:hAnsi="Times New Roman" w:cs="Times New Roman"/>
                <w:sz w:val="28"/>
                <w:szCs w:val="28"/>
              </w:rPr>
              <w:t xml:space="preserve"> Ценности </w:t>
            </w:r>
            <w:r w:rsidRPr="003440A1">
              <w:rPr>
                <w:rFonts w:ascii="Times New Roman" w:hAnsi="Times New Roman" w:cs="Times New Roman"/>
                <w:b/>
                <w:sz w:val="28"/>
                <w:szCs w:val="28"/>
              </w:rPr>
              <w:t>человека, дружбы, семьи</w:t>
            </w:r>
            <w:r w:rsidRPr="003440A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440A1">
              <w:rPr>
                <w:rFonts w:ascii="Times New Roman" w:hAnsi="Times New Roman" w:cs="Times New Roman"/>
                <w:b/>
                <w:sz w:val="28"/>
                <w:szCs w:val="28"/>
              </w:rPr>
              <w:t>сотрудничества</w:t>
            </w:r>
            <w:r w:rsidRPr="003440A1">
              <w:rPr>
                <w:rFonts w:ascii="Times New Roman" w:hAnsi="Times New Roman" w:cs="Times New Roman"/>
                <w:sz w:val="28"/>
                <w:szCs w:val="28"/>
              </w:rPr>
              <w:t xml:space="preserve"> лежат в основе духовно-нравственного и социального направлений воспитания.  </w:t>
            </w:r>
          </w:p>
          <w:p w:rsidR="00844901" w:rsidRPr="003440A1" w:rsidRDefault="00844901" w:rsidP="003440A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40A1">
              <w:rPr>
                <w:rFonts w:ascii="Times New Roman" w:hAnsi="Times New Roman" w:cs="Times New Roman"/>
                <w:sz w:val="28"/>
                <w:szCs w:val="28"/>
              </w:rPr>
              <w:t xml:space="preserve"> Ценность </w:t>
            </w:r>
            <w:r w:rsidRPr="003440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знания </w:t>
            </w:r>
            <w:r w:rsidRPr="003440A1">
              <w:rPr>
                <w:rFonts w:ascii="Times New Roman" w:hAnsi="Times New Roman" w:cs="Times New Roman"/>
                <w:sz w:val="28"/>
                <w:szCs w:val="28"/>
              </w:rPr>
              <w:t xml:space="preserve">лежит в основе познавательного направления </w:t>
            </w:r>
            <w:proofErr w:type="gramStart"/>
            <w:r w:rsidRPr="003440A1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воспитания.  </w:t>
            </w:r>
            <w:proofErr w:type="gramEnd"/>
          </w:p>
        </w:tc>
      </w:tr>
    </w:tbl>
    <w:p w:rsidR="00844901" w:rsidRPr="003440A1" w:rsidRDefault="00844901" w:rsidP="003440A1">
      <w:pPr>
        <w:spacing w:after="0"/>
        <w:ind w:left="-1694" w:right="1113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86" w:type="dxa"/>
        <w:tblInd w:w="-103" w:type="dxa"/>
        <w:tblCellMar>
          <w:top w:w="9" w:type="dxa"/>
          <w:left w:w="114" w:type="dxa"/>
          <w:right w:w="62" w:type="dxa"/>
        </w:tblCellMar>
        <w:tblLook w:val="04A0" w:firstRow="1" w:lastRow="0" w:firstColumn="1" w:lastColumn="0" w:noHBand="0" w:noVBand="1"/>
      </w:tblPr>
      <w:tblGrid>
        <w:gridCol w:w="2091"/>
        <w:gridCol w:w="7495"/>
      </w:tblGrid>
      <w:tr w:rsidR="00844901" w:rsidRPr="003440A1" w:rsidTr="003440A1">
        <w:trPr>
          <w:trHeight w:val="1393"/>
        </w:trPr>
        <w:tc>
          <w:tcPr>
            <w:tcW w:w="20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44901" w:rsidRPr="003440A1" w:rsidRDefault="00844901" w:rsidP="003440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44901" w:rsidRPr="003440A1" w:rsidRDefault="00844901" w:rsidP="003440A1">
            <w:pPr>
              <w:spacing w:after="2" w:line="27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40A1">
              <w:rPr>
                <w:rFonts w:ascii="Times New Roman" w:hAnsi="Times New Roman" w:cs="Times New Roman"/>
                <w:sz w:val="28"/>
                <w:szCs w:val="28"/>
              </w:rPr>
              <w:t xml:space="preserve">Ценность </w:t>
            </w:r>
            <w:r w:rsidRPr="003440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здоровья </w:t>
            </w:r>
            <w:r w:rsidRPr="003440A1">
              <w:rPr>
                <w:rFonts w:ascii="Times New Roman" w:hAnsi="Times New Roman" w:cs="Times New Roman"/>
                <w:sz w:val="28"/>
                <w:szCs w:val="28"/>
              </w:rPr>
              <w:t xml:space="preserve">лежит в основе направления физического воспитания.  </w:t>
            </w:r>
          </w:p>
          <w:p w:rsidR="00844901" w:rsidRPr="003440A1" w:rsidRDefault="00844901" w:rsidP="003440A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40A1">
              <w:rPr>
                <w:rFonts w:ascii="Times New Roman" w:hAnsi="Times New Roman" w:cs="Times New Roman"/>
                <w:sz w:val="28"/>
                <w:szCs w:val="28"/>
              </w:rPr>
              <w:t xml:space="preserve">Ценность </w:t>
            </w:r>
            <w:r w:rsidRPr="003440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труда </w:t>
            </w:r>
            <w:r w:rsidRPr="003440A1">
              <w:rPr>
                <w:rFonts w:ascii="Times New Roman" w:hAnsi="Times New Roman" w:cs="Times New Roman"/>
                <w:sz w:val="28"/>
                <w:szCs w:val="28"/>
              </w:rPr>
              <w:t xml:space="preserve">лежит в основе трудового направления воспитания.  Ценности </w:t>
            </w:r>
            <w:r w:rsidRPr="003440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культуры и красоты </w:t>
            </w:r>
            <w:r w:rsidRPr="003440A1">
              <w:rPr>
                <w:rFonts w:ascii="Times New Roman" w:hAnsi="Times New Roman" w:cs="Times New Roman"/>
                <w:sz w:val="28"/>
                <w:szCs w:val="28"/>
              </w:rPr>
              <w:t xml:space="preserve">лежат в основе эстетического направления </w:t>
            </w:r>
            <w:proofErr w:type="gramStart"/>
            <w:r w:rsidRPr="003440A1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воспитания.  </w:t>
            </w:r>
            <w:proofErr w:type="gramEnd"/>
          </w:p>
        </w:tc>
      </w:tr>
      <w:tr w:rsidR="00844901" w:rsidRPr="003440A1" w:rsidTr="003440A1">
        <w:trPr>
          <w:trHeight w:val="3327"/>
        </w:trPr>
        <w:tc>
          <w:tcPr>
            <w:tcW w:w="20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44901" w:rsidRPr="003440A1" w:rsidRDefault="00844901" w:rsidP="003440A1">
            <w:pPr>
              <w:spacing w:after="21"/>
              <w:ind w:left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40A1">
              <w:rPr>
                <w:rFonts w:ascii="Times New Roman" w:hAnsi="Times New Roman" w:cs="Times New Roman"/>
                <w:sz w:val="28"/>
                <w:szCs w:val="28"/>
              </w:rPr>
              <w:t xml:space="preserve">Ожидаемый </w:t>
            </w:r>
          </w:p>
          <w:p w:rsidR="00844901" w:rsidRPr="003440A1" w:rsidRDefault="00844901" w:rsidP="003440A1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40A1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 </w:t>
            </w:r>
          </w:p>
        </w:tc>
        <w:tc>
          <w:tcPr>
            <w:tcW w:w="7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44901" w:rsidRPr="003440A1" w:rsidRDefault="00844901" w:rsidP="003440A1">
            <w:pPr>
              <w:spacing w:after="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40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Обучающиеся:  </w:t>
            </w:r>
          </w:p>
          <w:p w:rsidR="00844901" w:rsidRPr="003440A1" w:rsidRDefault="00844901" w:rsidP="003440A1">
            <w:pPr>
              <w:numPr>
                <w:ilvl w:val="0"/>
                <w:numId w:val="40"/>
              </w:numPr>
              <w:spacing w:after="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40A1">
              <w:rPr>
                <w:rFonts w:ascii="Times New Roman" w:hAnsi="Times New Roman" w:cs="Times New Roman"/>
                <w:sz w:val="28"/>
                <w:szCs w:val="28"/>
              </w:rPr>
              <w:t xml:space="preserve">любят свой край и свою Родину;  </w:t>
            </w:r>
          </w:p>
          <w:p w:rsidR="00844901" w:rsidRPr="003440A1" w:rsidRDefault="00844901" w:rsidP="003440A1">
            <w:pPr>
              <w:numPr>
                <w:ilvl w:val="0"/>
                <w:numId w:val="40"/>
              </w:numPr>
              <w:spacing w:after="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40A1">
              <w:rPr>
                <w:rFonts w:ascii="Times New Roman" w:hAnsi="Times New Roman" w:cs="Times New Roman"/>
                <w:sz w:val="28"/>
                <w:szCs w:val="28"/>
              </w:rPr>
              <w:t xml:space="preserve">уважают и принимают ценности семьи и общества;   </w:t>
            </w:r>
          </w:p>
          <w:p w:rsidR="00844901" w:rsidRPr="003440A1" w:rsidRDefault="00844901" w:rsidP="003440A1">
            <w:pPr>
              <w:numPr>
                <w:ilvl w:val="0"/>
                <w:numId w:val="40"/>
              </w:numPr>
              <w:spacing w:after="0" w:line="27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40A1">
              <w:rPr>
                <w:rFonts w:ascii="Times New Roman" w:hAnsi="Times New Roman" w:cs="Times New Roman"/>
                <w:sz w:val="28"/>
                <w:szCs w:val="28"/>
              </w:rPr>
              <w:t xml:space="preserve">выполняют правила здорового и безопасного образа жизни для себя и окружающих;  </w:t>
            </w:r>
          </w:p>
          <w:p w:rsidR="00844901" w:rsidRPr="003440A1" w:rsidRDefault="00844901" w:rsidP="003440A1">
            <w:pPr>
              <w:numPr>
                <w:ilvl w:val="0"/>
                <w:numId w:val="40"/>
              </w:numPr>
              <w:spacing w:after="1" w:line="277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40A1">
              <w:rPr>
                <w:rFonts w:ascii="Times New Roman" w:hAnsi="Times New Roman" w:cs="Times New Roman"/>
                <w:sz w:val="28"/>
                <w:szCs w:val="28"/>
              </w:rPr>
              <w:t xml:space="preserve">владеют опытом мотивированного участия в конкурсах и </w:t>
            </w:r>
            <w:proofErr w:type="spellStart"/>
            <w:r w:rsidRPr="003440A1">
              <w:rPr>
                <w:rFonts w:ascii="Times New Roman" w:hAnsi="Times New Roman" w:cs="Times New Roman"/>
                <w:sz w:val="28"/>
                <w:szCs w:val="28"/>
              </w:rPr>
              <w:t>минипроектах</w:t>
            </w:r>
            <w:proofErr w:type="spellEnd"/>
            <w:r w:rsidRPr="003440A1">
              <w:rPr>
                <w:rFonts w:ascii="Times New Roman" w:hAnsi="Times New Roman" w:cs="Times New Roman"/>
                <w:sz w:val="28"/>
                <w:szCs w:val="28"/>
              </w:rPr>
              <w:t xml:space="preserve">;  </w:t>
            </w:r>
          </w:p>
          <w:p w:rsidR="00844901" w:rsidRPr="003440A1" w:rsidRDefault="00844901" w:rsidP="003440A1">
            <w:pPr>
              <w:numPr>
                <w:ilvl w:val="0"/>
                <w:numId w:val="40"/>
              </w:numPr>
              <w:spacing w:after="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40A1">
              <w:rPr>
                <w:rFonts w:ascii="Times New Roman" w:hAnsi="Times New Roman" w:cs="Times New Roman"/>
                <w:sz w:val="28"/>
                <w:szCs w:val="28"/>
              </w:rPr>
              <w:t xml:space="preserve">обладают основами коммуникативной культуры (умеют слушать и </w:t>
            </w:r>
          </w:p>
          <w:p w:rsidR="00844901" w:rsidRPr="003440A1" w:rsidRDefault="00844901" w:rsidP="003440A1">
            <w:pPr>
              <w:spacing w:after="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40A1">
              <w:rPr>
                <w:rFonts w:ascii="Times New Roman" w:hAnsi="Times New Roman" w:cs="Times New Roman"/>
                <w:sz w:val="28"/>
                <w:szCs w:val="28"/>
              </w:rPr>
              <w:t xml:space="preserve">слышать собеседника, высказывать свое мнение);  </w:t>
            </w:r>
          </w:p>
          <w:p w:rsidR="00844901" w:rsidRPr="003440A1" w:rsidRDefault="00844901" w:rsidP="003440A1">
            <w:pPr>
              <w:numPr>
                <w:ilvl w:val="0"/>
                <w:numId w:val="40"/>
              </w:numPr>
              <w:spacing w:after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40A1">
              <w:rPr>
                <w:rFonts w:ascii="Times New Roman" w:hAnsi="Times New Roman" w:cs="Times New Roman"/>
                <w:sz w:val="28"/>
                <w:szCs w:val="28"/>
              </w:rPr>
              <w:t xml:space="preserve">активно познают окружающий мир;  </w:t>
            </w:r>
          </w:p>
          <w:p w:rsidR="00844901" w:rsidRPr="003440A1" w:rsidRDefault="00844901" w:rsidP="003440A1">
            <w:pPr>
              <w:numPr>
                <w:ilvl w:val="0"/>
                <w:numId w:val="40"/>
              </w:num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40A1">
              <w:rPr>
                <w:rFonts w:ascii="Times New Roman" w:hAnsi="Times New Roman" w:cs="Times New Roman"/>
                <w:sz w:val="28"/>
                <w:szCs w:val="28"/>
              </w:rPr>
              <w:t xml:space="preserve">владеют основами умения учиться, способны к организации собственной деятельности. </w:t>
            </w:r>
          </w:p>
        </w:tc>
      </w:tr>
      <w:tr w:rsidR="00844901" w:rsidRPr="003440A1" w:rsidTr="003440A1">
        <w:trPr>
          <w:trHeight w:val="827"/>
        </w:trPr>
        <w:tc>
          <w:tcPr>
            <w:tcW w:w="20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44901" w:rsidRPr="003440A1" w:rsidRDefault="00844901" w:rsidP="003440A1">
            <w:pPr>
              <w:spacing w:after="0"/>
              <w:ind w:left="1" w:right="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40A1">
              <w:rPr>
                <w:rFonts w:ascii="Times New Roman" w:hAnsi="Times New Roman" w:cs="Times New Roman"/>
                <w:sz w:val="28"/>
                <w:szCs w:val="28"/>
              </w:rPr>
              <w:t xml:space="preserve">Этапы реализации Программы </w:t>
            </w:r>
          </w:p>
        </w:tc>
        <w:tc>
          <w:tcPr>
            <w:tcW w:w="7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44901" w:rsidRPr="003440A1" w:rsidRDefault="00844901" w:rsidP="003440A1">
            <w:pPr>
              <w:spacing w:after="0"/>
              <w:ind w:right="5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40A1">
              <w:rPr>
                <w:rFonts w:ascii="Times New Roman" w:hAnsi="Times New Roman" w:cs="Times New Roman"/>
                <w:sz w:val="28"/>
                <w:szCs w:val="28"/>
              </w:rPr>
              <w:t xml:space="preserve">Первый этап – организационный, апрель-май 2025года, предусмотрено выполнение работ по организации летнего отдыха детей при МБОУ Саркеловской СОШ </w:t>
            </w:r>
          </w:p>
          <w:p w:rsidR="00844901" w:rsidRPr="003440A1" w:rsidRDefault="00844901" w:rsidP="003440A1">
            <w:pPr>
              <w:spacing w:after="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40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44901" w:rsidRPr="003440A1" w:rsidTr="003440A1">
        <w:trPr>
          <w:trHeight w:val="3038"/>
        </w:trPr>
        <w:tc>
          <w:tcPr>
            <w:tcW w:w="20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44901" w:rsidRPr="003440A1" w:rsidRDefault="00844901" w:rsidP="003440A1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40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Цель Программы </w:t>
            </w:r>
          </w:p>
        </w:tc>
        <w:tc>
          <w:tcPr>
            <w:tcW w:w="7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44901" w:rsidRPr="003440A1" w:rsidRDefault="00844901" w:rsidP="003440A1">
            <w:pPr>
              <w:spacing w:after="0"/>
              <w:ind w:right="2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40A1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 условий  для личностного  развития,  самоопределения  и  социализации  обучающихся  на основе  социокультурных,  </w:t>
            </w:r>
            <w:proofErr w:type="spellStart"/>
            <w:r w:rsidRPr="003440A1">
              <w:rPr>
                <w:rFonts w:ascii="Times New Roman" w:hAnsi="Times New Roman" w:cs="Times New Roman"/>
                <w:sz w:val="28"/>
                <w:szCs w:val="28"/>
              </w:rPr>
              <w:t>духовнонравственных</w:t>
            </w:r>
            <w:proofErr w:type="spellEnd"/>
            <w:r w:rsidRPr="003440A1">
              <w:rPr>
                <w:rFonts w:ascii="Times New Roman" w:hAnsi="Times New Roman" w:cs="Times New Roman"/>
                <w:sz w:val="28"/>
                <w:szCs w:val="28"/>
              </w:rPr>
              <w:t xml:space="preserve">  ценностей  и  принятых  в российском  обществе  правил  и  норм  поведения  в  интересах  человека,  семьи, общества  и  государства,  формирование  у  обучающихся  чувства  патриотизма, гражданственности,  уважения  к  памяти  защитников  Отечества  и  подвигам Героев  Отечества,  закону  и  правопорядку,  человеку  труда  и  старшему поколению, взаимного  уважения,  бережного  отношения  к  культурному наследию  и  традициям  многонационального  народа  Российской  Федерации, природе  и  окружающей  среде. </w:t>
            </w:r>
          </w:p>
        </w:tc>
      </w:tr>
      <w:tr w:rsidR="00844901" w:rsidRPr="003440A1" w:rsidTr="003440A1">
        <w:trPr>
          <w:trHeight w:val="2498"/>
        </w:trPr>
        <w:tc>
          <w:tcPr>
            <w:tcW w:w="20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44901" w:rsidRPr="003440A1" w:rsidRDefault="00844901" w:rsidP="003440A1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40A1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задачи Программы </w:t>
            </w:r>
          </w:p>
        </w:tc>
        <w:tc>
          <w:tcPr>
            <w:tcW w:w="7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44901" w:rsidRPr="003440A1" w:rsidRDefault="00844901" w:rsidP="003440A1">
            <w:pPr>
              <w:numPr>
                <w:ilvl w:val="0"/>
                <w:numId w:val="41"/>
              </w:numPr>
              <w:spacing w:after="45" w:line="23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40A1">
              <w:rPr>
                <w:rFonts w:ascii="Times New Roman" w:hAnsi="Times New Roman" w:cs="Times New Roman"/>
                <w:sz w:val="28"/>
                <w:szCs w:val="28"/>
              </w:rPr>
              <w:t xml:space="preserve">усвоение знаний, норм, духовно-нравственных ценностей, традиций, которые выработало российское общество (социально значимых </w:t>
            </w:r>
          </w:p>
          <w:p w:rsidR="00844901" w:rsidRPr="003440A1" w:rsidRDefault="00844901" w:rsidP="003440A1">
            <w:pPr>
              <w:spacing w:after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40A1">
              <w:rPr>
                <w:rFonts w:ascii="Times New Roman" w:hAnsi="Times New Roman" w:cs="Times New Roman"/>
                <w:sz w:val="28"/>
                <w:szCs w:val="28"/>
              </w:rPr>
              <w:t xml:space="preserve">знаний);  </w:t>
            </w:r>
          </w:p>
          <w:p w:rsidR="00844901" w:rsidRPr="003440A1" w:rsidRDefault="00844901" w:rsidP="003440A1">
            <w:pPr>
              <w:numPr>
                <w:ilvl w:val="0"/>
                <w:numId w:val="41"/>
              </w:numPr>
              <w:spacing w:after="0" w:line="27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40A1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и развитие позитивных личностных отношений к этим нормам, ценностям, традициям (их освоение, принятие);  </w:t>
            </w:r>
          </w:p>
          <w:p w:rsidR="00844901" w:rsidRPr="003440A1" w:rsidRDefault="00844901" w:rsidP="003440A1">
            <w:pPr>
              <w:numPr>
                <w:ilvl w:val="0"/>
                <w:numId w:val="41"/>
              </w:numPr>
              <w:spacing w:after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440A1"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  </w:t>
            </w:r>
            <w:r w:rsidRPr="003440A1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End"/>
            <w:r w:rsidRPr="003440A1"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  </w:t>
            </w:r>
            <w:r w:rsidRPr="003440A1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значимых  </w:t>
            </w:r>
            <w:r w:rsidRPr="003440A1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знаний, ---   </w:t>
            </w:r>
          </w:p>
          <w:p w:rsidR="00844901" w:rsidRPr="003440A1" w:rsidRDefault="00844901" w:rsidP="003440A1">
            <w:pPr>
              <w:spacing w:after="0" w:line="27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40A1">
              <w:rPr>
                <w:rFonts w:ascii="Times New Roman" w:hAnsi="Times New Roman" w:cs="Times New Roman"/>
                <w:sz w:val="28"/>
                <w:szCs w:val="28"/>
              </w:rPr>
              <w:t xml:space="preserve">-формирование отношения к традиционным базовым российским ценностям.  </w:t>
            </w:r>
          </w:p>
          <w:p w:rsidR="00844901" w:rsidRPr="003440A1" w:rsidRDefault="00844901" w:rsidP="003440A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40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44901" w:rsidRPr="003440A1" w:rsidTr="003440A1">
        <w:trPr>
          <w:trHeight w:val="66"/>
        </w:trPr>
        <w:tc>
          <w:tcPr>
            <w:tcW w:w="20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44901" w:rsidRPr="003440A1" w:rsidRDefault="00844901" w:rsidP="003440A1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40A1">
              <w:rPr>
                <w:rFonts w:ascii="Times New Roman" w:hAnsi="Times New Roman" w:cs="Times New Roman"/>
                <w:sz w:val="28"/>
                <w:szCs w:val="28"/>
              </w:rPr>
              <w:t xml:space="preserve">Финансовое обеспечение Программы </w:t>
            </w:r>
          </w:p>
        </w:tc>
        <w:tc>
          <w:tcPr>
            <w:tcW w:w="7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44901" w:rsidRPr="003440A1" w:rsidRDefault="00844901" w:rsidP="003440A1">
            <w:pPr>
              <w:spacing w:after="0" w:line="277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40A1">
              <w:rPr>
                <w:rFonts w:ascii="Times New Roman" w:hAnsi="Times New Roman" w:cs="Times New Roman"/>
                <w:sz w:val="28"/>
                <w:szCs w:val="28"/>
              </w:rPr>
              <w:t xml:space="preserve">Финансовое обеспечение Программы предусмотрено из следующих источников: </w:t>
            </w:r>
          </w:p>
          <w:p w:rsidR="00844901" w:rsidRPr="003440A1" w:rsidRDefault="00844901" w:rsidP="003440A1">
            <w:pPr>
              <w:spacing w:after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40A1">
              <w:rPr>
                <w:rFonts w:ascii="Times New Roman" w:hAnsi="Times New Roman" w:cs="Times New Roman"/>
                <w:sz w:val="28"/>
                <w:szCs w:val="28"/>
              </w:rPr>
              <w:t xml:space="preserve">- областной бюджет; </w:t>
            </w:r>
          </w:p>
          <w:p w:rsidR="00844901" w:rsidRPr="003440A1" w:rsidRDefault="00844901" w:rsidP="003440A1">
            <w:pPr>
              <w:spacing w:after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40A1">
              <w:rPr>
                <w:rFonts w:ascii="Times New Roman" w:hAnsi="Times New Roman" w:cs="Times New Roman"/>
                <w:sz w:val="28"/>
                <w:szCs w:val="28"/>
              </w:rPr>
              <w:t xml:space="preserve">-местный бюджет; </w:t>
            </w:r>
          </w:p>
          <w:p w:rsidR="00844901" w:rsidRPr="003440A1" w:rsidRDefault="00844901" w:rsidP="003440A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4901" w:rsidRPr="003440A1" w:rsidTr="003440A1">
        <w:trPr>
          <w:trHeight w:val="3050"/>
        </w:trPr>
        <w:tc>
          <w:tcPr>
            <w:tcW w:w="20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44901" w:rsidRPr="003440A1" w:rsidRDefault="00844901" w:rsidP="003440A1">
            <w:pPr>
              <w:spacing w:after="0"/>
              <w:ind w:left="1" w:right="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40A1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выполнения и контроль за выполнением Программы </w:t>
            </w:r>
          </w:p>
        </w:tc>
        <w:tc>
          <w:tcPr>
            <w:tcW w:w="7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44901" w:rsidRPr="003440A1" w:rsidRDefault="00844901" w:rsidP="003440A1">
            <w:pPr>
              <w:spacing w:after="0" w:line="278" w:lineRule="auto"/>
              <w:ind w:right="3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40A1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Программы осуществляют: вожатые, советники по воспитанию, педагог-организатор, инструктор по физической культуре, воспитатели, работники пищеблока, обслуживающий персонал.  </w:t>
            </w:r>
          </w:p>
          <w:p w:rsidR="00844901" w:rsidRPr="003440A1" w:rsidRDefault="00844901" w:rsidP="003440A1">
            <w:pPr>
              <w:spacing w:after="1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40A1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выполнения Программы в пределах своей </w:t>
            </w:r>
            <w:proofErr w:type="gramStart"/>
            <w:r w:rsidRPr="003440A1">
              <w:rPr>
                <w:rFonts w:ascii="Times New Roman" w:hAnsi="Times New Roman" w:cs="Times New Roman"/>
                <w:sz w:val="28"/>
                <w:szCs w:val="28"/>
              </w:rPr>
              <w:t>компетенции  осуществляют</w:t>
            </w:r>
            <w:proofErr w:type="gramEnd"/>
            <w:r w:rsidRPr="003440A1">
              <w:rPr>
                <w:rFonts w:ascii="Times New Roman" w:hAnsi="Times New Roman" w:cs="Times New Roman"/>
                <w:sz w:val="28"/>
                <w:szCs w:val="28"/>
              </w:rPr>
              <w:t xml:space="preserve">: директор школы …………..;  </w:t>
            </w:r>
          </w:p>
          <w:p w:rsidR="00844901" w:rsidRPr="003440A1" w:rsidRDefault="00844901" w:rsidP="003440A1">
            <w:pPr>
              <w:spacing w:after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40A1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лагеря с дневным пребыванием детей   </w:t>
            </w:r>
          </w:p>
          <w:p w:rsidR="00844901" w:rsidRPr="003440A1" w:rsidRDefault="00844901" w:rsidP="003440A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40A1">
              <w:rPr>
                <w:rFonts w:ascii="Times New Roman" w:hAnsi="Times New Roman" w:cs="Times New Roman"/>
                <w:sz w:val="28"/>
                <w:szCs w:val="28"/>
              </w:rPr>
              <w:t xml:space="preserve">МБОУ Саркеловской СОШ </w:t>
            </w:r>
          </w:p>
          <w:p w:rsidR="00844901" w:rsidRPr="003440A1" w:rsidRDefault="00844901" w:rsidP="003440A1">
            <w:pPr>
              <w:spacing w:after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40A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844901" w:rsidRPr="003440A1" w:rsidRDefault="00844901" w:rsidP="003440A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40A1">
              <w:rPr>
                <w:rFonts w:ascii="Times New Roman" w:hAnsi="Times New Roman" w:cs="Times New Roman"/>
                <w:sz w:val="28"/>
                <w:szCs w:val="28"/>
              </w:rPr>
              <w:t xml:space="preserve">Срок предоставления отчёта: до 26 </w:t>
            </w:r>
            <w:proofErr w:type="gramStart"/>
            <w:r w:rsidRPr="003440A1">
              <w:rPr>
                <w:rFonts w:ascii="Times New Roman" w:hAnsi="Times New Roman" w:cs="Times New Roman"/>
                <w:sz w:val="28"/>
                <w:szCs w:val="28"/>
              </w:rPr>
              <w:t>июня  2026</w:t>
            </w:r>
            <w:proofErr w:type="gramEnd"/>
            <w:r w:rsidRPr="003440A1">
              <w:rPr>
                <w:rFonts w:ascii="Times New Roman" w:hAnsi="Times New Roman" w:cs="Times New Roman"/>
                <w:sz w:val="28"/>
                <w:szCs w:val="28"/>
              </w:rPr>
              <w:t xml:space="preserve">года </w:t>
            </w:r>
          </w:p>
          <w:p w:rsidR="00844901" w:rsidRPr="003440A1" w:rsidRDefault="00844901" w:rsidP="003440A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40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44901" w:rsidRPr="003440A1" w:rsidTr="003440A1">
        <w:trPr>
          <w:trHeight w:val="565"/>
        </w:trPr>
        <w:tc>
          <w:tcPr>
            <w:tcW w:w="20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44901" w:rsidRPr="003440A1" w:rsidRDefault="00844901" w:rsidP="003440A1">
            <w:pPr>
              <w:spacing w:after="21"/>
              <w:ind w:left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40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Автор </w:t>
            </w:r>
          </w:p>
          <w:p w:rsidR="00844901" w:rsidRPr="003440A1" w:rsidRDefault="00844901" w:rsidP="003440A1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40A1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</w:t>
            </w:r>
          </w:p>
        </w:tc>
        <w:tc>
          <w:tcPr>
            <w:tcW w:w="7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44901" w:rsidRPr="003440A1" w:rsidRDefault="00844901" w:rsidP="003440A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40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844901" w:rsidRPr="003440A1" w:rsidRDefault="00844901" w:rsidP="003440A1">
      <w:pPr>
        <w:spacing w:after="13"/>
        <w:ind w:left="12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4901" w:rsidRPr="003440A1" w:rsidRDefault="00844901" w:rsidP="003440A1">
      <w:pPr>
        <w:spacing w:after="212" w:line="271" w:lineRule="auto"/>
        <w:ind w:left="1728" w:right="60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sz w:val="28"/>
          <w:szCs w:val="28"/>
        </w:rPr>
        <w:t xml:space="preserve">                     ПОЯСНИТЕЛЬНАЯ ЗАПИСКА </w:t>
      </w:r>
    </w:p>
    <w:p w:rsidR="00844901" w:rsidRPr="003440A1" w:rsidRDefault="00844901" w:rsidP="003440A1">
      <w:pPr>
        <w:spacing w:before="100" w:beforeAutospacing="1" w:after="100" w:afterAutospacing="1" w:line="240" w:lineRule="auto"/>
        <w:ind w:hanging="169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</w:p>
    <w:p w:rsidR="00844901" w:rsidRPr="003440A1" w:rsidRDefault="00844901" w:rsidP="003440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0A1">
        <w:rPr>
          <w:rFonts w:ascii="Times New Roman" w:hAnsi="Times New Roman" w:cs="Times New Roman"/>
          <w:sz w:val="28"/>
          <w:szCs w:val="28"/>
        </w:rPr>
        <w:t>Программа воспитания лагеря с дневным пребыванием детей «</w:t>
      </w:r>
      <w:r w:rsidRPr="003440A1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«Наш дом — одна страна»</w:t>
      </w:r>
    </w:p>
    <w:p w:rsidR="00844901" w:rsidRPr="003440A1" w:rsidRDefault="00844901" w:rsidP="003440A1">
      <w:pPr>
        <w:ind w:left="142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>далее – Программа воспитания, Программа) составлена МБОУ Саркеловской СОШ    на основе Федеральной программы воспитательной работы для организации отдыха детей и их оздоровления (утверждена приказом Министерства просвещения Российской Федерации от 17.03.2025 г. № 209) в соответствии с нормативно-правовыми документами: - Конституцией Российской Федерации (принята всенародным голосованием 12.12.1993</w:t>
      </w:r>
      <w:proofErr w:type="gramStart"/>
      <w:r w:rsidRPr="003440A1">
        <w:rPr>
          <w:rFonts w:ascii="Times New Roman" w:hAnsi="Times New Roman" w:cs="Times New Roman"/>
          <w:sz w:val="28"/>
          <w:szCs w:val="28"/>
        </w:rPr>
        <w:t>,  с</w:t>
      </w:r>
      <w:proofErr w:type="gramEnd"/>
      <w:r w:rsidRPr="003440A1">
        <w:rPr>
          <w:rFonts w:ascii="Times New Roman" w:hAnsi="Times New Roman" w:cs="Times New Roman"/>
          <w:sz w:val="28"/>
          <w:szCs w:val="28"/>
        </w:rPr>
        <w:t xml:space="preserve"> изменениями, одобренными в ходе общероссийского голосования 01.07.2020); </w:t>
      </w:r>
    </w:p>
    <w:p w:rsidR="00844901" w:rsidRPr="003440A1" w:rsidRDefault="00844901" w:rsidP="003440A1">
      <w:pPr>
        <w:numPr>
          <w:ilvl w:val="0"/>
          <w:numId w:val="10"/>
        </w:numPr>
        <w:spacing w:after="12" w:line="270" w:lineRule="auto"/>
        <w:ind w:right="63" w:hanging="32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Конвенцией о правах ребенка (одобрена Генеральной Ассамблеей ООН 20.11.1989, вступила в силу для СССР 15.09.1990); </w:t>
      </w:r>
    </w:p>
    <w:p w:rsidR="00844901" w:rsidRPr="003440A1" w:rsidRDefault="00844901" w:rsidP="003440A1">
      <w:pPr>
        <w:numPr>
          <w:ilvl w:val="0"/>
          <w:numId w:val="10"/>
        </w:numPr>
        <w:spacing w:after="12" w:line="270" w:lineRule="auto"/>
        <w:ind w:right="63" w:hanging="32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Федеральным законом от 29.12.2012 № 273-ФЗ «Об образовании в Российской Федерации»; </w:t>
      </w:r>
    </w:p>
    <w:p w:rsidR="00844901" w:rsidRPr="003440A1" w:rsidRDefault="00844901" w:rsidP="003440A1">
      <w:pPr>
        <w:numPr>
          <w:ilvl w:val="0"/>
          <w:numId w:val="10"/>
        </w:numPr>
        <w:spacing w:after="12" w:line="270" w:lineRule="auto"/>
        <w:ind w:right="63" w:hanging="32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обучающихся»; </w:t>
      </w:r>
    </w:p>
    <w:p w:rsidR="00844901" w:rsidRPr="003440A1" w:rsidRDefault="00844901" w:rsidP="003440A1">
      <w:pPr>
        <w:numPr>
          <w:ilvl w:val="0"/>
          <w:numId w:val="10"/>
        </w:numPr>
        <w:spacing w:after="12" w:line="270" w:lineRule="auto"/>
        <w:ind w:right="63" w:hanging="32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Федеральным законом от 24.07.1998 № 124-ФЗ «Об основных гарантиях прав ребенка в Российской Федерации»; </w:t>
      </w:r>
    </w:p>
    <w:p w:rsidR="00844901" w:rsidRPr="003440A1" w:rsidRDefault="00844901" w:rsidP="003440A1">
      <w:pPr>
        <w:numPr>
          <w:ilvl w:val="0"/>
          <w:numId w:val="10"/>
        </w:numPr>
        <w:spacing w:after="12" w:line="270" w:lineRule="auto"/>
        <w:ind w:right="63" w:hanging="32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Федеральным законом от 30.12.2020 № 489-ФЗ «О молодежной политике в Российской Федерации»; </w:t>
      </w:r>
    </w:p>
    <w:p w:rsidR="00844901" w:rsidRPr="003440A1" w:rsidRDefault="00844901" w:rsidP="003440A1">
      <w:pPr>
        <w:numPr>
          <w:ilvl w:val="0"/>
          <w:numId w:val="10"/>
        </w:numPr>
        <w:spacing w:after="12" w:line="270" w:lineRule="auto"/>
        <w:ind w:right="63" w:hanging="32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Приказами №№286,287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года; </w:t>
      </w:r>
    </w:p>
    <w:p w:rsidR="00844901" w:rsidRPr="003440A1" w:rsidRDefault="00844901" w:rsidP="003440A1">
      <w:pPr>
        <w:numPr>
          <w:ilvl w:val="0"/>
          <w:numId w:val="10"/>
        </w:numPr>
        <w:spacing w:after="12" w:line="270" w:lineRule="auto"/>
        <w:ind w:right="63" w:hanging="32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Стратегией развития воспитания в Российской Федерации на период до 2025 года (утверждена распоряжением Правительства Российской Федерации от 29.05.2015 № 996р); </w:t>
      </w:r>
    </w:p>
    <w:p w:rsidR="00844901" w:rsidRPr="003440A1" w:rsidRDefault="00844901" w:rsidP="003440A1">
      <w:pPr>
        <w:numPr>
          <w:ilvl w:val="0"/>
          <w:numId w:val="10"/>
        </w:numPr>
        <w:spacing w:after="12" w:line="270" w:lineRule="auto"/>
        <w:ind w:right="63" w:hanging="32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Указом Президента Российской Федерации от 21.07.2020 № 474 «О национальных целях развития Российской Федерации на период до 2030 года»; </w:t>
      </w:r>
    </w:p>
    <w:p w:rsidR="00844901" w:rsidRPr="003440A1" w:rsidRDefault="00844901" w:rsidP="003440A1">
      <w:pPr>
        <w:numPr>
          <w:ilvl w:val="0"/>
          <w:numId w:val="10"/>
        </w:numPr>
        <w:spacing w:after="12" w:line="270" w:lineRule="auto"/>
        <w:ind w:right="63" w:hanging="32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Указом Президента Российской Федерации от 09.11.2022 № 809 «Об утверждении Основ государственной политики по сохранению и </w:t>
      </w:r>
      <w:r w:rsidRPr="003440A1">
        <w:rPr>
          <w:rFonts w:ascii="Times New Roman" w:hAnsi="Times New Roman" w:cs="Times New Roman"/>
          <w:sz w:val="28"/>
          <w:szCs w:val="28"/>
        </w:rPr>
        <w:lastRenderedPageBreak/>
        <w:t xml:space="preserve">укреплению традиционных российских духовно-нравственных ценностей»; </w:t>
      </w:r>
    </w:p>
    <w:p w:rsidR="00844901" w:rsidRPr="003440A1" w:rsidRDefault="00844901" w:rsidP="003440A1">
      <w:pPr>
        <w:numPr>
          <w:ilvl w:val="0"/>
          <w:numId w:val="10"/>
        </w:numPr>
        <w:spacing w:after="12" w:line="270" w:lineRule="auto"/>
        <w:ind w:right="63" w:hanging="32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122-р); </w:t>
      </w:r>
    </w:p>
    <w:p w:rsidR="00844901" w:rsidRPr="003440A1" w:rsidRDefault="00844901" w:rsidP="003440A1">
      <w:pPr>
        <w:numPr>
          <w:ilvl w:val="0"/>
          <w:numId w:val="10"/>
        </w:numPr>
        <w:spacing w:after="12" w:line="270" w:lineRule="auto"/>
        <w:ind w:right="63" w:hanging="32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3440A1">
        <w:rPr>
          <w:rFonts w:ascii="Times New Roman" w:hAnsi="Times New Roman" w:cs="Times New Roman"/>
          <w:sz w:val="28"/>
          <w:szCs w:val="28"/>
        </w:rPr>
        <w:tab/>
        <w:t xml:space="preserve">программой </w:t>
      </w:r>
      <w:r w:rsidRPr="003440A1">
        <w:rPr>
          <w:rFonts w:ascii="Times New Roman" w:hAnsi="Times New Roman" w:cs="Times New Roman"/>
          <w:sz w:val="28"/>
          <w:szCs w:val="28"/>
        </w:rPr>
        <w:tab/>
        <w:t xml:space="preserve">Российской </w:t>
      </w:r>
      <w:r w:rsidRPr="003440A1">
        <w:rPr>
          <w:rFonts w:ascii="Times New Roman" w:hAnsi="Times New Roman" w:cs="Times New Roman"/>
          <w:sz w:val="28"/>
          <w:szCs w:val="28"/>
        </w:rPr>
        <w:tab/>
        <w:t xml:space="preserve">Федерации </w:t>
      </w:r>
      <w:proofErr w:type="gramStart"/>
      <w:r w:rsidRPr="003440A1">
        <w:rPr>
          <w:rFonts w:ascii="Times New Roman" w:hAnsi="Times New Roman" w:cs="Times New Roman"/>
          <w:sz w:val="28"/>
          <w:szCs w:val="28"/>
        </w:rPr>
        <w:tab/>
        <w:t>«</w:t>
      </w:r>
      <w:proofErr w:type="gramEnd"/>
      <w:r w:rsidRPr="003440A1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Pr="003440A1">
        <w:rPr>
          <w:rFonts w:ascii="Times New Roman" w:hAnsi="Times New Roman" w:cs="Times New Roman"/>
          <w:sz w:val="28"/>
          <w:szCs w:val="28"/>
        </w:rPr>
        <w:tab/>
        <w:t xml:space="preserve">образования» (утверждена Постановлением Правительства Российской Федерации от 26. 12.2017           № 1642); </w:t>
      </w:r>
    </w:p>
    <w:p w:rsidR="00844901" w:rsidRPr="003440A1" w:rsidRDefault="00844901" w:rsidP="003440A1">
      <w:pPr>
        <w:numPr>
          <w:ilvl w:val="0"/>
          <w:numId w:val="10"/>
        </w:numPr>
        <w:spacing w:after="12" w:line="270" w:lineRule="auto"/>
        <w:ind w:left="-3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16.); </w:t>
      </w:r>
    </w:p>
    <w:p w:rsidR="00844901" w:rsidRPr="003440A1" w:rsidRDefault="00844901" w:rsidP="003440A1">
      <w:pPr>
        <w:numPr>
          <w:ilvl w:val="0"/>
          <w:numId w:val="10"/>
        </w:numPr>
        <w:spacing w:after="12" w:line="270" w:lineRule="auto"/>
        <w:ind w:right="63" w:hanging="32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Приказом Министерства просвещения Российской Федерации от 17.03.2025 г. № 209 «Об утверждении Федеральной программы воспитательной работы для организации отдыха детей и их оздоровления и календарного плана воспитательной работы».           </w:t>
      </w:r>
    </w:p>
    <w:p w:rsidR="00844901" w:rsidRPr="003440A1" w:rsidRDefault="00844901" w:rsidP="003440A1">
      <w:pPr>
        <w:ind w:left="324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Программа является методическим документом, определяющим комплекс основных характеристик воспитательной работы, осуществляемой в детском лагере, разрабатывается с учетом государственной политики в области образования и воспитания. Программа создана с целью организации непрерывного воспитательного процесса, основывается на единстве и преемственности с общим и дополнительным образованием, соотносится с примерной рабочей программой воспитания для образовательных организаций, реализующих образовательные программы общего образования. 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            Программа 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 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         Ценности </w:t>
      </w:r>
      <w:r w:rsidRPr="003440A1">
        <w:rPr>
          <w:rFonts w:ascii="Times New Roman" w:hAnsi="Times New Roman" w:cs="Times New Roman"/>
          <w:b/>
          <w:sz w:val="28"/>
          <w:szCs w:val="28"/>
        </w:rPr>
        <w:t xml:space="preserve">Родины и природы </w:t>
      </w:r>
      <w:r w:rsidRPr="003440A1">
        <w:rPr>
          <w:rFonts w:ascii="Times New Roman" w:hAnsi="Times New Roman" w:cs="Times New Roman"/>
          <w:sz w:val="28"/>
          <w:szCs w:val="28"/>
        </w:rPr>
        <w:t xml:space="preserve">лежат в основе патриотического направления воспитания. 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     Ценности </w:t>
      </w:r>
      <w:r w:rsidRPr="003440A1">
        <w:rPr>
          <w:rFonts w:ascii="Times New Roman" w:hAnsi="Times New Roman" w:cs="Times New Roman"/>
          <w:b/>
          <w:sz w:val="28"/>
          <w:szCs w:val="28"/>
        </w:rPr>
        <w:t>человека, дружбы, семьи</w:t>
      </w:r>
      <w:r w:rsidRPr="003440A1">
        <w:rPr>
          <w:rFonts w:ascii="Times New Roman" w:hAnsi="Times New Roman" w:cs="Times New Roman"/>
          <w:sz w:val="28"/>
          <w:szCs w:val="28"/>
        </w:rPr>
        <w:t xml:space="preserve">, </w:t>
      </w:r>
      <w:r w:rsidRPr="003440A1">
        <w:rPr>
          <w:rFonts w:ascii="Times New Roman" w:hAnsi="Times New Roman" w:cs="Times New Roman"/>
          <w:b/>
          <w:sz w:val="28"/>
          <w:szCs w:val="28"/>
        </w:rPr>
        <w:t>сотрудничества</w:t>
      </w:r>
      <w:r w:rsidRPr="003440A1">
        <w:rPr>
          <w:rFonts w:ascii="Times New Roman" w:hAnsi="Times New Roman" w:cs="Times New Roman"/>
          <w:sz w:val="28"/>
          <w:szCs w:val="28"/>
        </w:rPr>
        <w:t xml:space="preserve"> лежат в основе </w:t>
      </w:r>
      <w:proofErr w:type="spellStart"/>
      <w:r w:rsidRPr="003440A1">
        <w:rPr>
          <w:rFonts w:ascii="Times New Roman" w:hAnsi="Times New Roman" w:cs="Times New Roman"/>
          <w:sz w:val="28"/>
          <w:szCs w:val="28"/>
        </w:rPr>
        <w:t>духовнонравственного</w:t>
      </w:r>
      <w:proofErr w:type="spellEnd"/>
      <w:r w:rsidRPr="003440A1">
        <w:rPr>
          <w:rFonts w:ascii="Times New Roman" w:hAnsi="Times New Roman" w:cs="Times New Roman"/>
          <w:sz w:val="28"/>
          <w:szCs w:val="28"/>
        </w:rPr>
        <w:t xml:space="preserve"> и социального направлений воспитания. 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Ценность </w:t>
      </w:r>
      <w:r w:rsidRPr="003440A1">
        <w:rPr>
          <w:rFonts w:ascii="Times New Roman" w:hAnsi="Times New Roman" w:cs="Times New Roman"/>
          <w:b/>
          <w:sz w:val="28"/>
          <w:szCs w:val="28"/>
        </w:rPr>
        <w:t xml:space="preserve">знания </w:t>
      </w:r>
      <w:r w:rsidRPr="003440A1">
        <w:rPr>
          <w:rFonts w:ascii="Times New Roman" w:hAnsi="Times New Roman" w:cs="Times New Roman"/>
          <w:sz w:val="28"/>
          <w:szCs w:val="28"/>
        </w:rPr>
        <w:t xml:space="preserve">лежит в основе познавательного направления воспитания. 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Ценность </w:t>
      </w:r>
      <w:r w:rsidRPr="003440A1">
        <w:rPr>
          <w:rFonts w:ascii="Times New Roman" w:hAnsi="Times New Roman" w:cs="Times New Roman"/>
          <w:b/>
          <w:sz w:val="28"/>
          <w:szCs w:val="28"/>
        </w:rPr>
        <w:t xml:space="preserve">здоровья </w:t>
      </w:r>
      <w:r w:rsidRPr="003440A1">
        <w:rPr>
          <w:rFonts w:ascii="Times New Roman" w:hAnsi="Times New Roman" w:cs="Times New Roman"/>
          <w:sz w:val="28"/>
          <w:szCs w:val="28"/>
        </w:rPr>
        <w:t xml:space="preserve">лежит в основе направления физического воспитания. 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Ценность </w:t>
      </w:r>
      <w:r w:rsidRPr="003440A1">
        <w:rPr>
          <w:rFonts w:ascii="Times New Roman" w:hAnsi="Times New Roman" w:cs="Times New Roman"/>
          <w:b/>
          <w:sz w:val="28"/>
          <w:szCs w:val="28"/>
        </w:rPr>
        <w:t xml:space="preserve">труда </w:t>
      </w:r>
      <w:r w:rsidRPr="003440A1">
        <w:rPr>
          <w:rFonts w:ascii="Times New Roman" w:hAnsi="Times New Roman" w:cs="Times New Roman"/>
          <w:sz w:val="28"/>
          <w:szCs w:val="28"/>
        </w:rPr>
        <w:t xml:space="preserve">лежит в основе трудового направления воспитания.  </w:t>
      </w:r>
    </w:p>
    <w:p w:rsidR="00844901" w:rsidRPr="003440A1" w:rsidRDefault="00844901" w:rsidP="003440A1">
      <w:pPr>
        <w:spacing w:line="271" w:lineRule="auto"/>
        <w:ind w:left="19" w:right="60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Ценности </w:t>
      </w:r>
      <w:r w:rsidRPr="003440A1">
        <w:rPr>
          <w:rFonts w:ascii="Times New Roman" w:hAnsi="Times New Roman" w:cs="Times New Roman"/>
          <w:b/>
          <w:sz w:val="28"/>
          <w:szCs w:val="28"/>
        </w:rPr>
        <w:t xml:space="preserve">культуры и красоты </w:t>
      </w:r>
      <w:r w:rsidRPr="003440A1">
        <w:rPr>
          <w:rFonts w:ascii="Times New Roman" w:hAnsi="Times New Roman" w:cs="Times New Roman"/>
          <w:sz w:val="28"/>
          <w:szCs w:val="28"/>
        </w:rPr>
        <w:t>лежат в основе эстетического направления воспитания.         «</w:t>
      </w:r>
      <w:r w:rsidRPr="003440A1">
        <w:rPr>
          <w:rFonts w:ascii="Times New Roman" w:hAnsi="Times New Roman" w:cs="Times New Roman"/>
          <w:b/>
          <w:sz w:val="28"/>
          <w:szCs w:val="28"/>
        </w:rPr>
        <w:t xml:space="preserve">Ключевые смыслы» системы воспитания, с учетом которых должна реализовываться программа:  </w:t>
      </w:r>
    </w:p>
    <w:p w:rsidR="00844901" w:rsidRPr="003440A1" w:rsidRDefault="00844901" w:rsidP="003440A1">
      <w:pPr>
        <w:numPr>
          <w:ilvl w:val="0"/>
          <w:numId w:val="11"/>
        </w:numPr>
        <w:spacing w:after="12" w:line="270" w:lineRule="auto"/>
        <w:ind w:right="63" w:hanging="10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«Люблю Родину». </w:t>
      </w:r>
      <w:r w:rsidRPr="003440A1">
        <w:rPr>
          <w:rFonts w:ascii="Times New Roman" w:hAnsi="Times New Roman" w:cs="Times New Roman"/>
          <w:sz w:val="28"/>
          <w:szCs w:val="28"/>
        </w:rPr>
        <w:t xml:space="preserve">Формирование у детей чувства патриотизма и готовности к защите интересов Отечества, осознание ими своей гражданской идентичности через чувства гордости за свою Родину и ответственности за будущее России, знание истории, недопустимость фальсификации исторических событий и искажения исторической правды, на основе развития программ воспитания детей, в том числе </w:t>
      </w:r>
      <w:proofErr w:type="spellStart"/>
      <w:r w:rsidRPr="003440A1">
        <w:rPr>
          <w:rFonts w:ascii="Times New Roman" w:hAnsi="Times New Roman" w:cs="Times New Roman"/>
          <w:sz w:val="28"/>
          <w:szCs w:val="28"/>
        </w:rPr>
        <w:t>военнопатриотического</w:t>
      </w:r>
      <w:proofErr w:type="spellEnd"/>
      <w:r w:rsidRPr="003440A1">
        <w:rPr>
          <w:rFonts w:ascii="Times New Roman" w:hAnsi="Times New Roman" w:cs="Times New Roman"/>
          <w:sz w:val="28"/>
          <w:szCs w:val="28"/>
        </w:rPr>
        <w:t xml:space="preserve"> воспитания, развитие у подрастающего поколения уважения к таким символам государства, как герб, флаг, гимн Российской Федерации, к историческим символам и памятникам Отечества.  </w:t>
      </w:r>
    </w:p>
    <w:p w:rsidR="00844901" w:rsidRPr="003440A1" w:rsidRDefault="00844901" w:rsidP="003440A1">
      <w:pPr>
        <w:numPr>
          <w:ilvl w:val="0"/>
          <w:numId w:val="11"/>
        </w:numPr>
        <w:spacing w:after="12" w:line="270" w:lineRule="auto"/>
        <w:ind w:right="63" w:hanging="10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Pr="003440A1">
        <w:rPr>
          <w:rFonts w:ascii="Times New Roman" w:hAnsi="Times New Roman" w:cs="Times New Roman"/>
          <w:b/>
          <w:sz w:val="28"/>
          <w:szCs w:val="28"/>
        </w:rPr>
        <w:t>Мы – одна команда»</w:t>
      </w:r>
      <w:r w:rsidRPr="003440A1">
        <w:rPr>
          <w:rFonts w:ascii="Times New Roman" w:hAnsi="Times New Roman" w:cs="Times New Roman"/>
          <w:sz w:val="28"/>
          <w:szCs w:val="28"/>
        </w:rPr>
        <w:t xml:space="preserve">. Особое внимание в формировании личности ребенка, основ его поведения и жизненных установок отводится социальному окружению, важной частью которого является детский коллектив. Детский коллектив предоставляет широкие возможности для самовыражения и самореализации, позволяет сформировать в детях инициативность, самостоятельность, ответственность, трудолюбие, чувство собственного достоинства. Детский коллектив объединяет детей с разными интересами, потребностями и индивидуальными особенностями. Важно выстраивать работу и коллективные дела так, чтобы они были интересными и значимыми для каждого ребенка.  </w:t>
      </w:r>
    </w:p>
    <w:p w:rsidR="00844901" w:rsidRPr="003440A1" w:rsidRDefault="00844901" w:rsidP="003440A1">
      <w:pPr>
        <w:numPr>
          <w:ilvl w:val="0"/>
          <w:numId w:val="11"/>
        </w:numPr>
        <w:spacing w:after="12" w:line="270" w:lineRule="auto"/>
        <w:ind w:right="63" w:hanging="10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sz w:val="28"/>
          <w:szCs w:val="28"/>
        </w:rPr>
        <w:t xml:space="preserve">«Россия – страна возможностей». </w:t>
      </w:r>
      <w:r w:rsidRPr="003440A1">
        <w:rPr>
          <w:rFonts w:ascii="Times New Roman" w:hAnsi="Times New Roman" w:cs="Times New Roman"/>
          <w:sz w:val="28"/>
          <w:szCs w:val="28"/>
        </w:rPr>
        <w:t xml:space="preserve">Ребенка воспитывает все, что его окружает. Окружающая среда формирует его взгляды, убеждения, привычки. Важно создавать воспитательную среду, доступную, интересную для ребенка. Создание благоприятной и разнообразной воспитательной среды возможно через вовлечение детей в конкурсы, мероприятия и проекты детских общественных объединений, заинтересованных организаций (АНО «Россия – страна возможностей», АНО «Большая Перемена», РДДМ «Движение первых», Российское общество «Знание», Российское историческое общество), где каждый ребенок может найти то, что ему по душе. Необходимо популяризировать все возможности и социально значимые проекты организаций.  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            Принимая участие в мероприятиях движений и организаций, школьники получают возможность активно участвовать в общественной жизни страны, формировать гражданскую позицию, основываясь на идеалах добра и справедливости, в том числе через систему личностного и социального роста.  </w:t>
      </w:r>
    </w:p>
    <w:p w:rsidR="00844901" w:rsidRPr="003440A1" w:rsidRDefault="00844901" w:rsidP="003440A1">
      <w:pPr>
        <w:spacing w:line="271" w:lineRule="auto"/>
        <w:ind w:left="19" w:right="60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sz w:val="28"/>
          <w:szCs w:val="28"/>
        </w:rPr>
        <w:t xml:space="preserve">Программа включает три раздела: целевой; содержательный; организационный. Приложение: примерный календарный план воспитательной работы. </w:t>
      </w:r>
    </w:p>
    <w:p w:rsidR="00844901" w:rsidRPr="003440A1" w:rsidRDefault="00844901" w:rsidP="003440A1">
      <w:pPr>
        <w:spacing w:after="26"/>
        <w:ind w:left="11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44901" w:rsidRPr="003440A1" w:rsidRDefault="00844901" w:rsidP="003440A1">
      <w:pPr>
        <w:pStyle w:val="2"/>
        <w:ind w:left="10" w:right="58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lastRenderedPageBreak/>
        <w:t xml:space="preserve">Актуальность программы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         Не все дети имеют возможность поехать в загородные лагеря. Большой процент детей остается дома. Предоставленные сами себе, дети подвержены влиянию улицы, дорожно-транспортным происшествиям, несчастным случаям, они невольно попадают в группы риска. На основе социального заказа муниципального образования и создан оздоровительный лагерь с дневным пребыванием детей.  В нем отдыхают дети из малообеспеченных, многодетных семей, дети «группы риска». Длительность смены 18 дней. В пришкольном лагере ребенок заполняет свое свободное время полезными делами, укрепляет здоровье.   </w:t>
      </w:r>
    </w:p>
    <w:p w:rsidR="00844901" w:rsidRPr="003440A1" w:rsidRDefault="00844901" w:rsidP="003440A1">
      <w:pPr>
        <w:tabs>
          <w:tab w:val="center" w:pos="720"/>
          <w:tab w:val="center" w:pos="4970"/>
        </w:tabs>
        <w:spacing w:line="271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</w:t>
      </w:r>
      <w:r w:rsidRPr="003440A1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3440A1">
        <w:rPr>
          <w:rFonts w:ascii="Times New Roman" w:hAnsi="Times New Roman" w:cs="Times New Roman"/>
          <w:sz w:val="28"/>
          <w:szCs w:val="28"/>
        </w:rPr>
        <w:tab/>
      </w:r>
      <w:r w:rsidRPr="003440A1">
        <w:rPr>
          <w:rFonts w:ascii="Times New Roman" w:hAnsi="Times New Roman" w:cs="Times New Roman"/>
          <w:b/>
          <w:sz w:val="28"/>
          <w:szCs w:val="28"/>
        </w:rPr>
        <w:t xml:space="preserve">Актуальность программы обусловлена следующими факторами:  </w:t>
      </w:r>
    </w:p>
    <w:p w:rsidR="00844901" w:rsidRPr="003440A1" w:rsidRDefault="00844901" w:rsidP="003440A1">
      <w:pPr>
        <w:numPr>
          <w:ilvl w:val="0"/>
          <w:numId w:val="12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устойчивым спросом родителей на организованный отдых учащихся;  </w:t>
      </w:r>
    </w:p>
    <w:p w:rsidR="00844901" w:rsidRPr="003440A1" w:rsidRDefault="00844901" w:rsidP="003440A1">
      <w:pPr>
        <w:numPr>
          <w:ilvl w:val="0"/>
          <w:numId w:val="12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работой по укреплению здоровья детей и формированию у них потребности здорового образа жизни;  </w:t>
      </w:r>
    </w:p>
    <w:p w:rsidR="00844901" w:rsidRPr="003440A1" w:rsidRDefault="00844901" w:rsidP="003440A1">
      <w:pPr>
        <w:numPr>
          <w:ilvl w:val="0"/>
          <w:numId w:val="12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необходимостью использования богатого творческого потенциала педагогов в реализации цели и задач программы. 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            Комплекс мероприятий Программы включает разнообразные формы работы с целью заинтересовать детей и подростков, включить их в общий процесс, чтобы в дальнейшем учащийся самостоятельно принимал активное участие в жизни лагеря.  При составлении Программы учитывались традиции и возможности образовательного учреждения, уровень подготовки педагогического коллектива, пожелания и интересы детей и родителей, опыт прошлых лет по организации отдыха детей в каникулярное время.                   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             Программа организации лагерной смены призвана всесторонне удовлетворять потребности детей и подростков и направлена на обеспечение их полноценного и содержательного отдыха через разнообразные виды деятельности:  </w:t>
      </w:r>
    </w:p>
    <w:p w:rsidR="00844901" w:rsidRPr="003440A1" w:rsidRDefault="00844901" w:rsidP="003440A1">
      <w:pPr>
        <w:numPr>
          <w:ilvl w:val="0"/>
          <w:numId w:val="12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художественно — эстетическое и музыкальное творчество;  </w:t>
      </w:r>
    </w:p>
    <w:p w:rsidR="00844901" w:rsidRPr="003440A1" w:rsidRDefault="00844901" w:rsidP="003440A1">
      <w:pPr>
        <w:numPr>
          <w:ilvl w:val="0"/>
          <w:numId w:val="12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декоративно — прикладное творчество;  </w:t>
      </w:r>
    </w:p>
    <w:p w:rsidR="00844901" w:rsidRPr="003440A1" w:rsidRDefault="00844901" w:rsidP="003440A1">
      <w:pPr>
        <w:numPr>
          <w:ilvl w:val="0"/>
          <w:numId w:val="12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интеллектуальное развитие;  </w:t>
      </w:r>
    </w:p>
    <w:p w:rsidR="00844901" w:rsidRPr="003440A1" w:rsidRDefault="00844901" w:rsidP="003440A1">
      <w:pPr>
        <w:numPr>
          <w:ilvl w:val="0"/>
          <w:numId w:val="12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физическую культуру и спорт;   </w:t>
      </w:r>
    </w:p>
    <w:p w:rsidR="00844901" w:rsidRPr="003440A1" w:rsidRDefault="00844901" w:rsidP="003440A1">
      <w:pPr>
        <w:numPr>
          <w:ilvl w:val="0"/>
          <w:numId w:val="12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досуг;  </w:t>
      </w:r>
    </w:p>
    <w:p w:rsidR="00844901" w:rsidRPr="003440A1" w:rsidRDefault="00844901" w:rsidP="003440A1">
      <w:pPr>
        <w:numPr>
          <w:ilvl w:val="0"/>
          <w:numId w:val="12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социально – психологическую </w:t>
      </w:r>
      <w:proofErr w:type="gramStart"/>
      <w:r w:rsidRPr="003440A1">
        <w:rPr>
          <w:rFonts w:ascii="Times New Roman" w:hAnsi="Times New Roman" w:cs="Times New Roman"/>
          <w:sz w:val="28"/>
          <w:szCs w:val="28"/>
        </w:rPr>
        <w:t>адаптацию;  -</w:t>
      </w:r>
      <w:proofErr w:type="gramEnd"/>
      <w:r w:rsidRPr="003440A1">
        <w:rPr>
          <w:rFonts w:ascii="Times New Roman" w:hAnsi="Times New Roman" w:cs="Times New Roman"/>
          <w:sz w:val="28"/>
          <w:szCs w:val="28"/>
        </w:rPr>
        <w:t xml:space="preserve"> экскурсионную работу. 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          Основу организации отдыха закладывают </w:t>
      </w:r>
      <w:proofErr w:type="spellStart"/>
      <w:r w:rsidRPr="003440A1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3440A1">
        <w:rPr>
          <w:rFonts w:ascii="Times New Roman" w:hAnsi="Times New Roman" w:cs="Times New Roman"/>
          <w:sz w:val="28"/>
          <w:szCs w:val="28"/>
        </w:rPr>
        <w:t xml:space="preserve"> технологии, реализующиеся в игровой форме.  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         Пришкольный лагерь размещаются на базе МБОУ Саркеловской СОШ.   Лагерь открывается на основании Приказа по учреждению и комплектуется из обучающихся образовательного учреждения. Зачисление производится на </w:t>
      </w:r>
      <w:r w:rsidRPr="003440A1">
        <w:rPr>
          <w:rFonts w:ascii="Times New Roman" w:hAnsi="Times New Roman" w:cs="Times New Roman"/>
          <w:sz w:val="28"/>
          <w:szCs w:val="28"/>
        </w:rPr>
        <w:lastRenderedPageBreak/>
        <w:t xml:space="preserve">основании письменного заявления родителей (законных представителей).  В лагере строго соблюдаются требования санитарно-гигиенических норм и правил, правила техники безопасности.  </w:t>
      </w:r>
    </w:p>
    <w:p w:rsidR="00844901" w:rsidRPr="003440A1" w:rsidRDefault="00844901" w:rsidP="003440A1">
      <w:pPr>
        <w:pStyle w:val="2"/>
        <w:ind w:left="10" w:right="48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Раздел I. ЦЕННОСТНО-ЦЕЛЕВЫЕ ОСНОВЫ ВОСПИТАНИЯ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          Нормативные ценностно-целевые основы воспитания детей в детском лагере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 Воспитательная деятельность в детском лагере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 </w:t>
      </w:r>
    </w:p>
    <w:p w:rsidR="00844901" w:rsidRPr="003440A1" w:rsidRDefault="00844901" w:rsidP="003440A1">
      <w:pPr>
        <w:spacing w:after="0"/>
        <w:ind w:left="11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44901" w:rsidRPr="003440A1" w:rsidRDefault="00844901" w:rsidP="003440A1">
      <w:pPr>
        <w:spacing w:after="26"/>
        <w:ind w:left="11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44901" w:rsidRPr="003440A1" w:rsidRDefault="00844901" w:rsidP="003440A1">
      <w:pPr>
        <w:pStyle w:val="2"/>
        <w:ind w:left="10" w:right="56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1.1.Цель и задачи воспитания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          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           В соответствии с этим идеалом и нормативными правовыми актами Российской Федерации в сфере образования </w:t>
      </w:r>
      <w:r w:rsidRPr="003440A1">
        <w:rPr>
          <w:rFonts w:ascii="Times New Roman" w:hAnsi="Times New Roman" w:cs="Times New Roman"/>
          <w:b/>
          <w:sz w:val="28"/>
          <w:szCs w:val="28"/>
        </w:rPr>
        <w:t>цель воспитания:</w:t>
      </w:r>
      <w:r w:rsidRPr="003440A1">
        <w:rPr>
          <w:rFonts w:ascii="Times New Roman" w:hAnsi="Times New Roman" w:cs="Times New Roman"/>
          <w:sz w:val="28"/>
          <w:szCs w:val="28"/>
        </w:rPr>
        <w:t xml:space="preserve"> создание условий для личностного развития,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(Федеральный закон от 29 декабря 2012 г. № 273-ФЗ «Об образовании в Российской Федерации, ст. 2, п. 2).  </w:t>
      </w:r>
    </w:p>
    <w:p w:rsidR="00844901" w:rsidRPr="003440A1" w:rsidRDefault="00844901" w:rsidP="003440A1">
      <w:pPr>
        <w:spacing w:line="271" w:lineRule="auto"/>
        <w:ind w:left="19" w:right="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4901" w:rsidRPr="003440A1" w:rsidRDefault="00844901" w:rsidP="003440A1">
      <w:pPr>
        <w:spacing w:line="271" w:lineRule="auto"/>
        <w:ind w:left="19" w:right="60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sz w:val="28"/>
          <w:szCs w:val="28"/>
        </w:rPr>
        <w:t>Задачи воспитания:</w:t>
      </w:r>
      <w:r w:rsidRPr="003440A1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44901" w:rsidRPr="003440A1" w:rsidRDefault="00844901" w:rsidP="003440A1">
      <w:pPr>
        <w:numPr>
          <w:ilvl w:val="0"/>
          <w:numId w:val="13"/>
        </w:numPr>
        <w:spacing w:after="12" w:line="270" w:lineRule="auto"/>
        <w:ind w:right="63" w:hanging="192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lastRenderedPageBreak/>
        <w:t xml:space="preserve">усвоение знаний, норм, духовно-нравственных ценностей, традиций, которые выработало российское общество (социально значимых знаний);  </w:t>
      </w:r>
    </w:p>
    <w:p w:rsidR="00844901" w:rsidRPr="003440A1" w:rsidRDefault="00844901" w:rsidP="003440A1">
      <w:pPr>
        <w:numPr>
          <w:ilvl w:val="0"/>
          <w:numId w:val="13"/>
        </w:numPr>
        <w:spacing w:after="12" w:line="270" w:lineRule="auto"/>
        <w:ind w:right="63" w:hanging="192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формирование и развитие позитивных личностных отношений к этим нормам, ценностям, традициям (их освоение, принятие);  </w:t>
      </w:r>
    </w:p>
    <w:p w:rsidR="00844901" w:rsidRPr="003440A1" w:rsidRDefault="00844901" w:rsidP="003440A1">
      <w:pPr>
        <w:numPr>
          <w:ilvl w:val="0"/>
          <w:numId w:val="13"/>
        </w:numPr>
        <w:spacing w:after="12" w:line="270" w:lineRule="auto"/>
        <w:ind w:right="63" w:hanging="19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440A1">
        <w:rPr>
          <w:rFonts w:ascii="Times New Roman" w:hAnsi="Times New Roman" w:cs="Times New Roman"/>
          <w:sz w:val="28"/>
          <w:szCs w:val="28"/>
        </w:rPr>
        <w:t>приобретение  социально</w:t>
      </w:r>
      <w:proofErr w:type="gramEnd"/>
      <w:r w:rsidRPr="003440A1">
        <w:rPr>
          <w:rFonts w:ascii="Times New Roman" w:hAnsi="Times New Roman" w:cs="Times New Roman"/>
          <w:sz w:val="28"/>
          <w:szCs w:val="28"/>
        </w:rPr>
        <w:t xml:space="preserve">  значимых  знаний,  формирование отношения к традиционным базовым российским ценностям.  </w:t>
      </w:r>
    </w:p>
    <w:p w:rsidR="00844901" w:rsidRPr="003440A1" w:rsidRDefault="00844901" w:rsidP="003440A1">
      <w:pPr>
        <w:ind w:left="-3" w:right="63" w:firstLine="661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sz w:val="28"/>
          <w:szCs w:val="28"/>
        </w:rPr>
        <w:t xml:space="preserve">1.2.Методологические основы и принципы воспитательной деятельности </w:t>
      </w:r>
      <w:r w:rsidRPr="003440A1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844901" w:rsidRPr="003440A1" w:rsidRDefault="00844901" w:rsidP="003440A1">
      <w:pPr>
        <w:ind w:left="-3" w:right="63" w:firstLine="661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Методологической основой Программы воспитания являются антропологический, культурно-исторический и системно-</w:t>
      </w:r>
      <w:proofErr w:type="spellStart"/>
      <w:r w:rsidRPr="003440A1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3440A1">
        <w:rPr>
          <w:rFonts w:ascii="Times New Roman" w:hAnsi="Times New Roman" w:cs="Times New Roman"/>
          <w:sz w:val="28"/>
          <w:szCs w:val="28"/>
        </w:rPr>
        <w:t xml:space="preserve"> подходы. 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         Воспитательная деятельность в детском лагере основывается на следующих принципах:  </w:t>
      </w:r>
    </w:p>
    <w:p w:rsidR="00844901" w:rsidRPr="003440A1" w:rsidRDefault="00844901" w:rsidP="003440A1">
      <w:pPr>
        <w:numPr>
          <w:ilvl w:val="0"/>
          <w:numId w:val="13"/>
        </w:numPr>
        <w:spacing w:after="12" w:line="270" w:lineRule="auto"/>
        <w:ind w:right="63" w:hanging="192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sz w:val="28"/>
          <w:szCs w:val="28"/>
        </w:rPr>
        <w:t xml:space="preserve">принцип гуманистической направленности. </w:t>
      </w:r>
      <w:r w:rsidRPr="003440A1">
        <w:rPr>
          <w:rFonts w:ascii="Times New Roman" w:hAnsi="Times New Roman" w:cs="Times New Roman"/>
          <w:sz w:val="28"/>
          <w:szCs w:val="28"/>
        </w:rPr>
        <w:t xml:space="preserve">Каждый ребенок имеет право на признание его как человеческой личности, уважение его достоинства, защиту его человеческих прав, свободное развитие;  </w:t>
      </w:r>
    </w:p>
    <w:p w:rsidR="00844901" w:rsidRPr="003440A1" w:rsidRDefault="00844901" w:rsidP="003440A1">
      <w:pPr>
        <w:numPr>
          <w:ilvl w:val="0"/>
          <w:numId w:val="13"/>
        </w:numPr>
        <w:spacing w:after="12" w:line="270" w:lineRule="auto"/>
        <w:ind w:right="63" w:hanging="192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sz w:val="28"/>
          <w:szCs w:val="28"/>
        </w:rPr>
        <w:t>принцип ценностного единства и совместности</w:t>
      </w:r>
      <w:r w:rsidRPr="003440A1">
        <w:rPr>
          <w:rFonts w:ascii="Times New Roman" w:hAnsi="Times New Roman" w:cs="Times New Roman"/>
          <w:sz w:val="28"/>
          <w:szCs w:val="28"/>
        </w:rPr>
        <w:t xml:space="preserve">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  </w:t>
      </w:r>
    </w:p>
    <w:p w:rsidR="00844901" w:rsidRPr="003440A1" w:rsidRDefault="00844901" w:rsidP="003440A1">
      <w:pPr>
        <w:numPr>
          <w:ilvl w:val="0"/>
          <w:numId w:val="13"/>
        </w:numPr>
        <w:spacing w:after="12" w:line="270" w:lineRule="auto"/>
        <w:ind w:right="63" w:hanging="192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sz w:val="28"/>
          <w:szCs w:val="28"/>
        </w:rPr>
        <w:t xml:space="preserve">принцип </w:t>
      </w:r>
      <w:proofErr w:type="spellStart"/>
      <w:r w:rsidRPr="003440A1">
        <w:rPr>
          <w:rFonts w:ascii="Times New Roman" w:hAnsi="Times New Roman" w:cs="Times New Roman"/>
          <w:b/>
          <w:sz w:val="28"/>
          <w:szCs w:val="28"/>
        </w:rPr>
        <w:t>культуросообразности</w:t>
      </w:r>
      <w:proofErr w:type="spellEnd"/>
      <w:r w:rsidRPr="003440A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3440A1">
        <w:rPr>
          <w:rFonts w:ascii="Times New Roman" w:hAnsi="Times New Roman" w:cs="Times New Roman"/>
          <w:sz w:val="28"/>
          <w:szCs w:val="28"/>
        </w:rPr>
        <w:t xml:space="preserve">Воспитание основывается на культуре и традициях России, включая культурные особенности региона;  </w:t>
      </w:r>
    </w:p>
    <w:p w:rsidR="00844901" w:rsidRPr="003440A1" w:rsidRDefault="00844901" w:rsidP="003440A1">
      <w:pPr>
        <w:numPr>
          <w:ilvl w:val="0"/>
          <w:numId w:val="13"/>
        </w:numPr>
        <w:spacing w:after="12" w:line="270" w:lineRule="auto"/>
        <w:ind w:right="63" w:hanging="192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sz w:val="28"/>
          <w:szCs w:val="28"/>
        </w:rPr>
        <w:t>принцип следования нравственному примеру</w:t>
      </w:r>
      <w:r w:rsidRPr="003440A1">
        <w:rPr>
          <w:rFonts w:ascii="Times New Roman" w:hAnsi="Times New Roman" w:cs="Times New Roman"/>
          <w:sz w:val="28"/>
          <w:szCs w:val="28"/>
        </w:rPr>
        <w:t xml:space="preserve">. Пример как метод воспитания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  </w:t>
      </w:r>
    </w:p>
    <w:p w:rsidR="00844901" w:rsidRPr="003440A1" w:rsidRDefault="00844901" w:rsidP="003440A1">
      <w:pPr>
        <w:numPr>
          <w:ilvl w:val="0"/>
          <w:numId w:val="13"/>
        </w:numPr>
        <w:spacing w:after="12" w:line="270" w:lineRule="auto"/>
        <w:ind w:right="63" w:hanging="192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sz w:val="28"/>
          <w:szCs w:val="28"/>
        </w:rPr>
        <w:t>принцип безопасной жизнедеятельности</w:t>
      </w:r>
      <w:r w:rsidRPr="003440A1">
        <w:rPr>
          <w:rFonts w:ascii="Times New Roman" w:hAnsi="Times New Roman" w:cs="Times New Roman"/>
          <w:sz w:val="28"/>
          <w:szCs w:val="28"/>
        </w:rPr>
        <w:t xml:space="preserve">. Защищенность важных интересов личности от внутренних и внешних угроз, воспитание через призму безопасности и безопасного поведения;  </w:t>
      </w:r>
    </w:p>
    <w:p w:rsidR="00844901" w:rsidRPr="003440A1" w:rsidRDefault="00844901" w:rsidP="003440A1">
      <w:pPr>
        <w:numPr>
          <w:ilvl w:val="0"/>
          <w:numId w:val="13"/>
        </w:numPr>
        <w:spacing w:after="12" w:line="270" w:lineRule="auto"/>
        <w:ind w:right="63" w:hanging="192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sz w:val="28"/>
          <w:szCs w:val="28"/>
        </w:rPr>
        <w:t>принцип совместной деятельности ребенка и взрослого</w:t>
      </w:r>
      <w:r w:rsidRPr="003440A1">
        <w:rPr>
          <w:rFonts w:ascii="Times New Roman" w:hAnsi="Times New Roman" w:cs="Times New Roman"/>
          <w:sz w:val="28"/>
          <w:szCs w:val="28"/>
        </w:rPr>
        <w:t xml:space="preserve">. Значимость совместной деятельности взрослого и ребенка на основе приобщения к культурным ценностям и их освоения;  </w:t>
      </w:r>
    </w:p>
    <w:p w:rsidR="00844901" w:rsidRPr="003440A1" w:rsidRDefault="00844901" w:rsidP="003440A1">
      <w:pPr>
        <w:numPr>
          <w:ilvl w:val="0"/>
          <w:numId w:val="13"/>
        </w:numPr>
        <w:spacing w:after="12" w:line="270" w:lineRule="auto"/>
        <w:ind w:right="63" w:hanging="192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sz w:val="28"/>
          <w:szCs w:val="28"/>
        </w:rPr>
        <w:t xml:space="preserve">принцип </w:t>
      </w:r>
      <w:proofErr w:type="spellStart"/>
      <w:r w:rsidRPr="003440A1">
        <w:rPr>
          <w:rFonts w:ascii="Times New Roman" w:hAnsi="Times New Roman" w:cs="Times New Roman"/>
          <w:b/>
          <w:sz w:val="28"/>
          <w:szCs w:val="28"/>
        </w:rPr>
        <w:t>инклюзивности</w:t>
      </w:r>
      <w:proofErr w:type="spellEnd"/>
      <w:r w:rsidRPr="003440A1">
        <w:rPr>
          <w:rFonts w:ascii="Times New Roman" w:hAnsi="Times New Roman" w:cs="Times New Roman"/>
          <w:sz w:val="28"/>
          <w:szCs w:val="28"/>
        </w:rPr>
        <w:t xml:space="preserve">. Организация воспитательного процесса, при котором все дети, независимо от их физических, психических, интеллектуальных, </w:t>
      </w:r>
      <w:proofErr w:type="spellStart"/>
      <w:r w:rsidRPr="003440A1">
        <w:rPr>
          <w:rFonts w:ascii="Times New Roman" w:hAnsi="Times New Roman" w:cs="Times New Roman"/>
          <w:sz w:val="28"/>
          <w:szCs w:val="28"/>
        </w:rPr>
        <w:t>культурноэтнических</w:t>
      </w:r>
      <w:proofErr w:type="spellEnd"/>
      <w:r w:rsidRPr="003440A1">
        <w:rPr>
          <w:rFonts w:ascii="Times New Roman" w:hAnsi="Times New Roman" w:cs="Times New Roman"/>
          <w:sz w:val="28"/>
          <w:szCs w:val="28"/>
        </w:rPr>
        <w:t xml:space="preserve">, языковых и иных особенностей, включены в общую систему образования.       </w:t>
      </w:r>
    </w:p>
    <w:p w:rsidR="00844901" w:rsidRPr="003440A1" w:rsidRDefault="00844901" w:rsidP="003440A1">
      <w:pPr>
        <w:ind w:left="192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lastRenderedPageBreak/>
        <w:t xml:space="preserve"> Данные принципы реализуются в </w:t>
      </w:r>
      <w:r w:rsidRPr="003440A1">
        <w:rPr>
          <w:rFonts w:ascii="Times New Roman" w:hAnsi="Times New Roman" w:cs="Times New Roman"/>
          <w:b/>
          <w:sz w:val="28"/>
          <w:szCs w:val="28"/>
        </w:rPr>
        <w:t>укладе детского лагеря</w:t>
      </w:r>
      <w:r w:rsidRPr="003440A1">
        <w:rPr>
          <w:rFonts w:ascii="Times New Roman" w:hAnsi="Times New Roman" w:cs="Times New Roman"/>
          <w:sz w:val="28"/>
          <w:szCs w:val="28"/>
        </w:rPr>
        <w:t xml:space="preserve">, включающем воспитывающие среды, общности, культурные практики, совместную деятельность и события. 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sz w:val="28"/>
          <w:szCs w:val="28"/>
        </w:rPr>
        <w:t xml:space="preserve">         Уклад </w:t>
      </w:r>
      <w:r w:rsidRPr="003440A1">
        <w:rPr>
          <w:rFonts w:ascii="Times New Roman" w:hAnsi="Times New Roman" w:cs="Times New Roman"/>
          <w:sz w:val="28"/>
          <w:szCs w:val="28"/>
        </w:rPr>
        <w:t xml:space="preserve">– общественный договор участников образовательных отношений, опирающийся на базовые национальные ценности, содержащий традиции региона и детского лагеря, задающий культуру поведения сообществ, описывающий </w:t>
      </w:r>
      <w:proofErr w:type="spellStart"/>
      <w:r w:rsidRPr="003440A1">
        <w:rPr>
          <w:rFonts w:ascii="Times New Roman" w:hAnsi="Times New Roman" w:cs="Times New Roman"/>
          <w:sz w:val="28"/>
          <w:szCs w:val="28"/>
        </w:rPr>
        <w:t>предметноэстетическую</w:t>
      </w:r>
      <w:proofErr w:type="spellEnd"/>
      <w:r w:rsidRPr="003440A1">
        <w:rPr>
          <w:rFonts w:ascii="Times New Roman" w:hAnsi="Times New Roman" w:cs="Times New Roman"/>
          <w:sz w:val="28"/>
          <w:szCs w:val="28"/>
        </w:rPr>
        <w:t xml:space="preserve"> среду, деятельности и социокультурный контекст. 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sz w:val="28"/>
          <w:szCs w:val="28"/>
        </w:rPr>
        <w:t xml:space="preserve">Воспитывающая среда </w:t>
      </w:r>
      <w:r w:rsidRPr="003440A1">
        <w:rPr>
          <w:rFonts w:ascii="Times New Roman" w:hAnsi="Times New Roman" w:cs="Times New Roman"/>
          <w:sz w:val="28"/>
          <w:szCs w:val="28"/>
        </w:rPr>
        <w:t xml:space="preserve">– это особая форма организации образовательного процесса, реализующего цель и задачи воспитания. 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  </w:t>
      </w:r>
    </w:p>
    <w:p w:rsidR="00844901" w:rsidRPr="003440A1" w:rsidRDefault="00844901" w:rsidP="003440A1">
      <w:pPr>
        <w:spacing w:after="26"/>
        <w:ind w:left="12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44901" w:rsidRPr="003440A1" w:rsidRDefault="00844901" w:rsidP="003440A1">
      <w:pPr>
        <w:spacing w:line="271" w:lineRule="auto"/>
        <w:ind w:left="19" w:right="60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sz w:val="28"/>
          <w:szCs w:val="28"/>
        </w:rPr>
        <w:t>Воспитывающие общности (сообщества) в детском лагере</w:t>
      </w:r>
      <w:r w:rsidRPr="003440A1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844901" w:rsidRPr="003440A1" w:rsidRDefault="00844901" w:rsidP="003440A1">
      <w:pPr>
        <w:numPr>
          <w:ilvl w:val="0"/>
          <w:numId w:val="13"/>
        </w:numPr>
        <w:spacing w:after="12" w:line="270" w:lineRule="auto"/>
        <w:ind w:right="63" w:hanging="192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sz w:val="28"/>
          <w:szCs w:val="28"/>
        </w:rPr>
        <w:t>детские (одновозрастные и разновозрастные отряды)</w:t>
      </w:r>
      <w:r w:rsidRPr="003440A1">
        <w:rPr>
          <w:rFonts w:ascii="Times New Roman" w:hAnsi="Times New Roman" w:cs="Times New Roman"/>
          <w:sz w:val="28"/>
          <w:szCs w:val="28"/>
        </w:rPr>
        <w:t xml:space="preserve">. Ключевым механизмом воспитания в детском лагере является временный детский коллектив. Чтобы эффективно использовать воспитательный потенциал временного детского коллектива, необходимо учитывать особенности и закономерности развития временного детского коллектива. </w:t>
      </w:r>
    </w:p>
    <w:p w:rsidR="00844901" w:rsidRPr="003440A1" w:rsidRDefault="00844901" w:rsidP="003440A1">
      <w:pPr>
        <w:ind w:left="192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</w:t>
      </w:r>
      <w:r w:rsidRPr="003440A1">
        <w:rPr>
          <w:rFonts w:ascii="Times New Roman" w:hAnsi="Times New Roman" w:cs="Times New Roman"/>
          <w:b/>
          <w:sz w:val="28"/>
          <w:szCs w:val="28"/>
        </w:rPr>
        <w:t>- детско-взрослые</w:t>
      </w:r>
      <w:r w:rsidRPr="003440A1">
        <w:rPr>
          <w:rFonts w:ascii="Times New Roman" w:hAnsi="Times New Roman" w:cs="Times New Roman"/>
          <w:sz w:val="28"/>
          <w:szCs w:val="28"/>
        </w:rPr>
        <w:t xml:space="preserve">. Основная цель – содействие, сотворчество и сопереживание, взаимопонимание и взаимное уважение, наличие общих ценностей и смыслов у всех участников. Главная детско-взрослая общность в детском лагере – «Дети-Вожатый».  </w:t>
      </w:r>
    </w:p>
    <w:p w:rsidR="00844901" w:rsidRPr="003440A1" w:rsidRDefault="00844901" w:rsidP="003440A1">
      <w:pPr>
        <w:pStyle w:val="2"/>
        <w:ind w:left="10" w:right="71"/>
        <w:jc w:val="both"/>
        <w:rPr>
          <w:rFonts w:ascii="Times New Roman" w:hAnsi="Times New Roman" w:cs="Times New Roman"/>
          <w:sz w:val="28"/>
          <w:szCs w:val="28"/>
        </w:rPr>
      </w:pPr>
    </w:p>
    <w:p w:rsidR="00844901" w:rsidRPr="003440A1" w:rsidRDefault="00844901" w:rsidP="003440A1">
      <w:pPr>
        <w:pStyle w:val="2"/>
        <w:ind w:left="10" w:right="71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1.3.Основные направления воспитания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         Практическая реализация цели и задач воспитания осуществляется в рамках следующих </w:t>
      </w:r>
      <w:r w:rsidRPr="003440A1">
        <w:rPr>
          <w:rFonts w:ascii="Times New Roman" w:hAnsi="Times New Roman" w:cs="Times New Roman"/>
          <w:b/>
          <w:sz w:val="28"/>
          <w:szCs w:val="28"/>
        </w:rPr>
        <w:t xml:space="preserve">направлений воспитательной работы:  </w:t>
      </w:r>
    </w:p>
    <w:p w:rsidR="00844901" w:rsidRPr="003440A1" w:rsidRDefault="00844901" w:rsidP="003440A1">
      <w:pPr>
        <w:numPr>
          <w:ilvl w:val="0"/>
          <w:numId w:val="14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sz w:val="28"/>
          <w:szCs w:val="28"/>
        </w:rPr>
        <w:t>гражданское воспитание,</w:t>
      </w:r>
      <w:r w:rsidRPr="003440A1">
        <w:rPr>
          <w:rFonts w:ascii="Times New Roman" w:hAnsi="Times New Roman" w:cs="Times New Roman"/>
          <w:sz w:val="28"/>
          <w:szCs w:val="28"/>
        </w:rPr>
        <w:t xml:space="preserve">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  </w:t>
      </w:r>
    </w:p>
    <w:p w:rsidR="00844901" w:rsidRPr="003440A1" w:rsidRDefault="00844901" w:rsidP="003440A1">
      <w:pPr>
        <w:numPr>
          <w:ilvl w:val="0"/>
          <w:numId w:val="14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sz w:val="28"/>
          <w:szCs w:val="28"/>
        </w:rPr>
        <w:t>патриотическое воспитание</w:t>
      </w:r>
      <w:r w:rsidRPr="003440A1">
        <w:rPr>
          <w:rFonts w:ascii="Times New Roman" w:hAnsi="Times New Roman" w:cs="Times New Roman"/>
          <w:sz w:val="28"/>
          <w:szCs w:val="28"/>
        </w:rPr>
        <w:t xml:space="preserve"> –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  </w:t>
      </w:r>
    </w:p>
    <w:p w:rsidR="00844901" w:rsidRPr="003440A1" w:rsidRDefault="00844901" w:rsidP="003440A1">
      <w:pPr>
        <w:numPr>
          <w:ilvl w:val="0"/>
          <w:numId w:val="14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sz w:val="28"/>
          <w:szCs w:val="28"/>
        </w:rPr>
        <w:lastRenderedPageBreak/>
        <w:t>духовно-нравственное развитие</w:t>
      </w:r>
      <w:r w:rsidRPr="003440A1">
        <w:rPr>
          <w:rFonts w:ascii="Times New Roman" w:hAnsi="Times New Roman" w:cs="Times New Roman"/>
          <w:sz w:val="28"/>
          <w:szCs w:val="28"/>
        </w:rPr>
        <w:t xml:space="preserve"> и воспитание обучающихся на основе </w:t>
      </w:r>
      <w:proofErr w:type="spellStart"/>
      <w:r w:rsidRPr="003440A1">
        <w:rPr>
          <w:rFonts w:ascii="Times New Roman" w:hAnsi="Times New Roman" w:cs="Times New Roman"/>
          <w:sz w:val="28"/>
          <w:szCs w:val="28"/>
        </w:rPr>
        <w:t>духовнонравственной</w:t>
      </w:r>
      <w:proofErr w:type="spellEnd"/>
      <w:r w:rsidRPr="003440A1">
        <w:rPr>
          <w:rFonts w:ascii="Times New Roman" w:hAnsi="Times New Roman" w:cs="Times New Roman"/>
          <w:sz w:val="28"/>
          <w:szCs w:val="28"/>
        </w:rPr>
        <w:t xml:space="preserve">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  </w:t>
      </w:r>
    </w:p>
    <w:p w:rsidR="00844901" w:rsidRPr="003440A1" w:rsidRDefault="00844901" w:rsidP="003440A1">
      <w:pPr>
        <w:numPr>
          <w:ilvl w:val="0"/>
          <w:numId w:val="14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sz w:val="28"/>
          <w:szCs w:val="28"/>
        </w:rPr>
        <w:t>эстетическое воспитание</w:t>
      </w:r>
      <w:r w:rsidRPr="003440A1">
        <w:rPr>
          <w:rFonts w:ascii="Times New Roman" w:hAnsi="Times New Roman" w:cs="Times New Roman"/>
          <w:sz w:val="28"/>
          <w:szCs w:val="28"/>
        </w:rPr>
        <w:t xml:space="preserve"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  </w:t>
      </w:r>
    </w:p>
    <w:p w:rsidR="00844901" w:rsidRPr="003440A1" w:rsidRDefault="00844901" w:rsidP="003440A1">
      <w:pPr>
        <w:numPr>
          <w:ilvl w:val="0"/>
          <w:numId w:val="14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sz w:val="28"/>
          <w:szCs w:val="28"/>
        </w:rPr>
        <w:t>экологическое воспитание</w:t>
      </w:r>
      <w:r w:rsidRPr="003440A1">
        <w:rPr>
          <w:rFonts w:ascii="Times New Roman" w:hAnsi="Times New Roman" w:cs="Times New Roman"/>
          <w:sz w:val="28"/>
          <w:szCs w:val="28"/>
        </w:rPr>
        <w:t xml:space="preserve">: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  </w:t>
      </w:r>
    </w:p>
    <w:p w:rsidR="00844901" w:rsidRPr="003440A1" w:rsidRDefault="00844901" w:rsidP="003440A1">
      <w:pPr>
        <w:numPr>
          <w:ilvl w:val="0"/>
          <w:numId w:val="14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sz w:val="28"/>
          <w:szCs w:val="28"/>
        </w:rPr>
        <w:t>трудовое воспитание</w:t>
      </w:r>
      <w:r w:rsidRPr="003440A1">
        <w:rPr>
          <w:rFonts w:ascii="Times New Roman" w:hAnsi="Times New Roman" w:cs="Times New Roman"/>
          <w:sz w:val="28"/>
          <w:szCs w:val="28"/>
        </w:rPr>
        <w:t xml:space="preserve"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  </w:t>
      </w:r>
    </w:p>
    <w:p w:rsidR="00844901" w:rsidRPr="003440A1" w:rsidRDefault="00844901" w:rsidP="003440A1">
      <w:pPr>
        <w:numPr>
          <w:ilvl w:val="0"/>
          <w:numId w:val="14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sz w:val="28"/>
          <w:szCs w:val="28"/>
        </w:rPr>
        <w:t>физическое воспитание и воспитание культуры здорового образа жизни и безопасности</w:t>
      </w:r>
      <w:r w:rsidRPr="003440A1">
        <w:rPr>
          <w:rFonts w:ascii="Times New Roman" w:hAnsi="Times New Roman" w:cs="Times New Roman"/>
          <w:sz w:val="28"/>
          <w:szCs w:val="28"/>
        </w:rPr>
        <w:t xml:space="preserve">: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  </w:t>
      </w:r>
    </w:p>
    <w:p w:rsidR="00844901" w:rsidRPr="003440A1" w:rsidRDefault="00844901" w:rsidP="003440A1">
      <w:pPr>
        <w:numPr>
          <w:ilvl w:val="0"/>
          <w:numId w:val="14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sz w:val="28"/>
          <w:szCs w:val="28"/>
        </w:rPr>
        <w:t>познавательное направление</w:t>
      </w:r>
      <w:r w:rsidRPr="003440A1">
        <w:rPr>
          <w:rFonts w:ascii="Times New Roman" w:hAnsi="Times New Roman" w:cs="Times New Roman"/>
          <w:sz w:val="28"/>
          <w:szCs w:val="28"/>
        </w:rPr>
        <w:t xml:space="preserve"> воспитания: стремление к познанию себя и других людей, природы и общества, к знаниям, образованию.  </w:t>
      </w:r>
    </w:p>
    <w:p w:rsidR="00844901" w:rsidRPr="003440A1" w:rsidRDefault="00844901" w:rsidP="003440A1">
      <w:pPr>
        <w:spacing w:line="271" w:lineRule="auto"/>
        <w:ind w:left="9" w:right="60" w:firstLine="816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sz w:val="28"/>
          <w:szCs w:val="28"/>
        </w:rPr>
        <w:t xml:space="preserve">1.4.Основные традиции и уникальность воспитательной деятельности </w:t>
      </w:r>
      <w:r w:rsidRPr="003440A1">
        <w:rPr>
          <w:rFonts w:ascii="Times New Roman" w:hAnsi="Times New Roman" w:cs="Times New Roman"/>
          <w:sz w:val="28"/>
          <w:szCs w:val="28"/>
        </w:rPr>
        <w:t xml:space="preserve">Основные традиции воспитания в детском лагере являются:  </w:t>
      </w:r>
    </w:p>
    <w:p w:rsidR="00844901" w:rsidRPr="003440A1" w:rsidRDefault="00844901" w:rsidP="003440A1">
      <w:pPr>
        <w:numPr>
          <w:ilvl w:val="0"/>
          <w:numId w:val="14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совместная деятельность детей и взрослых как ведущий способ организации воспитательной деятельности;  </w:t>
      </w:r>
    </w:p>
    <w:p w:rsidR="00844901" w:rsidRPr="003440A1" w:rsidRDefault="00844901" w:rsidP="003440A1">
      <w:pPr>
        <w:numPr>
          <w:ilvl w:val="0"/>
          <w:numId w:val="14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создание условий, при которых для каждого ребенка предполагается роль в совместных делах (от участника до организатора, лидера того или иного дела);  </w:t>
      </w:r>
    </w:p>
    <w:p w:rsidR="00844901" w:rsidRPr="003440A1" w:rsidRDefault="00844901" w:rsidP="003440A1">
      <w:pPr>
        <w:numPr>
          <w:ilvl w:val="0"/>
          <w:numId w:val="14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создание условий для приобретения детьми нового социального опыта и освоения новых социальных ролей;  </w:t>
      </w:r>
    </w:p>
    <w:p w:rsidR="00844901" w:rsidRPr="003440A1" w:rsidRDefault="00844901" w:rsidP="003440A1">
      <w:pPr>
        <w:numPr>
          <w:ilvl w:val="0"/>
          <w:numId w:val="14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проведение общих мероприятий детского лагеря с учетом конструктивного межличностного взаимодействия детей, их социальной активности;  </w:t>
      </w:r>
    </w:p>
    <w:p w:rsidR="00844901" w:rsidRPr="003440A1" w:rsidRDefault="00844901" w:rsidP="003440A1">
      <w:pPr>
        <w:numPr>
          <w:ilvl w:val="0"/>
          <w:numId w:val="14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включение детей в процесс организации жизнедеятельности временного детского коллектива;  </w:t>
      </w:r>
    </w:p>
    <w:p w:rsidR="00844901" w:rsidRPr="003440A1" w:rsidRDefault="00844901" w:rsidP="003440A1">
      <w:pPr>
        <w:numPr>
          <w:ilvl w:val="0"/>
          <w:numId w:val="14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формирование коллективов в рамках отрядов, кружков, студий, секций и иных детских объединений, установление в них доброжелательных и товарищеских взаимоотношений;  </w:t>
      </w:r>
    </w:p>
    <w:p w:rsidR="00844901" w:rsidRPr="003440A1" w:rsidRDefault="00844901" w:rsidP="003440A1">
      <w:pPr>
        <w:numPr>
          <w:ilvl w:val="0"/>
          <w:numId w:val="14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lastRenderedPageBreak/>
        <w:t xml:space="preserve">обмен опытом между детьми в формате «дети-детям»;  </w:t>
      </w:r>
    </w:p>
    <w:p w:rsidR="00844901" w:rsidRPr="003440A1" w:rsidRDefault="00844901" w:rsidP="003440A1">
      <w:pPr>
        <w:numPr>
          <w:ilvl w:val="0"/>
          <w:numId w:val="14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  </w:t>
      </w:r>
      <w:r w:rsidRPr="003440A1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</w:p>
    <w:p w:rsidR="00844901" w:rsidRPr="003440A1" w:rsidRDefault="00844901" w:rsidP="003440A1">
      <w:pPr>
        <w:ind w:left="144" w:right="6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4901" w:rsidRPr="003440A1" w:rsidRDefault="00844901" w:rsidP="003440A1">
      <w:pPr>
        <w:ind w:left="144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sz w:val="28"/>
          <w:szCs w:val="28"/>
        </w:rPr>
        <w:t xml:space="preserve">Уникальность воспитательного процесса в детском лагере заключается в кратковременности, автономности, сборности. 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sz w:val="28"/>
          <w:szCs w:val="28"/>
        </w:rPr>
        <w:t>Кратковременность</w:t>
      </w:r>
      <w:r w:rsidRPr="003440A1">
        <w:rPr>
          <w:rFonts w:ascii="Times New Roman" w:hAnsi="Times New Roman" w:cs="Times New Roman"/>
          <w:sz w:val="28"/>
          <w:szCs w:val="28"/>
        </w:rPr>
        <w:t xml:space="preserve"> – короткий период лагерной смены, характеризующийся динамикой общения, деятельности, в процессе которой ярче высвечиваются личностные качества. 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sz w:val="28"/>
          <w:szCs w:val="28"/>
        </w:rPr>
        <w:t>Автономность</w:t>
      </w:r>
      <w:r w:rsidRPr="003440A1">
        <w:rPr>
          <w:rFonts w:ascii="Times New Roman" w:hAnsi="Times New Roman" w:cs="Times New Roman"/>
          <w:sz w:val="28"/>
          <w:szCs w:val="28"/>
        </w:rPr>
        <w:t xml:space="preserve"> – изолированность ребенка от привычного социального окружения, «нет дневника», вызова родителей – все это способствует созданию обстановки доверительности. 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sz w:val="28"/>
          <w:szCs w:val="28"/>
        </w:rPr>
        <w:t>Сборность</w:t>
      </w:r>
      <w:r w:rsidRPr="003440A1">
        <w:rPr>
          <w:rFonts w:ascii="Times New Roman" w:hAnsi="Times New Roman" w:cs="Times New Roman"/>
          <w:sz w:val="28"/>
          <w:szCs w:val="28"/>
        </w:rPr>
        <w:t xml:space="preserve"> – предполагает объединение детей с разным социальным опытом и разным уровнем знаний, не скованных «оценками» прежнего окружения, каждый ребенок имеет возможность «начать все сначала».  </w:t>
      </w:r>
    </w:p>
    <w:p w:rsidR="00844901" w:rsidRPr="003440A1" w:rsidRDefault="00844901" w:rsidP="003440A1">
      <w:pPr>
        <w:pStyle w:val="2"/>
        <w:ind w:left="10" w:right="54"/>
        <w:jc w:val="both"/>
        <w:rPr>
          <w:rFonts w:ascii="Times New Roman" w:hAnsi="Times New Roman" w:cs="Times New Roman"/>
          <w:sz w:val="28"/>
          <w:szCs w:val="28"/>
        </w:rPr>
      </w:pPr>
    </w:p>
    <w:p w:rsidR="00844901" w:rsidRPr="003440A1" w:rsidRDefault="00844901" w:rsidP="003440A1">
      <w:pPr>
        <w:pStyle w:val="2"/>
        <w:ind w:left="10" w:right="5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Раздел II. СОДЕРЖАНИЕ, ВИДЫ И ФОРМЫ ВОСПИТАТЕЛЬНОЙ ДЕЯТЕЛЬНОСТИ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      Достижение цели и решение задач воспитания осуществляется в рамках всех направлений деятельности детского лагеря. Содержание, виды и формы воспитательной деятельности представлены в соответствующих модулях. 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     Реализация конкретных форм воспитательной работы воплощается в Календарном плане воспитательной работы (Приложение), утверждаемом ежегодно на предстоящий год (сезон) с учетом направлений воспитательной работы, установленных в настоящей Программе воспитания.  </w:t>
      </w:r>
    </w:p>
    <w:p w:rsidR="00844901" w:rsidRPr="003440A1" w:rsidRDefault="00844901" w:rsidP="003440A1">
      <w:pPr>
        <w:pStyle w:val="2"/>
        <w:ind w:left="10" w:right="65"/>
        <w:jc w:val="both"/>
        <w:rPr>
          <w:rFonts w:ascii="Times New Roman" w:hAnsi="Times New Roman" w:cs="Times New Roman"/>
          <w:sz w:val="28"/>
          <w:szCs w:val="28"/>
        </w:rPr>
      </w:pPr>
    </w:p>
    <w:p w:rsidR="00844901" w:rsidRPr="003440A1" w:rsidRDefault="00844901" w:rsidP="003440A1">
      <w:pPr>
        <w:pStyle w:val="2"/>
        <w:ind w:left="10" w:right="65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ИНВАРИАНТНЫЕ МОДУЛИ (обязательные) </w:t>
      </w:r>
    </w:p>
    <w:p w:rsidR="00844901" w:rsidRPr="003440A1" w:rsidRDefault="00844901" w:rsidP="003440A1">
      <w:pPr>
        <w:pStyle w:val="2"/>
        <w:ind w:left="10" w:right="65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2.1.Модуль «Спортивно-оздоровительная работа»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-212725</wp:posOffset>
                </wp:positionV>
                <wp:extent cx="5949950" cy="1585595"/>
                <wp:effectExtent l="0" t="0" r="0" b="0"/>
                <wp:wrapNone/>
                <wp:docPr id="69876" name="Группа 698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9950" cy="1585595"/>
                          <a:chOff x="0" y="0"/>
                          <a:chExt cx="5949697" cy="1585849"/>
                        </a:xfrm>
                      </wpg:grpSpPr>
                      <wps:wsp>
                        <wps:cNvPr id="78841" name="Shape 78841"/>
                        <wps:cNvSpPr/>
                        <wps:spPr>
                          <a:xfrm>
                            <a:off x="1479550" y="0"/>
                            <a:ext cx="3219069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9069" h="182880">
                                <a:moveTo>
                                  <a:pt x="0" y="0"/>
                                </a:moveTo>
                                <a:lnTo>
                                  <a:pt x="3219069" y="0"/>
                                </a:lnTo>
                                <a:lnTo>
                                  <a:pt x="3219069" y="182880"/>
                                </a:lnTo>
                                <a:lnTo>
                                  <a:pt x="0" y="1828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8842" name="Shape 78842"/>
                        <wps:cNvSpPr/>
                        <wps:spPr>
                          <a:xfrm>
                            <a:off x="0" y="182753"/>
                            <a:ext cx="59496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697" h="175260">
                                <a:moveTo>
                                  <a:pt x="0" y="0"/>
                                </a:moveTo>
                                <a:lnTo>
                                  <a:pt x="5949697" y="0"/>
                                </a:lnTo>
                                <a:lnTo>
                                  <a:pt x="5949697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8843" name="Shape 78843"/>
                        <wps:cNvSpPr/>
                        <wps:spPr>
                          <a:xfrm>
                            <a:off x="0" y="358077"/>
                            <a:ext cx="5949697" cy="175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697" h="175578">
                                <a:moveTo>
                                  <a:pt x="0" y="0"/>
                                </a:moveTo>
                                <a:lnTo>
                                  <a:pt x="5949697" y="0"/>
                                </a:lnTo>
                                <a:lnTo>
                                  <a:pt x="5949697" y="175578"/>
                                </a:lnTo>
                                <a:lnTo>
                                  <a:pt x="0" y="17557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8844" name="Shape 78844"/>
                        <wps:cNvSpPr/>
                        <wps:spPr>
                          <a:xfrm>
                            <a:off x="0" y="533654"/>
                            <a:ext cx="59496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697" h="175260">
                                <a:moveTo>
                                  <a:pt x="0" y="0"/>
                                </a:moveTo>
                                <a:lnTo>
                                  <a:pt x="5949697" y="0"/>
                                </a:lnTo>
                                <a:lnTo>
                                  <a:pt x="5949697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8845" name="Shape 78845"/>
                        <wps:cNvSpPr/>
                        <wps:spPr>
                          <a:xfrm>
                            <a:off x="0" y="708978"/>
                            <a:ext cx="3317875" cy="175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17875" h="175578">
                                <a:moveTo>
                                  <a:pt x="0" y="0"/>
                                </a:moveTo>
                                <a:lnTo>
                                  <a:pt x="3317875" y="0"/>
                                </a:lnTo>
                                <a:lnTo>
                                  <a:pt x="3317875" y="175578"/>
                                </a:lnTo>
                                <a:lnTo>
                                  <a:pt x="0" y="17557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8846" name="Shape 78846"/>
                        <wps:cNvSpPr/>
                        <wps:spPr>
                          <a:xfrm>
                            <a:off x="0" y="876935"/>
                            <a:ext cx="4294506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94506" h="182880">
                                <a:moveTo>
                                  <a:pt x="0" y="0"/>
                                </a:moveTo>
                                <a:lnTo>
                                  <a:pt x="4294506" y="0"/>
                                </a:lnTo>
                                <a:lnTo>
                                  <a:pt x="4294506" y="182880"/>
                                </a:lnTo>
                                <a:lnTo>
                                  <a:pt x="0" y="1828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8847" name="Shape 78847"/>
                        <wps:cNvSpPr/>
                        <wps:spPr>
                          <a:xfrm>
                            <a:off x="0" y="1059815"/>
                            <a:ext cx="59496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697" h="175260">
                                <a:moveTo>
                                  <a:pt x="0" y="0"/>
                                </a:moveTo>
                                <a:lnTo>
                                  <a:pt x="5949697" y="0"/>
                                </a:lnTo>
                                <a:lnTo>
                                  <a:pt x="5949697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8848" name="Shape 78848"/>
                        <wps:cNvSpPr/>
                        <wps:spPr>
                          <a:xfrm>
                            <a:off x="0" y="1235012"/>
                            <a:ext cx="5949697" cy="175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697" h="175578">
                                <a:moveTo>
                                  <a:pt x="0" y="0"/>
                                </a:moveTo>
                                <a:lnTo>
                                  <a:pt x="5949697" y="0"/>
                                </a:lnTo>
                                <a:lnTo>
                                  <a:pt x="5949697" y="175578"/>
                                </a:lnTo>
                                <a:lnTo>
                                  <a:pt x="0" y="17557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8849" name="Shape 78849"/>
                        <wps:cNvSpPr/>
                        <wps:spPr>
                          <a:xfrm>
                            <a:off x="0" y="1410589"/>
                            <a:ext cx="152552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5524" h="175260">
                                <a:moveTo>
                                  <a:pt x="0" y="0"/>
                                </a:moveTo>
                                <a:lnTo>
                                  <a:pt x="1525524" y="0"/>
                                </a:lnTo>
                                <a:lnTo>
                                  <a:pt x="152552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52F3C6" id="Группа 69876" o:spid="_x0000_s1026" style="position:absolute;margin-left:.6pt;margin-top:-16.75pt;width:468.5pt;height:124.85pt;z-index:-251657216" coordsize="59496,15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">
                <v:shape id="Shape 78841" o:spid="_x0000_s1027" style="position:absolute;left:14795;width:32191;height:1828;visibility:visible;mso-wrap-style:square;v-text-anchor:top" coordsize="3219069,182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+N0MUA&#10;AADeAAAADwAAAGRycy9kb3ducmV2LnhtbESPS4vCQBCE74L/YWhhbzrRlTVkHSUIwu7N10FvTaY3&#10;CWZ6QmbM4987grDHoqq+otbb3lSipcaVlhXMZxEI4szqknMFl/N+GoNwHlljZZkUDORguxmP1pho&#10;2/GR2pPPRYCwS1BB4X2dSOmyggy6ma2Jg/dnG4M+yCaXusEuwE0lF1H0JQ2WHBYKrGlXUHY/PYyC&#10;w6e53ij67UvqdulqGK5telwq9THp028Qnnr/H363f7SCVRwv5/C6E66A3D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T43QxQAAAN4AAAAPAAAAAAAAAAAAAAAAAJgCAABkcnMv&#10;ZG93bnJldi54bWxQSwUGAAAAAAQABAD1AAAAigMAAAAA&#10;" path="m,l3219069,r,182880l,182880,,e" fillcolor="#fafafa" stroked="f" strokeweight="0">
                  <v:stroke miterlimit="83231f" joinstyle="miter"/>
                  <v:path arrowok="t" textboxrect="0,0,3219069,182880"/>
                </v:shape>
                <v:shape id="Shape 78842" o:spid="_x0000_s1028" style="position:absolute;top:1827;width:59496;height:1753;visibility:visible;mso-wrap-style:square;v-text-anchor:top" coordsize="594969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dV6cYA&#10;AADeAAAADwAAAGRycy9kb3ducmV2LnhtbESPQYvCMBSE78L+h/CEvdlUES3VKCKseNjLqux6fDbP&#10;trZ5KU3U7r83guBxmJlvmPmyM7W4UetKywqGUQyCOLO65FzBYf81SEA4j6yxtkwK/snBcvHRm2Oq&#10;7Z1/6LbzuQgQdikqKLxvUildVpBBF9mGOHhn2xr0Qba51C3eA9zUchTHE2mw5LBQYEPrgrJqdzUK&#10;qu/14W8rf8fNMb+c9lhlk27jlPrsd6sZCE+df4df7a1WME2S8Qied8IVkI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rdV6cYAAADeAAAADwAAAAAAAAAAAAAAAACYAgAAZHJz&#10;L2Rvd25yZXYueG1sUEsFBgAAAAAEAAQA9QAAAIsDAAAAAA==&#10;" path="m,l5949697,r,175260l,175260,,e" fillcolor="#fafafa" stroked="f" strokeweight="0">
                  <v:stroke miterlimit="83231f" joinstyle="miter"/>
                  <v:path arrowok="t" textboxrect="0,0,5949697,175260"/>
                </v:shape>
                <v:shape id="Shape 78843" o:spid="_x0000_s1029" style="position:absolute;top:3580;width:59496;height:1756;visibility:visible;mso-wrap-style:square;v-text-anchor:top" coordsize="5949697,175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0fbMYA&#10;AADeAAAADwAAAGRycy9kb3ducmV2LnhtbESPT2sCMRTE74V+h/CE3mrWP9WwGkUEtbfithdvj81z&#10;s7h52W5SXb+9KRR6HGbmN8xy3btGXKkLtWcNo2EGgrj0puZKw9fn7lWBCBHZYOOZNNwpwHr1/LTE&#10;3PgbH+laxEokCIccNdgY21zKUFpyGIa+JU7e2XcOY5JdJU2HtwR3jRxn2Uw6rDktWGxpa6m8FD9O&#10;Q5y87TdqV3yfRlNl5Sk7h4P50Ppl0G8WICL18T/81343GuZKTSfweyddAbl6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/0fbMYAAADeAAAADwAAAAAAAAAAAAAAAACYAgAAZHJz&#10;L2Rvd25yZXYueG1sUEsFBgAAAAAEAAQA9QAAAIsDAAAAAA==&#10;" path="m,l5949697,r,175578l,175578,,e" fillcolor="#fafafa" stroked="f" strokeweight="0">
                  <v:stroke miterlimit="83231f" joinstyle="miter"/>
                  <v:path arrowok="t" textboxrect="0,0,5949697,175578"/>
                </v:shape>
                <v:shape id="Shape 78844" o:spid="_x0000_s1030" style="position:absolute;top:5336;width:59496;height:1753;visibility:visible;mso-wrap-style:square;v-text-anchor:top" coordsize="594969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JoBscA&#10;AADeAAAADwAAAGRycy9kb3ducmV2LnhtbESPQWvCQBSE74X+h+UVvNVNS0hDdJUitOTgxSi2x2f2&#10;NUmTfRuyWxP/vSsUPA4z8w2zXE+mE2caXGNZwcs8AkFcWt1wpeCw/3hOQTiPrLGzTAou5GC9enxY&#10;YqbtyDs6F74SAcIuQwW1930mpStrMujmticO3o8dDPogh0rqAccAN518jaJEGmw4LNTY06amsi3+&#10;jIJ2uzl85fIY99/V72mPbZlMn06p2dP0vgDhafL38H871wre0jSO4XYnXAG5u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4SaAbHAAAA3gAAAA8AAAAAAAAAAAAAAAAAmAIAAGRy&#10;cy9kb3ducmV2LnhtbFBLBQYAAAAABAAEAPUAAACMAwAAAAA=&#10;" path="m,l5949697,r,175260l,175260,,e" fillcolor="#fafafa" stroked="f" strokeweight="0">
                  <v:stroke miterlimit="83231f" joinstyle="miter"/>
                  <v:path arrowok="t" textboxrect="0,0,5949697,175260"/>
                </v:shape>
                <v:shape id="Shape 78845" o:spid="_x0000_s1031" style="position:absolute;top:7089;width:33178;height:1756;visibility:visible;mso-wrap-style:square;v-text-anchor:top" coordsize="3317875,175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AXEMcA&#10;AADeAAAADwAAAGRycy9kb3ducmV2LnhtbESPQWvCQBSE70L/w/IKXkQ3FrUhuorYSD0JpiIeH9nX&#10;JDT7NmTXmP77bkHwOMzMN8xq05tadNS6yrKC6SQCQZxbXXGh4Py1H8cgnEfWWFsmBb/kYLN+Gaww&#10;0fbOJ+oyX4gAYZeggtL7JpHS5SUZdBPbEAfv27YGfZBtIXWL9wA3tXyLooU0WHFYKLGhXUn5T3Yz&#10;CkbNMf2YdelF9yjnh8su+7zuK6WGr/12CcJT75/hR/ugFbzH8WwO/3fCFZD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sAFxDHAAAA3gAAAA8AAAAAAAAAAAAAAAAAmAIAAGRy&#10;cy9kb3ducmV2LnhtbFBLBQYAAAAABAAEAPUAAACMAwAAAAA=&#10;" path="m,l3317875,r,175578l,175578,,e" fillcolor="#fafafa" stroked="f" strokeweight="0">
                  <v:stroke miterlimit="83231f" joinstyle="miter"/>
                  <v:path arrowok="t" textboxrect="0,0,3317875,175578"/>
                </v:shape>
                <v:shape id="Shape 78846" o:spid="_x0000_s1032" style="position:absolute;top:8769;width:42945;height:1829;visibility:visible;mso-wrap-style:square;v-text-anchor:top" coordsize="4294506,182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TzM8gA&#10;AADeAAAADwAAAGRycy9kb3ducmV2LnhtbESPQWvCQBSE7wX/w/IK3uqmImmIrqIFtaWC1Kr0+Jp9&#10;JqHZt2F31fTfdwsFj8PMfMNMZp1pxIWcry0reBwkIIgLq2suFew/lg8ZCB+QNTaWScEPeZhNe3cT&#10;zLW98jtddqEUEcI+RwVVCG0upS8qMugHtiWO3sk6gyFKV0rt8BrhppHDJEmlwZrjQoUtPVdUfO/O&#10;RkGyOBw3ozLdLt8+v4Z64/B1vUKl+vfdfAwiUBdu4f/2i1bwlGWjFP7uxCsgp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QlPMzyAAAAN4AAAAPAAAAAAAAAAAAAAAAAJgCAABk&#10;cnMvZG93bnJldi54bWxQSwUGAAAAAAQABAD1AAAAjQMAAAAA&#10;" path="m,l4294506,r,182880l,182880,,e" fillcolor="#fafafa" stroked="f" strokeweight="0">
                  <v:stroke miterlimit="83231f" joinstyle="miter"/>
                  <v:path arrowok="t" textboxrect="0,0,4294506,182880"/>
                </v:shape>
                <v:shape id="Shape 78847" o:spid="_x0000_s1033" style="position:absolute;top:10598;width:59496;height:1752;visibility:visible;mso-wrap-style:square;v-text-anchor:top" coordsize="594969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D2ccUA&#10;AADeAAAADwAAAGRycy9kb3ducmV2LnhtbESPQYvCMBSE7wv+h/AEb2vqIlqqUURw8eBlVdTjs3m2&#10;tc1LaaLWf78RBI/DzHzDTOetqcSdGldYVjDoRyCIU6sLzhTsd6vvGITzyBory6TgSQ7ms87XFBNt&#10;H/xH963PRICwS1BB7n2dSOnSnAy6vq2Jg3exjUEfZJNJ3eAjwE0lf6JoJA0WHBZyrGmZU1pub0ZB&#10;uVnuj2t5GNan7HreYZmO2l+nVK/bLiYgPLX+E36311rBOI6HY3jdCVdAz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wPZxxQAAAN4AAAAPAAAAAAAAAAAAAAAAAJgCAABkcnMv&#10;ZG93bnJldi54bWxQSwUGAAAAAAQABAD1AAAAigMAAAAA&#10;" path="m,l5949697,r,175260l,175260,,e" fillcolor="#fafafa" stroked="f" strokeweight="0">
                  <v:stroke miterlimit="83231f" joinstyle="miter"/>
                  <v:path arrowok="t" textboxrect="0,0,5949697,175260"/>
                </v:shape>
                <v:shape id="Shape 78848" o:spid="_x0000_s1034" style="position:absolute;top:12350;width:59496;height:1755;visibility:visible;mso-wrap-style:square;v-text-anchor:top" coordsize="5949697,175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mNHcIA&#10;AADeAAAADwAAAGRycy9kb3ducmV2LnhtbERPPW/CMBDdK/EfrKvUrThQClbAIIREYatIu7Cd4iOO&#10;Gp9D7EL493hAYnx634tV7xpxoS7UnjWMhhkI4tKbmisNvz/bdwUiRGSDjWfScKMAq+XgZYG58Vc+&#10;0KWIlUghHHLUYGNscylDaclhGPqWOHEn3zmMCXaVNB1eU7hr5DjLptJhzanBYksbS+Vf8e80xI/P&#10;r7XaFufjaKKsPGansDPfWr+99us5iEh9fIof7r3RMFNqkvamO+kK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WY0dwgAAAN4AAAAPAAAAAAAAAAAAAAAAAJgCAABkcnMvZG93&#10;bnJldi54bWxQSwUGAAAAAAQABAD1AAAAhwMAAAAA&#10;" path="m,l5949697,r,175578l,175578,,e" fillcolor="#fafafa" stroked="f" strokeweight="0">
                  <v:stroke miterlimit="83231f" joinstyle="miter"/>
                  <v:path arrowok="t" textboxrect="0,0,5949697,175578"/>
                </v:shape>
                <v:shape id="Shape 78849" o:spid="_x0000_s1035" style="position:absolute;top:14105;width:15255;height:1753;visibility:visible;mso-wrap-style:square;v-text-anchor:top" coordsize="152552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7whMYA&#10;AADeAAAADwAAAGRycy9kb3ducmV2LnhtbESPzWrDMBCE74W8g9hAb42c1jSOE8UkAUMDvcTJAyzW&#10;+odYK2Optvv2VaHQ4zAz3zD7bDadGGlwrWUF61UEgri0uuVawf2WvyQgnEfW2FkmBd/kIDssnvaY&#10;ajvxlcbC1yJA2KWooPG+T6V0ZUMG3cr2xMGr7GDQBznUUg84Bbjp5GsUvUuDLYeFBns6N1Q+ii+j&#10;oL9f3mRiTlV3yaMiX3/aqsZYqeflfNyB8DT7//Bf+0Mr2CRJvIXfO+EKyMM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N7whMYAAADeAAAADwAAAAAAAAAAAAAAAACYAgAAZHJz&#10;L2Rvd25yZXYueG1sUEsFBgAAAAAEAAQA9QAAAIsDAAAAAA==&#10;" path="m,l1525524,r,175260l,175260,,e" fillcolor="#fafafa" stroked="f" strokeweight="0">
                  <v:stroke miterlimit="83231f" joinstyle="miter"/>
                  <v:path arrowok="t" textboxrect="0,0,1525524,175260"/>
                </v:shape>
              </v:group>
            </w:pict>
          </mc:Fallback>
        </mc:AlternateContent>
      </w:r>
      <w:r w:rsidRPr="003440A1">
        <w:rPr>
          <w:rFonts w:ascii="Times New Roman" w:hAnsi="Times New Roman" w:cs="Times New Roman"/>
          <w:sz w:val="28"/>
          <w:szCs w:val="28"/>
        </w:rPr>
        <w:t xml:space="preserve">       Модуль предполагает восстановление физического и психического здоровья в благоприятных природных и социокультурных условиях, освоение способов восстановления и укрепление здоровья, формирование ценностного отношения к собственному здоровью, способов его укрепления.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sz w:val="28"/>
          <w:szCs w:val="28"/>
        </w:rPr>
        <w:t>Основными составляющими</w:t>
      </w:r>
      <w:r w:rsidRPr="003440A1">
        <w:rPr>
          <w:rFonts w:ascii="Times New Roman" w:hAnsi="Times New Roman" w:cs="Times New Roman"/>
          <w:sz w:val="28"/>
          <w:szCs w:val="28"/>
        </w:rPr>
        <w:t xml:space="preserve"> здорового образа жизни являются: </w:t>
      </w:r>
    </w:p>
    <w:p w:rsidR="00844901" w:rsidRPr="003440A1" w:rsidRDefault="00844901" w:rsidP="003440A1">
      <w:pPr>
        <w:numPr>
          <w:ilvl w:val="0"/>
          <w:numId w:val="15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lastRenderedPageBreak/>
        <w:t xml:space="preserve">оптимальный уровень двигательной активности, рациональное питание, соблюдение режима дня, личная гигиена, соблюдение правил поведения, позволяющих избежать травм и других повреждений.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-39370</wp:posOffset>
                </wp:positionV>
                <wp:extent cx="5949950" cy="1586230"/>
                <wp:effectExtent l="0" t="0" r="0" b="0"/>
                <wp:wrapNone/>
                <wp:docPr id="59213" name="Группа 59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9950" cy="1586230"/>
                          <a:chOff x="0" y="0"/>
                          <a:chExt cx="5949697" cy="1586230"/>
                        </a:xfrm>
                      </wpg:grpSpPr>
                      <wps:wsp>
                        <wps:cNvPr id="78859" name="Shape 78859"/>
                        <wps:cNvSpPr/>
                        <wps:spPr>
                          <a:xfrm>
                            <a:off x="0" y="0"/>
                            <a:ext cx="5949697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697" h="182880">
                                <a:moveTo>
                                  <a:pt x="0" y="0"/>
                                </a:moveTo>
                                <a:lnTo>
                                  <a:pt x="5949697" y="0"/>
                                </a:lnTo>
                                <a:lnTo>
                                  <a:pt x="5949697" y="182880"/>
                                </a:lnTo>
                                <a:lnTo>
                                  <a:pt x="0" y="1828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8860" name="Shape 78860"/>
                        <wps:cNvSpPr/>
                        <wps:spPr>
                          <a:xfrm>
                            <a:off x="0" y="182817"/>
                            <a:ext cx="4919981" cy="175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19981" h="175578">
                                <a:moveTo>
                                  <a:pt x="0" y="0"/>
                                </a:moveTo>
                                <a:lnTo>
                                  <a:pt x="4919981" y="0"/>
                                </a:lnTo>
                                <a:lnTo>
                                  <a:pt x="4919981" y="175578"/>
                                </a:lnTo>
                                <a:lnTo>
                                  <a:pt x="0" y="17557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8861" name="Shape 78861"/>
                        <wps:cNvSpPr/>
                        <wps:spPr>
                          <a:xfrm>
                            <a:off x="0" y="358394"/>
                            <a:ext cx="59496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697" h="175260">
                                <a:moveTo>
                                  <a:pt x="0" y="0"/>
                                </a:moveTo>
                                <a:lnTo>
                                  <a:pt x="5949697" y="0"/>
                                </a:lnTo>
                                <a:lnTo>
                                  <a:pt x="5949697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8862" name="Shape 78862"/>
                        <wps:cNvSpPr/>
                        <wps:spPr>
                          <a:xfrm>
                            <a:off x="0" y="533591"/>
                            <a:ext cx="1159193" cy="175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9193" h="175578">
                                <a:moveTo>
                                  <a:pt x="0" y="0"/>
                                </a:moveTo>
                                <a:lnTo>
                                  <a:pt x="1159193" y="0"/>
                                </a:lnTo>
                                <a:lnTo>
                                  <a:pt x="1159193" y="175578"/>
                                </a:lnTo>
                                <a:lnTo>
                                  <a:pt x="0" y="17557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8863" name="Shape 78863"/>
                        <wps:cNvSpPr/>
                        <wps:spPr>
                          <a:xfrm>
                            <a:off x="0" y="709168"/>
                            <a:ext cx="479780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7807" h="175260">
                                <a:moveTo>
                                  <a:pt x="0" y="0"/>
                                </a:moveTo>
                                <a:lnTo>
                                  <a:pt x="4797807" y="0"/>
                                </a:lnTo>
                                <a:lnTo>
                                  <a:pt x="4797807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8864" name="Shape 78864"/>
                        <wps:cNvSpPr/>
                        <wps:spPr>
                          <a:xfrm>
                            <a:off x="0" y="884428"/>
                            <a:ext cx="59496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697" h="175260">
                                <a:moveTo>
                                  <a:pt x="0" y="0"/>
                                </a:moveTo>
                                <a:lnTo>
                                  <a:pt x="5949697" y="0"/>
                                </a:lnTo>
                                <a:lnTo>
                                  <a:pt x="5949697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8865" name="Shape 78865"/>
                        <wps:cNvSpPr/>
                        <wps:spPr>
                          <a:xfrm>
                            <a:off x="0" y="1059752"/>
                            <a:ext cx="4286632" cy="175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6632" h="175578">
                                <a:moveTo>
                                  <a:pt x="0" y="0"/>
                                </a:moveTo>
                                <a:lnTo>
                                  <a:pt x="4286632" y="0"/>
                                </a:lnTo>
                                <a:lnTo>
                                  <a:pt x="4286632" y="175578"/>
                                </a:lnTo>
                                <a:lnTo>
                                  <a:pt x="0" y="17557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8866" name="Shape 78866"/>
                        <wps:cNvSpPr/>
                        <wps:spPr>
                          <a:xfrm>
                            <a:off x="0" y="1235329"/>
                            <a:ext cx="59496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697" h="175260">
                                <a:moveTo>
                                  <a:pt x="0" y="0"/>
                                </a:moveTo>
                                <a:lnTo>
                                  <a:pt x="5949697" y="0"/>
                                </a:lnTo>
                                <a:lnTo>
                                  <a:pt x="5949697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8867" name="Shape 78867"/>
                        <wps:cNvSpPr/>
                        <wps:spPr>
                          <a:xfrm>
                            <a:off x="0" y="1410653"/>
                            <a:ext cx="2280666" cy="175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0666" h="175578">
                                <a:moveTo>
                                  <a:pt x="0" y="0"/>
                                </a:moveTo>
                                <a:lnTo>
                                  <a:pt x="2280666" y="0"/>
                                </a:lnTo>
                                <a:lnTo>
                                  <a:pt x="2280666" y="175578"/>
                                </a:lnTo>
                                <a:lnTo>
                                  <a:pt x="0" y="17557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A0684D" id="Группа 59213" o:spid="_x0000_s1026" style="position:absolute;margin-left:.6pt;margin-top:-3.1pt;width:468.5pt;height:124.9pt;z-index:-251656192" coordsize="59496,158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">
                <v:shape id="Shape 78859" o:spid="_x0000_s1027" style="position:absolute;width:59496;height:1828;visibility:visible;mso-wrap-style:square;v-text-anchor:top" coordsize="5949697,182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T91McA&#10;AADeAAAADwAAAGRycy9kb3ducmV2LnhtbESPQUvDQBSE74L/YXmCt3ZjoTbGbosIQgUvjYIeH9ln&#10;NiT7Nu5u0zS/vlsoeBxm5htmvR1tJwbyoXGs4GGegSCunG64VvD1+TbLQYSIrLFzTApOFGC7ub1Z&#10;Y6Hdkfc0lLEWCcKhQAUmxr6QMlSGLIa564mT9+u8xZikr6X2eExw28lFlj1Kiw2nBYM9vRqq2vJg&#10;FQzvH/hjTn+td2P53S4Xk52mSan7u/HlGUSkMf6Hr+2dVrDK8+UTXO6kKyA3Z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7E/dTHAAAA3gAAAA8AAAAAAAAAAAAAAAAAmAIAAGRy&#10;cy9kb3ducmV2LnhtbFBLBQYAAAAABAAEAPUAAACMAwAAAAA=&#10;" path="m,l5949697,r,182880l,182880,,e" fillcolor="#fafafa" stroked="f" strokeweight="0">
                  <v:stroke miterlimit="83231f" joinstyle="miter"/>
                  <v:path arrowok="t" textboxrect="0,0,5949697,182880"/>
                </v:shape>
                <v:shape id="Shape 78860" o:spid="_x0000_s1028" style="position:absolute;top:1828;width:49199;height:1755;visibility:visible;mso-wrap-style:square;v-text-anchor:top" coordsize="4919981,175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Pk7cUA&#10;AADeAAAADwAAAGRycy9kb3ducmV2LnhtbESPy4rCMBSG9wO+QziCG9FUYWqpRhFhYAbEwQuuD82x&#10;LTYnJYla5+knC8Hlz3/jW6w604g7OV9bVjAZJyCIC6trLhWcjl+jDIQPyBoby6TgSR5Wy97HAnNt&#10;H7yn+yGUIo6wz1FBFUKbS+mLigz6sW2Jo3exzmCI0pVSO3zEcdPIaZKk0mDN8aHCljYVFdfDzSjY&#10;3k6b5/ZnuPu8+N8/ckNMd+dUqUG/W89BBOrCO/xqf2sFsyxLI0DEiSgg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0+TtxQAAAN4AAAAPAAAAAAAAAAAAAAAAAJgCAABkcnMv&#10;ZG93bnJldi54bWxQSwUGAAAAAAQABAD1AAAAigMAAAAA&#10;" path="m,l4919981,r,175578l,175578,,e" fillcolor="#fafafa" stroked="f" strokeweight="0">
                  <v:stroke miterlimit="83231f" joinstyle="miter"/>
                  <v:path arrowok="t" textboxrect="0,0,4919981,175578"/>
                </v:shape>
                <v:shape id="Shape 78861" o:spid="_x0000_s1029" style="position:absolute;top:3583;width:59496;height:1753;visibility:visible;mso-wrap-style:square;v-text-anchor:top" coordsize="594969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CX/scA&#10;AADeAAAADwAAAGRycy9kb3ducmV2LnhtbESPQWvCQBSE74X+h+UJvdWNpaQhugkitHjopVGqx2f2&#10;mcRk34bs1qT/3hUKPQ4z8w2zyifTiSsNrrGsYDGPQBCXVjdcKdjv3p8TEM4ja+wsk4JfcpBnjw8r&#10;TLUd+Yuuha9EgLBLUUHtfZ9K6cqaDLq57YmDd7aDQR/kUEk94BjgppMvURRLgw2HhRp72tRUtsWP&#10;UdB+bvaHrfx+7Y/V5bTDtoynD6fU02xaL0F4mvx/+K+91QrekiRewP1OuAIyu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XQl/7HAAAA3gAAAA8AAAAAAAAAAAAAAAAAmAIAAGRy&#10;cy9kb3ducmV2LnhtbFBLBQYAAAAABAAEAPUAAACMAwAAAAA=&#10;" path="m,l5949697,r,175260l,175260,,e" fillcolor="#fafafa" stroked="f" strokeweight="0">
                  <v:stroke miterlimit="83231f" joinstyle="miter"/>
                  <v:path arrowok="t" textboxrect="0,0,5949697,175260"/>
                </v:shape>
                <v:shape id="Shape 78862" o:spid="_x0000_s1030" style="position:absolute;top:5335;width:11591;height:1756;visibility:visible;mso-wrap-style:square;v-text-anchor:top" coordsize="1159193,175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Ug8MgA&#10;AADeAAAADwAAAGRycy9kb3ducmV2LnhtbESPQWvCQBSE74L/YXlCL6Kb5KBp6iqiFEqhBWOx10f2&#10;mYRk34bsVlN/vVsoeBxm5htmtRlMKy7Uu9qygngegSAurK65VPB1fJ2lIJxH1thaJgW/5GCzHo9W&#10;mGl75QNdcl+KAGGXoYLK+y6T0hUVGXRz2xEH72x7gz7IvpS6x2uAm1YmUbSQBmsOCxV2tKuoaPIf&#10;o+C7Wd78R/y5j09FMzXPXT68J7lST5Nh+wLC0+Af4f/2m1awTNNFAn93whWQ6z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7JSDwyAAAAN4AAAAPAAAAAAAAAAAAAAAAAJgCAABk&#10;cnMvZG93bnJldi54bWxQSwUGAAAAAAQABAD1AAAAjQMAAAAA&#10;" path="m,l1159193,r,175578l,175578,,e" fillcolor="#fafafa" stroked="f" strokeweight="0">
                  <v:stroke miterlimit="83231f" joinstyle="miter"/>
                  <v:path arrowok="t" textboxrect="0,0,1159193,175578"/>
                </v:shape>
                <v:shape id="Shape 78863" o:spid="_x0000_s1031" style="position:absolute;top:7091;width:47978;height:1753;visibility:visible;mso-wrap-style:square;v-text-anchor:top" coordsize="479780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N9zsgA&#10;AADeAAAADwAAAGRycy9kb3ducmV2LnhtbESPQWvCQBSE7wX/w/KEXopubEVDdBVRWgrioVbvj+xz&#10;kzb7NmbXGPvruwWhx2FmvmHmy85WoqXGl44VjIYJCOLc6ZKNgsPn6yAF4QOyxsoxKbiRh+Wi9zDH&#10;TLsrf1C7D0ZECPsMFRQh1JmUPi/Ioh+6mjh6J9dYDFE2RuoGrxFuK/mcJBNpseS4UGBN64Ly7/3F&#10;KriMb09f2/G53a2N2Wk8/nT6baPUY79bzUAE6sJ/+N5+1wqmaTp5gb878QrIx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Cc33OyAAAAN4AAAAPAAAAAAAAAAAAAAAAAJgCAABk&#10;cnMvZG93bnJldi54bWxQSwUGAAAAAAQABAD1AAAAjQMAAAAA&#10;" path="m,l4797807,r,175260l,175260,,e" fillcolor="#fafafa" stroked="f" strokeweight="0">
                  <v:stroke miterlimit="83231f" joinstyle="miter"/>
                  <v:path arrowok="t" textboxrect="0,0,4797807,175260"/>
                </v:shape>
                <v:shape id="Shape 78864" o:spid="_x0000_s1032" style="position:absolute;top:8844;width:59496;height:1752;visibility:visible;mso-wrap-style:square;v-text-anchor:top" coordsize="594969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c0ZsYA&#10;AADeAAAADwAAAGRycy9kb3ducmV2LnhtbESPT4vCMBTE74LfITxhb5quSC3VKIugeNiLf3D3+Gye&#10;bW3zUpqo9dtvFgSPw8z8hpkvO1OLO7WutKzgcxSBIM6sLjlXcDyshwkI55E11pZJwZMcLBf93hxT&#10;bR+8o/ve5yJA2KWooPC+SaV0WUEG3cg2xMG72NagD7LNpW7xEeCmluMoiqXBksNCgQ2tCsqq/c0o&#10;qL5Xx5+tPE2a3/x6PmCVxd3GKfUx6L5mIDx1/h1+tbdawTRJ4gn83wlX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ac0ZsYAAADeAAAADwAAAAAAAAAAAAAAAACYAgAAZHJz&#10;L2Rvd25yZXYueG1sUEsFBgAAAAAEAAQA9QAAAIsDAAAAAA==&#10;" path="m,l5949697,r,175260l,175260,,e" fillcolor="#fafafa" stroked="f" strokeweight="0">
                  <v:stroke miterlimit="83231f" joinstyle="miter"/>
                  <v:path arrowok="t" textboxrect="0,0,5949697,175260"/>
                </v:shape>
                <v:shape id="Shape 78865" o:spid="_x0000_s1033" style="position:absolute;top:10597;width:42866;height:1756;visibility:visible;mso-wrap-style:square;v-text-anchor:top" coordsize="4286632,175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HtWsUA&#10;AADeAAAADwAAAGRycy9kb3ducmV2LnhtbESPQWvCQBSE74L/YXmCN91YaBpSVxFpUY+mRejtkX1m&#10;g9m3aXZr4r93BaHHYWa+YZbrwTbiSp2vHStYzBMQxKXTNVcKvr8+ZxkIH5A1No5JwY08rFfj0RJz&#10;7Xo+0rUIlYgQ9jkqMCG0uZS+NGTRz11LHL2z6yyGKLtK6g77CLeNfEmSVFqsOS4YbGlrqLwUf1bB&#10;3tNtseOftNjuzqfTR9b25veg1HQybN5BBBrCf/jZ3msFb1mWvsLjTrwCcn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ke1axQAAAN4AAAAPAAAAAAAAAAAAAAAAAJgCAABkcnMv&#10;ZG93bnJldi54bWxQSwUGAAAAAAQABAD1AAAAigMAAAAA&#10;" path="m,l4286632,r,175578l,175578,,e" fillcolor="#fafafa" stroked="f" strokeweight="0">
                  <v:stroke miterlimit="83231f" joinstyle="miter"/>
                  <v:path arrowok="t" textboxrect="0,0,4286632,175578"/>
                </v:shape>
                <v:shape id="Shape 78866" o:spid="_x0000_s1034" style="position:absolute;top:12353;width:59496;height:1752;visibility:visible;mso-wrap-style:square;v-text-anchor:top" coordsize="594969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kPiscA&#10;AADeAAAADwAAAGRycy9kb3ducmV2LnhtbESPzWrDMBCE74W+g9hCbrXcUBzjWAkl0JBDLvmh7XFr&#10;bWzX1spYqu28fVUI5DjMzDdMvp5MKwbqXW1ZwUsUgyAurK65VHA+vT+nIJxH1thaJgVXcrBePT7k&#10;mGk78oGGoy9FgLDLUEHlfZdJ6YqKDLrIdsTBu9jeoA+yL6XucQxw08p5HCfSYM1hocKONhUVzfHX&#10;KGj2m/PnTn68dl/lz/cJmyKZtk6p2dP0tgThafL38K290woWaZok8H8nXAG5+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o5D4rHAAAA3gAAAA8AAAAAAAAAAAAAAAAAmAIAAGRy&#10;cy9kb3ducmV2LnhtbFBLBQYAAAAABAAEAPUAAACMAwAAAAA=&#10;" path="m,l5949697,r,175260l,175260,,e" fillcolor="#fafafa" stroked="f" strokeweight="0">
                  <v:stroke miterlimit="83231f" joinstyle="miter"/>
                  <v:path arrowok="t" textboxrect="0,0,5949697,175260"/>
                </v:shape>
                <v:shape id="Shape 78867" o:spid="_x0000_s1035" style="position:absolute;top:14106;width:22806;height:1756;visibility:visible;mso-wrap-style:square;v-text-anchor:top" coordsize="2280666,175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ibKMgA&#10;AADeAAAADwAAAGRycy9kb3ducmV2LnhtbESPQWvCQBSE74X+h+UVehHdpAdNomsohdJA24PRi7dH&#10;9plEs2/T7FbTf98VBI/DzHzDrPLRdOJMg2stK4hnEQjiyuqWawW77fs0AeE8ssbOMin4Iwf5+vFh&#10;hZm2F97QufS1CBB2GSpovO8zKV3VkEE3sz1x8A52MOiDHGqpB7wEuOnkSxTNpcGWw0KDPb01VJ3K&#10;X6Pgx8af3x/7U5ccvyZRWrjCpZNCqeen8XUJwtPo7+Fbu9AKFkkyX8D1TrgCcv0P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5iJsoyAAAAN4AAAAPAAAAAAAAAAAAAAAAAJgCAABk&#10;cnMvZG93bnJldi54bWxQSwUGAAAAAAQABAD1AAAAjQMAAAAA&#10;" path="m,l2280666,r,175578l,175578,,e" fillcolor="#fafafa" stroked="f" strokeweight="0">
                  <v:stroke miterlimit="83231f" joinstyle="miter"/>
                  <v:path arrowok="t" textboxrect="0,0,2280666,175578"/>
                </v:shape>
              </v:group>
            </w:pict>
          </mc:Fallback>
        </mc:AlternateContent>
      </w:r>
      <w:r w:rsidRPr="003440A1">
        <w:rPr>
          <w:rFonts w:ascii="Times New Roman" w:hAnsi="Times New Roman" w:cs="Times New Roman"/>
          <w:b/>
          <w:sz w:val="28"/>
          <w:szCs w:val="28"/>
        </w:rPr>
        <w:t>Система мероприятий</w:t>
      </w:r>
      <w:r w:rsidRPr="003440A1">
        <w:rPr>
          <w:rFonts w:ascii="Times New Roman" w:hAnsi="Times New Roman" w:cs="Times New Roman"/>
          <w:sz w:val="28"/>
          <w:szCs w:val="28"/>
        </w:rPr>
        <w:t xml:space="preserve"> в детском лагере, направленных на воспитание ответственного отношения у детей к своему здоровью и здоровью окружающих, включает: </w:t>
      </w:r>
    </w:p>
    <w:p w:rsidR="00844901" w:rsidRPr="003440A1" w:rsidRDefault="00844901" w:rsidP="003440A1">
      <w:pPr>
        <w:numPr>
          <w:ilvl w:val="0"/>
          <w:numId w:val="15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физкультурно-спортивные мероприятия: зарядку, спортивные соревнования, эстафеты, спортивные часы; </w:t>
      </w:r>
    </w:p>
    <w:p w:rsidR="00844901" w:rsidRPr="003440A1" w:rsidRDefault="00844901" w:rsidP="003440A1">
      <w:pPr>
        <w:numPr>
          <w:ilvl w:val="0"/>
          <w:numId w:val="15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спортивно-оздоровительные события и мероприятия на свежем воздухе; </w:t>
      </w:r>
    </w:p>
    <w:p w:rsidR="00844901" w:rsidRPr="003440A1" w:rsidRDefault="00844901" w:rsidP="003440A1">
      <w:pPr>
        <w:numPr>
          <w:ilvl w:val="0"/>
          <w:numId w:val="15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просветительские беседы, направленные на профилактику вредных привычек и привлечение интереса детей к занятиям физкультурой и спортом; </w:t>
      </w:r>
    </w:p>
    <w:p w:rsidR="00844901" w:rsidRPr="003440A1" w:rsidRDefault="00844901" w:rsidP="003440A1">
      <w:pPr>
        <w:numPr>
          <w:ilvl w:val="0"/>
          <w:numId w:val="15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встречи с известными (интересными) людьми – общественными деятелями, деятелями спорта, культуры и искусства и др. </w:t>
      </w:r>
    </w:p>
    <w:p w:rsidR="00844901" w:rsidRPr="003440A1" w:rsidRDefault="00844901" w:rsidP="003440A1">
      <w:pPr>
        <w:pStyle w:val="3"/>
        <w:ind w:left="10" w:right="60"/>
        <w:jc w:val="both"/>
        <w:rPr>
          <w:sz w:val="28"/>
          <w:szCs w:val="28"/>
        </w:rPr>
      </w:pPr>
      <w:r w:rsidRPr="003440A1">
        <w:rPr>
          <w:sz w:val="28"/>
          <w:szCs w:val="28"/>
        </w:rPr>
        <w:t xml:space="preserve">2.2. Модуль «Культура России»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           Направлен на формирование сопричастности к истории, географии Российской Федерации, ее этнокультурному, географическому разнообразию, формирование национальной идентичности. 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Деятельность реализуется по направлениям:  </w:t>
      </w:r>
    </w:p>
    <w:p w:rsidR="00844901" w:rsidRPr="003440A1" w:rsidRDefault="00844901" w:rsidP="003440A1">
      <w:pPr>
        <w:spacing w:after="19" w:line="271" w:lineRule="auto"/>
        <w:ind w:left="7" w:right="45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>1.</w:t>
      </w:r>
      <w:r w:rsidRPr="003440A1">
        <w:rPr>
          <w:rFonts w:ascii="Times New Roman" w:hAnsi="Times New Roman" w:cs="Times New Roman"/>
          <w:b/>
          <w:i/>
          <w:sz w:val="28"/>
          <w:szCs w:val="28"/>
        </w:rPr>
        <w:t xml:space="preserve">Церемония подъема (спуска) Государственного флага Российской Федерации и исполнение Государственного гимна Российской Федерации. 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          Использование Государственного флага и исполнение Государственного гимна Российской Федерации при проведении церемонии подъема (спуска) Государственного флага Российской Федерации регламентируется Методическими рекомендациями «Об использовании государственных символов Российской Федерации при обучении и воспитании детей и молодежи в образовательных организациях, а также организациях отдыха детей и их оздоровления» (Письмо </w:t>
      </w:r>
      <w:proofErr w:type="spellStart"/>
      <w:r w:rsidRPr="003440A1">
        <w:rPr>
          <w:rFonts w:ascii="Times New Roman" w:hAnsi="Times New Roman" w:cs="Times New Roman"/>
          <w:sz w:val="28"/>
          <w:szCs w:val="28"/>
        </w:rPr>
        <w:t>МинпросвещенияРоссии</w:t>
      </w:r>
      <w:proofErr w:type="spellEnd"/>
      <w:r w:rsidRPr="003440A1">
        <w:rPr>
          <w:rFonts w:ascii="Times New Roman" w:hAnsi="Times New Roman" w:cs="Times New Roman"/>
          <w:sz w:val="28"/>
          <w:szCs w:val="28"/>
        </w:rPr>
        <w:t xml:space="preserve"> от 15.04.2022 № СК295/06) и «Стандартом Церемонии поднятия (спуска) Государственного флага Российской Федерации» (Письмо </w:t>
      </w:r>
      <w:proofErr w:type="spellStart"/>
      <w:r w:rsidRPr="003440A1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3440A1">
        <w:rPr>
          <w:rFonts w:ascii="Times New Roman" w:hAnsi="Times New Roman" w:cs="Times New Roman"/>
          <w:sz w:val="28"/>
          <w:szCs w:val="28"/>
        </w:rPr>
        <w:t xml:space="preserve"> России от 17.06.2022 № АБ-1611/06). 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           Торжественная церемония подъема (спуска) Государственного флага Российской Федерации проводится в день проведения открытия (закрытия) смены и в дни государственных праздников Российской Федерации. 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>2.</w:t>
      </w:r>
      <w:r w:rsidRPr="003440A1">
        <w:rPr>
          <w:rFonts w:ascii="Times New Roman" w:hAnsi="Times New Roman" w:cs="Times New Roman"/>
          <w:b/>
          <w:i/>
          <w:sz w:val="28"/>
          <w:szCs w:val="28"/>
        </w:rPr>
        <w:t>Дни единых действий</w:t>
      </w:r>
      <w:r w:rsidRPr="003440A1">
        <w:rPr>
          <w:rFonts w:ascii="Times New Roman" w:hAnsi="Times New Roman" w:cs="Times New Roman"/>
          <w:sz w:val="28"/>
          <w:szCs w:val="28"/>
        </w:rPr>
        <w:t xml:space="preserve">, которые обязательно включаются в календарный план воспитательной работы и проводятся по единым федеральным методическим рекомендациям и материалам: 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lastRenderedPageBreak/>
        <w:t xml:space="preserve">День защиты детей; 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День русского языка/День рождения А.С. Пушкина; </w:t>
      </w:r>
    </w:p>
    <w:p w:rsidR="00844901" w:rsidRPr="003440A1" w:rsidRDefault="00844901" w:rsidP="003440A1">
      <w:pPr>
        <w:ind w:left="7" w:right="63" w:hanging="10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День России; 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День памяти и скорби; 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День Символики; 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3440A1">
        <w:rPr>
          <w:rFonts w:ascii="Times New Roman" w:hAnsi="Times New Roman" w:cs="Times New Roman"/>
          <w:sz w:val="28"/>
          <w:szCs w:val="28"/>
        </w:rPr>
        <w:t>3.</w:t>
      </w:r>
      <w:r w:rsidRPr="003440A1">
        <w:rPr>
          <w:rFonts w:ascii="Times New Roman" w:hAnsi="Times New Roman" w:cs="Times New Roman"/>
          <w:b/>
          <w:sz w:val="28"/>
          <w:szCs w:val="28"/>
        </w:rPr>
        <w:t>«</w:t>
      </w:r>
      <w:proofErr w:type="gramEnd"/>
      <w:r w:rsidRPr="003440A1">
        <w:rPr>
          <w:rFonts w:ascii="Times New Roman" w:hAnsi="Times New Roman" w:cs="Times New Roman"/>
          <w:b/>
          <w:sz w:val="28"/>
          <w:szCs w:val="28"/>
        </w:rPr>
        <w:t>Цивилизационное наследие России»</w:t>
      </w:r>
      <w:r w:rsidRPr="003440A1">
        <w:rPr>
          <w:rFonts w:ascii="Times New Roman" w:hAnsi="Times New Roman" w:cs="Times New Roman"/>
          <w:sz w:val="28"/>
          <w:szCs w:val="28"/>
        </w:rPr>
        <w:t xml:space="preserve"> – важнейший ресурс в воспитании подрастающего поколения, который включает знания о родной природе, достижения культуры и искусства, изобретения и масштабные проекты, реализованные всей страной, это примеры сложных решений, которые принимались людьми в непростых обстоятельствах. Каждый обучающийся должен понимать, что цивилизационное наследие России прежде всего – это подвиги и примеры ратного труда, судьбоносные исторические события, имена тех, кто прославлял Отечество, а также памятники культуры. В рамках модуля обучающиеся знакомятся с именами конкретных людей, которые прославили Россию своими подвигами. Изучают памятники культуры Отечества. 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          Цивилизационное наследие как ценностный ориентир для развития каждого гражданина России предусматривает:  </w:t>
      </w:r>
    </w:p>
    <w:p w:rsidR="00844901" w:rsidRPr="003440A1" w:rsidRDefault="00844901" w:rsidP="003440A1">
      <w:pPr>
        <w:numPr>
          <w:ilvl w:val="0"/>
          <w:numId w:val="16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знакомство с примерами реальных людей, событий, деятельности, которая происходила на благо России; </w:t>
      </w:r>
    </w:p>
    <w:p w:rsidR="00844901" w:rsidRPr="003440A1" w:rsidRDefault="00844901" w:rsidP="003440A1">
      <w:pPr>
        <w:numPr>
          <w:ilvl w:val="0"/>
          <w:numId w:val="16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знакомство с наследием народов России в области искусства, литературы, музыки, изобразительного искусства, архитектуры, театра, балета, кинематографа, мультипликации; </w:t>
      </w:r>
    </w:p>
    <w:p w:rsidR="00844901" w:rsidRPr="003440A1" w:rsidRDefault="00844901" w:rsidP="003440A1">
      <w:pPr>
        <w:numPr>
          <w:ilvl w:val="0"/>
          <w:numId w:val="16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изучение России, родного края, населенного пункта как культурного пространства;  </w:t>
      </w:r>
    </w:p>
    <w:p w:rsidR="00844901" w:rsidRPr="003440A1" w:rsidRDefault="00844901" w:rsidP="003440A1">
      <w:pPr>
        <w:numPr>
          <w:ilvl w:val="0"/>
          <w:numId w:val="16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знакомство обучающихся с историей своего населенного пункта, желание изучать историю и культуру своего края; изучать подвиги односельчан, развивать желание вносить личный вклад в сохранение культурного наследия своего региона, страны.  </w:t>
      </w:r>
    </w:p>
    <w:p w:rsidR="00844901" w:rsidRPr="003440A1" w:rsidRDefault="00844901" w:rsidP="003440A1">
      <w:pPr>
        <w:spacing w:line="271" w:lineRule="auto"/>
        <w:ind w:left="19" w:right="60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>4.</w:t>
      </w:r>
      <w:r w:rsidRPr="003440A1">
        <w:rPr>
          <w:rFonts w:ascii="Times New Roman" w:hAnsi="Times New Roman" w:cs="Times New Roman"/>
          <w:b/>
          <w:sz w:val="28"/>
          <w:szCs w:val="28"/>
        </w:rPr>
        <w:t>Просветительский проект «Без срока давности».</w:t>
      </w:r>
      <w:r w:rsidRPr="003440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             Проект нацелен на патриотическое воспитание детей и подростков, направлен на формирование их приверженности традиционным российским духовно-нравственным ценностям – любви к Родине, добру, милосердию, состраданию, взаимопомощи, чувству долга. 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           Задача педагогической деятельности по реализации этого проекта – показать, какие ценности нашего народа позволили одержать победу над врагами, формирование убеждения о силе духа нашего народа и армии, об их </w:t>
      </w:r>
      <w:r w:rsidRPr="003440A1">
        <w:rPr>
          <w:rFonts w:ascii="Times New Roman" w:hAnsi="Times New Roman" w:cs="Times New Roman"/>
          <w:sz w:val="28"/>
          <w:szCs w:val="28"/>
        </w:rPr>
        <w:lastRenderedPageBreak/>
        <w:t xml:space="preserve">моральном превосходстве. Предполагаемые форматы участия в проекте: Уроки Памяти, Уроки Мужества. 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           Через проведение Уроков необходимо показать обучающимся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давности. 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          Вовлечение обучающихся старших классов в проект «Без срока давности» с помощью образовательных проектов, в том числе исследовательских. 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          Посещение мемориальных комплексов и памятных мест, посвященных увековечиванию памяти мирных жителей, погибших от рук нацистов и их пособников в годы Великой Отечественной войны.  </w:t>
      </w:r>
    </w:p>
    <w:p w:rsidR="00844901" w:rsidRPr="003440A1" w:rsidRDefault="00844901" w:rsidP="003440A1">
      <w:pPr>
        <w:spacing w:line="271" w:lineRule="auto"/>
        <w:ind w:left="19" w:right="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440A1">
        <w:rPr>
          <w:rFonts w:ascii="Times New Roman" w:hAnsi="Times New Roman" w:cs="Times New Roman"/>
          <w:sz w:val="28"/>
          <w:szCs w:val="28"/>
        </w:rPr>
        <w:t>6.</w:t>
      </w:r>
      <w:r w:rsidRPr="003440A1">
        <w:rPr>
          <w:rFonts w:ascii="Times New Roman" w:hAnsi="Times New Roman" w:cs="Times New Roman"/>
          <w:b/>
          <w:sz w:val="28"/>
          <w:szCs w:val="28"/>
        </w:rPr>
        <w:t>«</w:t>
      </w:r>
      <w:proofErr w:type="gramEnd"/>
      <w:r w:rsidRPr="003440A1">
        <w:rPr>
          <w:rFonts w:ascii="Times New Roman" w:hAnsi="Times New Roman" w:cs="Times New Roman"/>
          <w:b/>
          <w:sz w:val="28"/>
          <w:szCs w:val="28"/>
        </w:rPr>
        <w:t>Содружество Орлят России».</w:t>
      </w:r>
      <w:r w:rsidRPr="003440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          Цель программы «Содружество Орлят России» (для проведения в детских лагерях): развитие социально активной личности ребёнка на основе духовно-нравственных ценностей и культурных традиций многонационального народа Российской Федерации.  Смена в детском лагере является логическим завершением участия младших школьников в годовом цикле Программы развития социальной активности «Орлята России» и реализуется в период летних каникул. 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Программа разработана с учётом:  </w:t>
      </w:r>
    </w:p>
    <w:p w:rsidR="00844901" w:rsidRPr="003440A1" w:rsidRDefault="00844901" w:rsidP="003440A1">
      <w:pPr>
        <w:numPr>
          <w:ilvl w:val="0"/>
          <w:numId w:val="17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возрастных и психофизиологических особенностей младших школьников;  </w:t>
      </w:r>
    </w:p>
    <w:p w:rsidR="00844901" w:rsidRPr="003440A1" w:rsidRDefault="00844901" w:rsidP="003440A1">
      <w:pPr>
        <w:numPr>
          <w:ilvl w:val="0"/>
          <w:numId w:val="17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ведущих видов деятельности в данном возрасте: игровой и учебной;  </w:t>
      </w:r>
    </w:p>
    <w:p w:rsidR="00844901" w:rsidRPr="003440A1" w:rsidRDefault="00844901" w:rsidP="003440A1">
      <w:pPr>
        <w:numPr>
          <w:ilvl w:val="0"/>
          <w:numId w:val="17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ключевых мотивов поведения младших школьников (интерес к новым видам деятельности, важность личных достижений, признания, самоутверждения). 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          Игровая модель и основные события смен направлены на закрепление социальных навыков и дальнейшее формирование социально значимых ценностей, укрепление смыслового и эмоционального взаимодействия между взрослыми и детьми, подведение итогов и выстраивание перспектив дальнейшего участия в Программе «Орлята России» или проектах Российского движения детей и молодёжи. 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      Методической основой программ для детских лагерей является методика коллективной творческой деятельности И. П. Иванова. 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      Основными организационными пространствами детского лагеря являются:  </w:t>
      </w:r>
    </w:p>
    <w:p w:rsidR="00844901" w:rsidRPr="003440A1" w:rsidRDefault="00844901" w:rsidP="003440A1">
      <w:pPr>
        <w:numPr>
          <w:ilvl w:val="0"/>
          <w:numId w:val="17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lastRenderedPageBreak/>
        <w:t xml:space="preserve">отряд = класс как знакомый и постоянный коллектив для ребёнка (проживание в привычной атмосфере, реализация некоторых игровых заданий);  </w:t>
      </w:r>
    </w:p>
    <w:p w:rsidR="00844901" w:rsidRPr="003440A1" w:rsidRDefault="00844901" w:rsidP="003440A1">
      <w:pPr>
        <w:numPr>
          <w:ilvl w:val="0"/>
          <w:numId w:val="17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временные объединения детей для реализации программы смены (спортивная </w:t>
      </w:r>
      <w:proofErr w:type="gramStart"/>
      <w:r w:rsidRPr="003440A1">
        <w:rPr>
          <w:rFonts w:ascii="Times New Roman" w:hAnsi="Times New Roman" w:cs="Times New Roman"/>
          <w:sz w:val="28"/>
          <w:szCs w:val="28"/>
        </w:rPr>
        <w:t>команда,  клуб</w:t>
      </w:r>
      <w:proofErr w:type="gramEnd"/>
      <w:r w:rsidRPr="003440A1">
        <w:rPr>
          <w:rFonts w:ascii="Times New Roman" w:hAnsi="Times New Roman" w:cs="Times New Roman"/>
          <w:sz w:val="28"/>
          <w:szCs w:val="28"/>
        </w:rPr>
        <w:t xml:space="preserve"> по интересам, творческая мастерская, научное бюро и т.д.);  </w:t>
      </w:r>
    </w:p>
    <w:p w:rsidR="00844901" w:rsidRPr="003440A1" w:rsidRDefault="00844901" w:rsidP="003440A1">
      <w:pPr>
        <w:numPr>
          <w:ilvl w:val="0"/>
          <w:numId w:val="17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все детско-взрослое </w:t>
      </w:r>
      <w:proofErr w:type="gramStart"/>
      <w:r w:rsidRPr="003440A1">
        <w:rPr>
          <w:rFonts w:ascii="Times New Roman" w:hAnsi="Times New Roman" w:cs="Times New Roman"/>
          <w:sz w:val="28"/>
          <w:szCs w:val="28"/>
        </w:rPr>
        <w:t>сообщество  летнего</w:t>
      </w:r>
      <w:proofErr w:type="gramEnd"/>
      <w:r w:rsidRPr="003440A1">
        <w:rPr>
          <w:rFonts w:ascii="Times New Roman" w:hAnsi="Times New Roman" w:cs="Times New Roman"/>
          <w:sz w:val="28"/>
          <w:szCs w:val="28"/>
        </w:rPr>
        <w:t xml:space="preserve"> </w:t>
      </w:r>
      <w:r w:rsidRPr="003440A1">
        <w:rPr>
          <w:rFonts w:ascii="Times New Roman" w:hAnsi="Times New Roman" w:cs="Times New Roman"/>
          <w:sz w:val="28"/>
          <w:szCs w:val="28"/>
        </w:rPr>
        <w:tab/>
        <w:t xml:space="preserve">лагеря </w:t>
      </w:r>
      <w:r w:rsidRPr="003440A1">
        <w:rPr>
          <w:rFonts w:ascii="Times New Roman" w:hAnsi="Times New Roman" w:cs="Times New Roman"/>
          <w:sz w:val="28"/>
          <w:szCs w:val="28"/>
        </w:rPr>
        <w:tab/>
        <w:t xml:space="preserve">(участие </w:t>
      </w:r>
      <w:r w:rsidRPr="003440A1">
        <w:rPr>
          <w:rFonts w:ascii="Times New Roman" w:hAnsi="Times New Roman" w:cs="Times New Roman"/>
          <w:sz w:val="28"/>
          <w:szCs w:val="28"/>
        </w:rPr>
        <w:tab/>
        <w:t xml:space="preserve">в </w:t>
      </w:r>
      <w:r w:rsidRPr="003440A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3440A1">
        <w:rPr>
          <w:rFonts w:ascii="Times New Roman" w:hAnsi="Times New Roman" w:cs="Times New Roman"/>
          <w:sz w:val="28"/>
          <w:szCs w:val="28"/>
        </w:rPr>
        <w:t>общелагерных</w:t>
      </w:r>
      <w:proofErr w:type="spellEnd"/>
      <w:r w:rsidRPr="003440A1">
        <w:rPr>
          <w:rFonts w:ascii="Times New Roman" w:hAnsi="Times New Roman" w:cs="Times New Roman"/>
          <w:sz w:val="28"/>
          <w:szCs w:val="28"/>
        </w:rPr>
        <w:t xml:space="preserve"> мероприятиях).  </w:t>
      </w:r>
    </w:p>
    <w:p w:rsidR="00844901" w:rsidRPr="003440A1" w:rsidRDefault="00844901" w:rsidP="003440A1">
      <w:pPr>
        <w:spacing w:line="271" w:lineRule="auto"/>
        <w:ind w:left="19" w:right="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440A1">
        <w:rPr>
          <w:rFonts w:ascii="Times New Roman" w:hAnsi="Times New Roman" w:cs="Times New Roman"/>
          <w:sz w:val="28"/>
          <w:szCs w:val="28"/>
        </w:rPr>
        <w:t>7.</w:t>
      </w:r>
      <w:r w:rsidRPr="003440A1">
        <w:rPr>
          <w:rFonts w:ascii="Times New Roman" w:hAnsi="Times New Roman" w:cs="Times New Roman"/>
          <w:b/>
          <w:sz w:val="28"/>
          <w:szCs w:val="28"/>
        </w:rPr>
        <w:t>«</w:t>
      </w:r>
      <w:proofErr w:type="gramEnd"/>
      <w:r w:rsidRPr="003440A1">
        <w:rPr>
          <w:rFonts w:ascii="Times New Roman" w:hAnsi="Times New Roman" w:cs="Times New Roman"/>
          <w:b/>
          <w:sz w:val="28"/>
          <w:szCs w:val="28"/>
        </w:rPr>
        <w:t xml:space="preserve">Ключевые мероприятия».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         Ключевые мероприятия – это главные традиционные мероприятия детского лагеря, в которых принимает участие большая часть детей.  </w:t>
      </w:r>
    </w:p>
    <w:p w:rsidR="00844901" w:rsidRPr="003440A1" w:rsidRDefault="00844901" w:rsidP="003440A1">
      <w:pPr>
        <w:numPr>
          <w:ilvl w:val="0"/>
          <w:numId w:val="17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Торжественное открытие и закрытие смены. </w:t>
      </w:r>
    </w:p>
    <w:p w:rsidR="00844901" w:rsidRPr="003440A1" w:rsidRDefault="00844901" w:rsidP="003440A1">
      <w:pPr>
        <w:numPr>
          <w:ilvl w:val="0"/>
          <w:numId w:val="17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Тематические и спортивные праздники, творческие фестивали.  </w:t>
      </w:r>
    </w:p>
    <w:p w:rsidR="00844901" w:rsidRPr="003440A1" w:rsidRDefault="00844901" w:rsidP="003440A1">
      <w:pPr>
        <w:numPr>
          <w:ilvl w:val="0"/>
          <w:numId w:val="17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Акции, конкурсы, проекты, которые реализуются в течение смены. 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-Участие во всероссийских мероприятиях и акциях, посвященных значимым отечественным и международным событиям. 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-Участие во всероссийских и региональных мероприятиях. </w:t>
      </w:r>
      <w:r w:rsidRPr="003440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40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4901" w:rsidRPr="003440A1" w:rsidRDefault="00844901" w:rsidP="003440A1">
      <w:pPr>
        <w:spacing w:after="26"/>
        <w:ind w:left="11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44901" w:rsidRPr="003440A1" w:rsidRDefault="00844901" w:rsidP="003440A1">
      <w:pPr>
        <w:pStyle w:val="3"/>
        <w:spacing w:after="0"/>
        <w:ind w:left="10" w:right="64"/>
        <w:jc w:val="both"/>
        <w:rPr>
          <w:sz w:val="28"/>
          <w:szCs w:val="28"/>
        </w:rPr>
      </w:pPr>
      <w:r w:rsidRPr="003440A1">
        <w:rPr>
          <w:sz w:val="28"/>
          <w:szCs w:val="28"/>
        </w:rPr>
        <w:t xml:space="preserve">2.3. Модуль «Психолого-педагогическое сопровождение» </w:t>
      </w:r>
    </w:p>
    <w:p w:rsidR="00844901" w:rsidRPr="003440A1" w:rsidRDefault="00844901" w:rsidP="003440A1">
      <w:pPr>
        <w:ind w:left="-3" w:right="63" w:firstLine="432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Летнее время, как время отдыха, наслаждения и удовольствия, дает все необходимые условия для восполнения энергии, потраченной за учебный год. Организация пришкольного лагеря позволяет реализовать данную возможность. Для восполнения </w:t>
      </w:r>
      <w:proofErr w:type="spellStart"/>
      <w:r w:rsidRPr="003440A1">
        <w:rPr>
          <w:rFonts w:ascii="Times New Roman" w:hAnsi="Times New Roman" w:cs="Times New Roman"/>
          <w:sz w:val="28"/>
          <w:szCs w:val="28"/>
        </w:rPr>
        <w:t>энергозатрат</w:t>
      </w:r>
      <w:proofErr w:type="spellEnd"/>
      <w:r w:rsidRPr="003440A1">
        <w:rPr>
          <w:rFonts w:ascii="Times New Roman" w:hAnsi="Times New Roman" w:cs="Times New Roman"/>
          <w:sz w:val="28"/>
          <w:szCs w:val="28"/>
        </w:rPr>
        <w:t xml:space="preserve"> необходима комплексная поддержка и помощь. Этим и обусловлено привлечение педагога-психолога к организации летнего отдыха для детей в рамках пришкольного лагеря. Необходимость психолога в лагере также обусловлена целым рядом причин: </w:t>
      </w:r>
    </w:p>
    <w:p w:rsidR="00844901" w:rsidRPr="003440A1" w:rsidRDefault="00844901" w:rsidP="003440A1">
      <w:pPr>
        <w:ind w:left="-3" w:right="63" w:firstLine="432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-содействие в адаптации детей к новым условиям (разновозрастные группы, временный детский коллектив); </w:t>
      </w:r>
    </w:p>
    <w:p w:rsidR="00844901" w:rsidRPr="003440A1" w:rsidRDefault="00844901" w:rsidP="003440A1">
      <w:pPr>
        <w:ind w:left="454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-вероятность возникновения конфликтных ситуаций; </w:t>
      </w:r>
    </w:p>
    <w:p w:rsidR="00844901" w:rsidRPr="003440A1" w:rsidRDefault="00844901" w:rsidP="003440A1">
      <w:pPr>
        <w:ind w:left="-3" w:right="63" w:firstLine="432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-наличие детей с индивидуальными особенностями развития и личностными характеристиками (тревожность, агрессивность, неуверенность, замкнутость и </w:t>
      </w:r>
      <w:proofErr w:type="spellStart"/>
      <w:r w:rsidRPr="003440A1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Pr="003440A1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844901" w:rsidRPr="003440A1" w:rsidRDefault="00844901" w:rsidP="003440A1">
      <w:pPr>
        <w:ind w:left="-3" w:right="63" w:firstLine="432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-напряженные условия работы, способствующие повышению риска эмоционального выгорания воспитателей. </w:t>
      </w:r>
    </w:p>
    <w:p w:rsidR="00844901" w:rsidRPr="003440A1" w:rsidRDefault="00844901" w:rsidP="003440A1">
      <w:pPr>
        <w:ind w:left="-3" w:right="63" w:firstLine="432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lastRenderedPageBreak/>
        <w:t xml:space="preserve">Поэтому </w:t>
      </w:r>
      <w:r w:rsidRPr="003440A1">
        <w:rPr>
          <w:rFonts w:ascii="Times New Roman" w:hAnsi="Times New Roman" w:cs="Times New Roman"/>
          <w:b/>
          <w:sz w:val="28"/>
          <w:szCs w:val="28"/>
        </w:rPr>
        <w:t>целью</w:t>
      </w:r>
      <w:r w:rsidRPr="003440A1">
        <w:rPr>
          <w:rFonts w:ascii="Times New Roman" w:hAnsi="Times New Roman" w:cs="Times New Roman"/>
          <w:sz w:val="28"/>
          <w:szCs w:val="28"/>
        </w:rPr>
        <w:t xml:space="preserve"> работы психологической службы пришкольного лагеря «Солнышко» является создание условий, способствующих снятию психоэмоционального напряжения как детского, так и педагогического коллектива, а также развитие индивидуальности ребенка. </w:t>
      </w:r>
    </w:p>
    <w:p w:rsidR="00844901" w:rsidRPr="003440A1" w:rsidRDefault="00844901" w:rsidP="003440A1">
      <w:pPr>
        <w:ind w:left="454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Для достижения поставленной цели необходимо решение ряда </w:t>
      </w:r>
      <w:r w:rsidRPr="003440A1">
        <w:rPr>
          <w:rFonts w:ascii="Times New Roman" w:hAnsi="Times New Roman" w:cs="Times New Roman"/>
          <w:b/>
          <w:sz w:val="28"/>
          <w:szCs w:val="28"/>
        </w:rPr>
        <w:t>задач</w:t>
      </w:r>
      <w:r w:rsidRPr="003440A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44901" w:rsidRPr="003440A1" w:rsidRDefault="00844901" w:rsidP="003440A1">
      <w:pPr>
        <w:ind w:left="-3" w:right="63" w:firstLine="432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-оказание помощи в создании благоприятного климата в детском коллективе как основного фактора адаптации в условиях лагеря; -содействие снятию эмоционального напряжения; способствование построению эффективного взаимодействия детей и педагогов; </w:t>
      </w:r>
    </w:p>
    <w:p w:rsidR="00844901" w:rsidRPr="003440A1" w:rsidRDefault="00844901" w:rsidP="003440A1">
      <w:pPr>
        <w:ind w:left="-3" w:right="63" w:firstLine="432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-формирование осознанного отношения ребёнка к собственному здоровью как к ценности; </w:t>
      </w:r>
    </w:p>
    <w:p w:rsidR="00844901" w:rsidRPr="003440A1" w:rsidRDefault="00844901" w:rsidP="003440A1">
      <w:pPr>
        <w:ind w:left="454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-изучение психофизиологического состояния детей. </w:t>
      </w:r>
    </w:p>
    <w:p w:rsidR="00844901" w:rsidRPr="003440A1" w:rsidRDefault="00844901" w:rsidP="003440A1">
      <w:pPr>
        <w:ind w:left="-3" w:right="63" w:firstLine="432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Основным </w:t>
      </w:r>
      <w:r w:rsidRPr="003440A1">
        <w:rPr>
          <w:rFonts w:ascii="Times New Roman" w:hAnsi="Times New Roman" w:cs="Times New Roman"/>
          <w:b/>
          <w:sz w:val="28"/>
          <w:szCs w:val="28"/>
        </w:rPr>
        <w:t>адресатом</w:t>
      </w:r>
      <w:r w:rsidRPr="003440A1">
        <w:rPr>
          <w:rFonts w:ascii="Times New Roman" w:hAnsi="Times New Roman" w:cs="Times New Roman"/>
          <w:sz w:val="28"/>
          <w:szCs w:val="28"/>
        </w:rPr>
        <w:t xml:space="preserve"> реализации данной программы являются дети, отдыхающие в пришкольном лагере. Непосредственными адресатами остаются родители данных детей, а также воспитатели, работающие на отрядах. </w:t>
      </w:r>
    </w:p>
    <w:p w:rsidR="00844901" w:rsidRPr="003440A1" w:rsidRDefault="00844901" w:rsidP="003440A1">
      <w:pPr>
        <w:ind w:left="-3" w:right="63" w:firstLine="432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 Для реализации целей и задач работа педагога-психолога проводится по четырем основным </w:t>
      </w:r>
      <w:r w:rsidRPr="003440A1">
        <w:rPr>
          <w:rFonts w:ascii="Times New Roman" w:hAnsi="Times New Roman" w:cs="Times New Roman"/>
          <w:b/>
          <w:sz w:val="28"/>
          <w:szCs w:val="28"/>
        </w:rPr>
        <w:t>направлениям:</w:t>
      </w:r>
      <w:r w:rsidRPr="003440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4901" w:rsidRPr="003440A1" w:rsidRDefault="00844901" w:rsidP="003440A1">
      <w:pPr>
        <w:numPr>
          <w:ilvl w:val="0"/>
          <w:numId w:val="18"/>
        </w:numPr>
        <w:spacing w:after="11" w:line="267" w:lineRule="auto"/>
        <w:ind w:right="5758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i/>
          <w:sz w:val="28"/>
          <w:szCs w:val="28"/>
        </w:rPr>
        <w:t>диагностическому;</w:t>
      </w:r>
      <w:r w:rsidRPr="003440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4901" w:rsidRPr="003440A1" w:rsidRDefault="00844901" w:rsidP="003440A1">
      <w:pPr>
        <w:numPr>
          <w:ilvl w:val="0"/>
          <w:numId w:val="18"/>
        </w:numPr>
        <w:spacing w:after="11" w:line="267" w:lineRule="auto"/>
        <w:ind w:right="5758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i/>
          <w:sz w:val="28"/>
          <w:szCs w:val="28"/>
        </w:rPr>
        <w:t>коррекционно-развивающему;</w:t>
      </w:r>
      <w:r w:rsidRPr="003440A1">
        <w:rPr>
          <w:rFonts w:ascii="Times New Roman" w:hAnsi="Times New Roman" w:cs="Times New Roman"/>
          <w:sz w:val="28"/>
          <w:szCs w:val="28"/>
        </w:rPr>
        <w:t xml:space="preserve"> </w:t>
      </w:r>
      <w:r w:rsidRPr="003440A1">
        <w:rPr>
          <w:rFonts w:ascii="Times New Roman" w:hAnsi="Times New Roman" w:cs="Times New Roman"/>
          <w:i/>
          <w:sz w:val="28"/>
          <w:szCs w:val="28"/>
        </w:rPr>
        <w:t>- консультативному;</w:t>
      </w:r>
      <w:r w:rsidRPr="003440A1">
        <w:rPr>
          <w:rFonts w:ascii="Times New Roman" w:hAnsi="Times New Roman" w:cs="Times New Roman"/>
          <w:sz w:val="28"/>
          <w:szCs w:val="28"/>
        </w:rPr>
        <w:t xml:space="preserve"> </w:t>
      </w:r>
      <w:r w:rsidRPr="003440A1">
        <w:rPr>
          <w:rFonts w:ascii="Times New Roman" w:hAnsi="Times New Roman" w:cs="Times New Roman"/>
          <w:i/>
          <w:sz w:val="28"/>
          <w:szCs w:val="28"/>
        </w:rPr>
        <w:t>- профилактическому.</w:t>
      </w:r>
      <w:r w:rsidRPr="003440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4901" w:rsidRPr="003440A1" w:rsidRDefault="00844901" w:rsidP="003440A1">
      <w:pPr>
        <w:ind w:left="-3" w:right="63" w:firstLine="432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Совместно с педагогом-психологом воспитатель в рамках отрядных мероприятий может организовать психологические тренинги и консультации; провести беседы, игровые коррекционные занятия, психологические мастерские, направленные на развитие коммуникативных умений и навыков ребенка, формирование уверенности в себе. </w:t>
      </w:r>
    </w:p>
    <w:p w:rsidR="00844901" w:rsidRPr="003440A1" w:rsidRDefault="00844901" w:rsidP="003440A1">
      <w:pPr>
        <w:ind w:left="-3" w:right="63" w:firstLine="432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Педагог-психолог может дать квалифицированные рекомендации воспитателю о поведенческих особенностях членов отряда, что поможет организовать индивидуальную работу с детьми. </w:t>
      </w:r>
    </w:p>
    <w:p w:rsidR="00844901" w:rsidRPr="003440A1" w:rsidRDefault="00844901" w:rsidP="003440A1">
      <w:pPr>
        <w:pStyle w:val="2"/>
        <w:ind w:left="10" w:right="6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2.4.Модуль «Детское самоуправление»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          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 детей и взрослых по организации совместной деятельности, предполагает реализацию детской активности и направлена на развитие коммуникативной культуры детей, инициативности и </w:t>
      </w:r>
      <w:r w:rsidRPr="003440A1">
        <w:rPr>
          <w:rFonts w:ascii="Times New Roman" w:hAnsi="Times New Roman" w:cs="Times New Roman"/>
          <w:sz w:val="28"/>
          <w:szCs w:val="28"/>
        </w:rPr>
        <w:lastRenderedPageBreak/>
        <w:t xml:space="preserve">ответственности, формирование навыков общения и сотрудничества, поддержку творческой самореализации детей. 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     Самоуправление формируется с первых дней смены, то есть в организационный период. 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sz w:val="28"/>
          <w:szCs w:val="28"/>
        </w:rPr>
        <w:t xml:space="preserve">     На уровне детского лагеря: </w:t>
      </w:r>
      <w:r w:rsidRPr="003440A1">
        <w:rPr>
          <w:rFonts w:ascii="Times New Roman" w:hAnsi="Times New Roman" w:cs="Times New Roman"/>
          <w:sz w:val="28"/>
          <w:szCs w:val="28"/>
        </w:rPr>
        <w:t xml:space="preserve">самоуправление в детском лагере может складываться из деятельности временных и постоянных органов. К временным органам самоуправления относятся: деятельность дежурного отряда, работа творческих и инициативных групп, работа советов дела. Постоянно действующие органы самоуправления включают в себя: совет отряда, совет командиров отрядов, деятельность клубов, штабов. Высшим органом самоуправления является сбор (совет) лагеря, в ходе которого решаются основные вопросы жизнедеятельности лагеря, планируется работа, проходят выборы органов самоуправления, оценивается их работа. 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sz w:val="28"/>
          <w:szCs w:val="28"/>
        </w:rPr>
        <w:t xml:space="preserve">На уровне отряда: </w:t>
      </w:r>
      <w:r w:rsidRPr="003440A1">
        <w:rPr>
          <w:rFonts w:ascii="Times New Roman" w:hAnsi="Times New Roman" w:cs="Times New Roman"/>
          <w:sz w:val="28"/>
          <w:szCs w:val="28"/>
        </w:rPr>
        <w:t xml:space="preserve">через деятельность лидеров, выбранных по инициативе и предложениям членов отряда (командиров, физоргов, </w:t>
      </w:r>
      <w:proofErr w:type="spellStart"/>
      <w:r w:rsidRPr="003440A1">
        <w:rPr>
          <w:rFonts w:ascii="Times New Roman" w:hAnsi="Times New Roman" w:cs="Times New Roman"/>
          <w:sz w:val="28"/>
          <w:szCs w:val="28"/>
        </w:rPr>
        <w:t>культоргов</w:t>
      </w:r>
      <w:proofErr w:type="spellEnd"/>
      <w:r w:rsidRPr="003440A1">
        <w:rPr>
          <w:rFonts w:ascii="Times New Roman" w:hAnsi="Times New Roman" w:cs="Times New Roman"/>
          <w:sz w:val="28"/>
          <w:szCs w:val="28"/>
        </w:rPr>
        <w:t xml:space="preserve"> и др.), представляющих интересы отряда в общих делах детского лагеря, при взаимодействии с администрацией детского лагеря. 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         При формировании структуры отрядного самоуправления эффективным может оказаться применение метода чередования творческих поручений (ЧТП).  </w:t>
      </w:r>
    </w:p>
    <w:p w:rsidR="00844901" w:rsidRPr="003440A1" w:rsidRDefault="00844901" w:rsidP="003440A1">
      <w:pPr>
        <w:pStyle w:val="3"/>
        <w:ind w:left="10" w:right="68"/>
        <w:jc w:val="both"/>
        <w:rPr>
          <w:sz w:val="28"/>
          <w:szCs w:val="28"/>
        </w:rPr>
      </w:pPr>
      <w:r w:rsidRPr="003440A1">
        <w:rPr>
          <w:sz w:val="28"/>
          <w:szCs w:val="28"/>
        </w:rPr>
        <w:t xml:space="preserve">2.5. Модуль «Инклюзивное пространство»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       Инклюзивное образовательное пространство строится,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(далее - ОВЗ), инвалидностью и адаптацию их в самостоятельной жизни. </w:t>
      </w:r>
    </w:p>
    <w:p w:rsidR="00844901" w:rsidRPr="003440A1" w:rsidRDefault="00844901" w:rsidP="003440A1">
      <w:pPr>
        <w:ind w:left="-3" w:right="63" w:firstLine="432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sz w:val="28"/>
          <w:szCs w:val="28"/>
        </w:rPr>
        <w:t>Специальными задачами воспитания детей с особыми образовательными потребностями являются</w:t>
      </w:r>
      <w:r w:rsidRPr="003440A1">
        <w:rPr>
          <w:rFonts w:ascii="Times New Roman" w:hAnsi="Times New Roman" w:cs="Times New Roman"/>
          <w:sz w:val="28"/>
          <w:szCs w:val="28"/>
        </w:rPr>
        <w:t>: налаживание эмоционально-</w:t>
      </w:r>
      <w:proofErr w:type="gramStart"/>
      <w:r w:rsidRPr="003440A1">
        <w:rPr>
          <w:rFonts w:ascii="Times New Roman" w:hAnsi="Times New Roman" w:cs="Times New Roman"/>
          <w:sz w:val="28"/>
          <w:szCs w:val="28"/>
        </w:rPr>
        <w:t>положительного  взаимодействия</w:t>
      </w:r>
      <w:proofErr w:type="gramEnd"/>
      <w:r w:rsidRPr="003440A1">
        <w:rPr>
          <w:rFonts w:ascii="Times New Roman" w:hAnsi="Times New Roman" w:cs="Times New Roman"/>
          <w:sz w:val="28"/>
          <w:szCs w:val="28"/>
        </w:rPr>
        <w:t xml:space="preserve"> с окружающими для их успешной социальной адаптации и интеграции в организации отдыха детей и их оздоровления; формирование доброжелательного отношения к детям и их семьям со стороны всех участников воспитательного процесса; построение воспитательной работы с учетом индивидуальных особенностей и возможностей каждого ребенка. </w:t>
      </w:r>
    </w:p>
    <w:tbl>
      <w:tblPr>
        <w:tblW w:w="9370" w:type="dxa"/>
        <w:tblInd w:w="12" w:type="dxa"/>
        <w:tblCellMar>
          <w:top w:w="2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"/>
        <w:gridCol w:w="8625"/>
        <w:gridCol w:w="313"/>
      </w:tblGrid>
      <w:tr w:rsidR="00844901" w:rsidRPr="003440A1" w:rsidTr="003440A1">
        <w:trPr>
          <w:trHeight w:val="276"/>
        </w:trPr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44901" w:rsidRPr="003440A1" w:rsidRDefault="00844901" w:rsidP="003440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44901" w:rsidRPr="003440A1" w:rsidRDefault="00844901" w:rsidP="003440A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40A1">
              <w:rPr>
                <w:rFonts w:ascii="Times New Roman" w:hAnsi="Times New Roman" w:cs="Times New Roman"/>
                <w:sz w:val="28"/>
                <w:szCs w:val="28"/>
              </w:rPr>
              <w:t xml:space="preserve">Окружающая ребенка предметно-эстетическая среда детского лагеря обогащает его </w:t>
            </w:r>
          </w:p>
        </w:tc>
      </w:tr>
      <w:tr w:rsidR="00844901" w:rsidRPr="003440A1" w:rsidTr="003440A1">
        <w:trPr>
          <w:trHeight w:val="552"/>
        </w:trPr>
        <w:tc>
          <w:tcPr>
            <w:tcW w:w="93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44901" w:rsidRPr="003440A1" w:rsidRDefault="00844901" w:rsidP="003440A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40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внутренний мир, способствует формированию у него чувства вкуса и стиля, создает атмосферу психологического комфорта, поднимает настроение, предупреждает </w:t>
            </w:r>
          </w:p>
        </w:tc>
      </w:tr>
      <w:tr w:rsidR="00844901" w:rsidRPr="003440A1" w:rsidTr="003440A1">
        <w:trPr>
          <w:trHeight w:val="276"/>
        </w:trPr>
        <w:tc>
          <w:tcPr>
            <w:tcW w:w="9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44901" w:rsidRPr="003440A1" w:rsidRDefault="00844901" w:rsidP="003440A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40A1">
              <w:rPr>
                <w:rFonts w:ascii="Times New Roman" w:hAnsi="Times New Roman" w:cs="Times New Roman"/>
                <w:sz w:val="28"/>
                <w:szCs w:val="28"/>
              </w:rPr>
              <w:t xml:space="preserve">стрессовые ситуации, способствует </w:t>
            </w:r>
            <w:proofErr w:type="spellStart"/>
            <w:r w:rsidRPr="003440A1">
              <w:rPr>
                <w:rFonts w:ascii="Times New Roman" w:hAnsi="Times New Roman" w:cs="Times New Roman"/>
                <w:sz w:val="28"/>
                <w:szCs w:val="28"/>
              </w:rPr>
              <w:t>позитивномувосприятию</w:t>
            </w:r>
            <w:proofErr w:type="spellEnd"/>
            <w:r w:rsidRPr="003440A1">
              <w:rPr>
                <w:rFonts w:ascii="Times New Roman" w:hAnsi="Times New Roman" w:cs="Times New Roman"/>
                <w:sz w:val="28"/>
                <w:szCs w:val="28"/>
              </w:rPr>
              <w:t xml:space="preserve"> ребенком детского лагеря.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44901" w:rsidRPr="003440A1" w:rsidRDefault="00844901" w:rsidP="003440A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40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844901" w:rsidRPr="003440A1" w:rsidRDefault="00844901" w:rsidP="003440A1">
      <w:pPr>
        <w:ind w:left="-3" w:right="63" w:firstLine="432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sz w:val="28"/>
          <w:szCs w:val="28"/>
        </w:rPr>
        <w:t>При организации воспитания</w:t>
      </w:r>
      <w:r w:rsidRPr="003440A1">
        <w:rPr>
          <w:rFonts w:ascii="Times New Roman" w:hAnsi="Times New Roman" w:cs="Times New Roman"/>
          <w:sz w:val="28"/>
          <w:szCs w:val="28"/>
        </w:rPr>
        <w:t xml:space="preserve"> детей с ОВЗ, инвалидностью следует ориентироваться на: </w:t>
      </w:r>
    </w:p>
    <w:p w:rsidR="00844901" w:rsidRPr="003440A1" w:rsidRDefault="00844901" w:rsidP="003440A1">
      <w:pPr>
        <w:numPr>
          <w:ilvl w:val="0"/>
          <w:numId w:val="19"/>
        </w:numPr>
        <w:spacing w:after="12" w:line="270" w:lineRule="auto"/>
        <w:ind w:right="63" w:hanging="228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формирование личности ребенка с особыми образовательными потребностями с использованием соответствующих возрасту и физическому и (или) психическому состоянию методов воспитания; </w:t>
      </w:r>
    </w:p>
    <w:p w:rsidR="00844901" w:rsidRPr="003440A1" w:rsidRDefault="00844901" w:rsidP="003440A1">
      <w:pPr>
        <w:numPr>
          <w:ilvl w:val="0"/>
          <w:numId w:val="19"/>
        </w:numPr>
        <w:spacing w:after="12" w:line="270" w:lineRule="auto"/>
        <w:ind w:right="63" w:hanging="228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приемов, организацией совместных форм работы вожатых, воспитателей, </w:t>
      </w:r>
      <w:proofErr w:type="spellStart"/>
      <w:r w:rsidRPr="003440A1">
        <w:rPr>
          <w:rFonts w:ascii="Times New Roman" w:hAnsi="Times New Roman" w:cs="Times New Roman"/>
          <w:sz w:val="28"/>
          <w:szCs w:val="28"/>
        </w:rPr>
        <w:t>педагоговпсихологов</w:t>
      </w:r>
      <w:proofErr w:type="spellEnd"/>
      <w:r w:rsidRPr="003440A1">
        <w:rPr>
          <w:rFonts w:ascii="Times New Roman" w:hAnsi="Times New Roman" w:cs="Times New Roman"/>
          <w:sz w:val="28"/>
          <w:szCs w:val="28"/>
        </w:rPr>
        <w:t xml:space="preserve">, учителей-логопедов, учителей- дефектологов; </w:t>
      </w:r>
    </w:p>
    <w:p w:rsidR="00844901" w:rsidRPr="003440A1" w:rsidRDefault="00844901" w:rsidP="003440A1">
      <w:pPr>
        <w:numPr>
          <w:ilvl w:val="0"/>
          <w:numId w:val="19"/>
        </w:numPr>
        <w:spacing w:after="12" w:line="270" w:lineRule="auto"/>
        <w:ind w:right="63" w:hanging="228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личностно-ориентированный подход в организации </w:t>
      </w:r>
      <w:proofErr w:type="gramStart"/>
      <w:r w:rsidRPr="003440A1">
        <w:rPr>
          <w:rFonts w:ascii="Times New Roman" w:hAnsi="Times New Roman" w:cs="Times New Roman"/>
          <w:sz w:val="28"/>
          <w:szCs w:val="28"/>
        </w:rPr>
        <w:t>всех видов деятельности</w:t>
      </w:r>
      <w:proofErr w:type="gramEnd"/>
      <w:r w:rsidRPr="003440A1">
        <w:rPr>
          <w:rFonts w:ascii="Times New Roman" w:hAnsi="Times New Roman" w:cs="Times New Roman"/>
          <w:sz w:val="28"/>
          <w:szCs w:val="28"/>
        </w:rPr>
        <w:t xml:space="preserve"> обучающихся с особыми образовательными потребностями. </w:t>
      </w:r>
    </w:p>
    <w:p w:rsidR="00844901" w:rsidRPr="003440A1" w:rsidRDefault="00844901" w:rsidP="003440A1">
      <w:pPr>
        <w:ind w:left="-3" w:right="63" w:firstLine="432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sz w:val="28"/>
          <w:szCs w:val="28"/>
        </w:rPr>
        <w:t xml:space="preserve">Ключевым условием </w:t>
      </w:r>
      <w:r w:rsidRPr="003440A1">
        <w:rPr>
          <w:rFonts w:ascii="Times New Roman" w:hAnsi="Times New Roman" w:cs="Times New Roman"/>
          <w:sz w:val="28"/>
          <w:szCs w:val="28"/>
        </w:rPr>
        <w:t xml:space="preserve">создания инклюзивного пространства является равноправное включение в общий воспитательный процесс всех участников смены (детей с ОВЗ, детей с особыми образовательными потребностями, их нормативно развивающихся сверстников, воспитателей, </w:t>
      </w:r>
      <w:r w:rsidRPr="003440A1">
        <w:rPr>
          <w:rFonts w:ascii="Times New Roman" w:hAnsi="Times New Roman" w:cs="Times New Roman"/>
          <w:sz w:val="28"/>
          <w:szCs w:val="28"/>
        </w:rPr>
        <w:tab/>
        <w:t xml:space="preserve">вожатых, </w:t>
      </w:r>
      <w:r w:rsidRPr="003440A1">
        <w:rPr>
          <w:rFonts w:ascii="Times New Roman" w:hAnsi="Times New Roman" w:cs="Times New Roman"/>
          <w:sz w:val="28"/>
          <w:szCs w:val="28"/>
        </w:rPr>
        <w:tab/>
        <w:t xml:space="preserve">педагогов-психологов, </w:t>
      </w:r>
      <w:r w:rsidRPr="003440A1">
        <w:rPr>
          <w:rFonts w:ascii="Times New Roman" w:hAnsi="Times New Roman" w:cs="Times New Roman"/>
          <w:sz w:val="28"/>
          <w:szCs w:val="28"/>
        </w:rPr>
        <w:tab/>
        <w:t xml:space="preserve">учителей-логопедов, </w:t>
      </w:r>
      <w:r w:rsidRPr="003440A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3440A1">
        <w:rPr>
          <w:rFonts w:ascii="Times New Roman" w:hAnsi="Times New Roman" w:cs="Times New Roman"/>
          <w:sz w:val="28"/>
          <w:szCs w:val="28"/>
        </w:rPr>
        <w:t>учителейдефектологов</w:t>
      </w:r>
      <w:proofErr w:type="spellEnd"/>
      <w:r w:rsidRPr="003440A1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844901" w:rsidRPr="003440A1" w:rsidRDefault="00844901" w:rsidP="003440A1">
      <w:pPr>
        <w:spacing w:after="26"/>
        <w:ind w:left="12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844901" w:rsidRPr="003440A1" w:rsidRDefault="00844901" w:rsidP="003440A1">
      <w:pPr>
        <w:spacing w:line="271" w:lineRule="auto"/>
        <w:ind w:left="19" w:right="60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sz w:val="28"/>
          <w:szCs w:val="28"/>
        </w:rPr>
        <w:t xml:space="preserve">Реализация </w:t>
      </w:r>
      <w:r w:rsidRPr="003440A1">
        <w:rPr>
          <w:rFonts w:ascii="Times New Roman" w:hAnsi="Times New Roman" w:cs="Times New Roman"/>
          <w:b/>
          <w:sz w:val="28"/>
          <w:szCs w:val="28"/>
        </w:rPr>
        <w:tab/>
        <w:t xml:space="preserve">воспитательного </w:t>
      </w:r>
      <w:r w:rsidRPr="003440A1">
        <w:rPr>
          <w:rFonts w:ascii="Times New Roman" w:hAnsi="Times New Roman" w:cs="Times New Roman"/>
          <w:b/>
          <w:sz w:val="28"/>
          <w:szCs w:val="28"/>
        </w:rPr>
        <w:tab/>
        <w:t xml:space="preserve">потенциала </w:t>
      </w:r>
      <w:r w:rsidRPr="003440A1">
        <w:rPr>
          <w:rFonts w:ascii="Times New Roman" w:hAnsi="Times New Roman" w:cs="Times New Roman"/>
          <w:b/>
          <w:sz w:val="28"/>
          <w:szCs w:val="28"/>
        </w:rPr>
        <w:tab/>
        <w:t xml:space="preserve">предметно-эстетической </w:t>
      </w:r>
      <w:r w:rsidRPr="003440A1">
        <w:rPr>
          <w:rFonts w:ascii="Times New Roman" w:hAnsi="Times New Roman" w:cs="Times New Roman"/>
          <w:b/>
          <w:sz w:val="28"/>
          <w:szCs w:val="28"/>
        </w:rPr>
        <w:tab/>
        <w:t xml:space="preserve">среды предусматривает: </w:t>
      </w:r>
    </w:p>
    <w:p w:rsidR="00844901" w:rsidRPr="003440A1" w:rsidRDefault="00844901" w:rsidP="003440A1">
      <w:pPr>
        <w:numPr>
          <w:ilvl w:val="0"/>
          <w:numId w:val="19"/>
        </w:numPr>
        <w:spacing w:after="12" w:line="270" w:lineRule="auto"/>
        <w:ind w:right="63" w:hanging="228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тематическое оформление интерьера помещений детского лагеря (вестибюля, коридоров, рекреаций, залов, лестничных пролетов и т.п.) и комнат для проживания детей; </w:t>
      </w:r>
    </w:p>
    <w:p w:rsidR="00844901" w:rsidRPr="003440A1" w:rsidRDefault="00844901" w:rsidP="003440A1">
      <w:pPr>
        <w:numPr>
          <w:ilvl w:val="0"/>
          <w:numId w:val="19"/>
        </w:numPr>
        <w:spacing w:after="12" w:line="270" w:lineRule="auto"/>
        <w:ind w:right="63" w:hanging="228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оборудование отрядных мест, спортивных и игровых площадок, </w:t>
      </w:r>
      <w:proofErr w:type="spellStart"/>
      <w:r w:rsidRPr="003440A1">
        <w:rPr>
          <w:rFonts w:ascii="Times New Roman" w:hAnsi="Times New Roman" w:cs="Times New Roman"/>
          <w:sz w:val="28"/>
          <w:szCs w:val="28"/>
        </w:rPr>
        <w:t>оздоровительнорекреационных</w:t>
      </w:r>
      <w:proofErr w:type="spellEnd"/>
      <w:r w:rsidRPr="003440A1">
        <w:rPr>
          <w:rFonts w:ascii="Times New Roman" w:hAnsi="Times New Roman" w:cs="Times New Roman"/>
          <w:sz w:val="28"/>
          <w:szCs w:val="28"/>
        </w:rPr>
        <w:t xml:space="preserve"> зон, позволяющих разделить территорию детского лагеря на зоны активного и тихого отдыха; </w:t>
      </w:r>
    </w:p>
    <w:p w:rsidR="00844901" w:rsidRPr="003440A1" w:rsidRDefault="00844901" w:rsidP="003440A1">
      <w:pPr>
        <w:numPr>
          <w:ilvl w:val="0"/>
          <w:numId w:val="19"/>
        </w:numPr>
        <w:spacing w:after="12" w:line="270" w:lineRule="auto"/>
        <w:ind w:right="86" w:hanging="228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-1266190</wp:posOffset>
                </wp:positionV>
                <wp:extent cx="5949950" cy="5795645"/>
                <wp:effectExtent l="0" t="0" r="0" b="0"/>
                <wp:wrapNone/>
                <wp:docPr id="64225" name="Группа 64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9950" cy="5795645"/>
                          <a:chOff x="0" y="0"/>
                          <a:chExt cx="5949697" cy="5795454"/>
                        </a:xfrm>
                      </wpg:grpSpPr>
                      <wps:wsp>
                        <wps:cNvPr id="78877" name="Shape 78877"/>
                        <wps:cNvSpPr/>
                        <wps:spPr>
                          <a:xfrm>
                            <a:off x="0" y="0"/>
                            <a:ext cx="5949697" cy="183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697" h="183197">
                                <a:moveTo>
                                  <a:pt x="0" y="0"/>
                                </a:moveTo>
                                <a:lnTo>
                                  <a:pt x="5949697" y="0"/>
                                </a:lnTo>
                                <a:lnTo>
                                  <a:pt x="5949697" y="183197"/>
                                </a:lnTo>
                                <a:lnTo>
                                  <a:pt x="0" y="1831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8878" name="Shape 78878"/>
                        <wps:cNvSpPr/>
                        <wps:spPr>
                          <a:xfrm>
                            <a:off x="0" y="175704"/>
                            <a:ext cx="124333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3330" h="182880">
                                <a:moveTo>
                                  <a:pt x="0" y="0"/>
                                </a:moveTo>
                                <a:lnTo>
                                  <a:pt x="1243330" y="0"/>
                                </a:lnTo>
                                <a:lnTo>
                                  <a:pt x="1243330" y="182880"/>
                                </a:lnTo>
                                <a:lnTo>
                                  <a:pt x="0" y="1828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8879" name="Shape 78879"/>
                        <wps:cNvSpPr/>
                        <wps:spPr>
                          <a:xfrm>
                            <a:off x="0" y="358457"/>
                            <a:ext cx="59496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697" h="175260">
                                <a:moveTo>
                                  <a:pt x="0" y="0"/>
                                </a:moveTo>
                                <a:lnTo>
                                  <a:pt x="5949697" y="0"/>
                                </a:lnTo>
                                <a:lnTo>
                                  <a:pt x="5949697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8880" name="Shape 78880"/>
                        <wps:cNvSpPr/>
                        <wps:spPr>
                          <a:xfrm>
                            <a:off x="0" y="533781"/>
                            <a:ext cx="5179060" cy="175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79060" h="175578">
                                <a:moveTo>
                                  <a:pt x="0" y="0"/>
                                </a:moveTo>
                                <a:lnTo>
                                  <a:pt x="5179060" y="0"/>
                                </a:lnTo>
                                <a:lnTo>
                                  <a:pt x="5179060" y="175578"/>
                                </a:lnTo>
                                <a:lnTo>
                                  <a:pt x="0" y="17557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8881" name="Shape 78881"/>
                        <wps:cNvSpPr/>
                        <wps:spPr>
                          <a:xfrm>
                            <a:off x="0" y="709358"/>
                            <a:ext cx="59496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697" h="175260">
                                <a:moveTo>
                                  <a:pt x="0" y="0"/>
                                </a:moveTo>
                                <a:lnTo>
                                  <a:pt x="5949697" y="0"/>
                                </a:lnTo>
                                <a:lnTo>
                                  <a:pt x="5949697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8882" name="Shape 78882"/>
                        <wps:cNvSpPr/>
                        <wps:spPr>
                          <a:xfrm>
                            <a:off x="0" y="884682"/>
                            <a:ext cx="5949697" cy="175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697" h="175578">
                                <a:moveTo>
                                  <a:pt x="0" y="0"/>
                                </a:moveTo>
                                <a:lnTo>
                                  <a:pt x="5949697" y="0"/>
                                </a:lnTo>
                                <a:lnTo>
                                  <a:pt x="5949697" y="175578"/>
                                </a:lnTo>
                                <a:lnTo>
                                  <a:pt x="0" y="17557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8883" name="Shape 78883"/>
                        <wps:cNvSpPr/>
                        <wps:spPr>
                          <a:xfrm>
                            <a:off x="0" y="1060259"/>
                            <a:ext cx="179235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2351" h="175260">
                                <a:moveTo>
                                  <a:pt x="0" y="0"/>
                                </a:moveTo>
                                <a:lnTo>
                                  <a:pt x="1792351" y="0"/>
                                </a:lnTo>
                                <a:lnTo>
                                  <a:pt x="1792351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8884" name="Shape 78884"/>
                        <wps:cNvSpPr/>
                        <wps:spPr>
                          <a:xfrm>
                            <a:off x="0" y="1235520"/>
                            <a:ext cx="59496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697" h="175260">
                                <a:moveTo>
                                  <a:pt x="0" y="0"/>
                                </a:moveTo>
                                <a:lnTo>
                                  <a:pt x="5949697" y="0"/>
                                </a:lnTo>
                                <a:lnTo>
                                  <a:pt x="5949697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8885" name="Shape 78885"/>
                        <wps:cNvSpPr/>
                        <wps:spPr>
                          <a:xfrm>
                            <a:off x="0" y="1410716"/>
                            <a:ext cx="5949697" cy="175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697" h="175578">
                                <a:moveTo>
                                  <a:pt x="0" y="0"/>
                                </a:moveTo>
                                <a:lnTo>
                                  <a:pt x="5949697" y="0"/>
                                </a:lnTo>
                                <a:lnTo>
                                  <a:pt x="5949697" y="175578"/>
                                </a:lnTo>
                                <a:lnTo>
                                  <a:pt x="0" y="17557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8886" name="Shape 78886"/>
                        <wps:cNvSpPr/>
                        <wps:spPr>
                          <a:xfrm>
                            <a:off x="0" y="1586294"/>
                            <a:ext cx="59496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697" h="175260">
                                <a:moveTo>
                                  <a:pt x="0" y="0"/>
                                </a:moveTo>
                                <a:lnTo>
                                  <a:pt x="5949697" y="0"/>
                                </a:lnTo>
                                <a:lnTo>
                                  <a:pt x="5949697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8887" name="Shape 78887"/>
                        <wps:cNvSpPr/>
                        <wps:spPr>
                          <a:xfrm>
                            <a:off x="0" y="1761617"/>
                            <a:ext cx="5949697" cy="175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697" h="175578">
                                <a:moveTo>
                                  <a:pt x="0" y="0"/>
                                </a:moveTo>
                                <a:lnTo>
                                  <a:pt x="5949697" y="0"/>
                                </a:lnTo>
                                <a:lnTo>
                                  <a:pt x="5949697" y="175578"/>
                                </a:lnTo>
                                <a:lnTo>
                                  <a:pt x="0" y="17557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8888" name="Shape 78888"/>
                        <wps:cNvSpPr/>
                        <wps:spPr>
                          <a:xfrm>
                            <a:off x="0" y="1937195"/>
                            <a:ext cx="528599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5995" h="175260">
                                <a:moveTo>
                                  <a:pt x="0" y="0"/>
                                </a:moveTo>
                                <a:lnTo>
                                  <a:pt x="5285995" y="0"/>
                                </a:lnTo>
                                <a:lnTo>
                                  <a:pt x="5285995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8889" name="Shape 78889"/>
                        <wps:cNvSpPr/>
                        <wps:spPr>
                          <a:xfrm>
                            <a:off x="0" y="2112455"/>
                            <a:ext cx="59496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697" h="175260">
                                <a:moveTo>
                                  <a:pt x="0" y="0"/>
                                </a:moveTo>
                                <a:lnTo>
                                  <a:pt x="5949697" y="0"/>
                                </a:lnTo>
                                <a:lnTo>
                                  <a:pt x="5949697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8890" name="Shape 78890"/>
                        <wps:cNvSpPr/>
                        <wps:spPr>
                          <a:xfrm>
                            <a:off x="0" y="2287651"/>
                            <a:ext cx="4523106" cy="175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3106" h="175578">
                                <a:moveTo>
                                  <a:pt x="0" y="0"/>
                                </a:moveTo>
                                <a:lnTo>
                                  <a:pt x="4523106" y="0"/>
                                </a:lnTo>
                                <a:lnTo>
                                  <a:pt x="4523106" y="175578"/>
                                </a:lnTo>
                                <a:lnTo>
                                  <a:pt x="0" y="17557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8891" name="Shape 78891"/>
                        <wps:cNvSpPr/>
                        <wps:spPr>
                          <a:xfrm>
                            <a:off x="0" y="2463229"/>
                            <a:ext cx="484352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43526" h="175260">
                                <a:moveTo>
                                  <a:pt x="0" y="0"/>
                                </a:moveTo>
                                <a:lnTo>
                                  <a:pt x="4843526" y="0"/>
                                </a:lnTo>
                                <a:lnTo>
                                  <a:pt x="4843526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8892" name="Shape 78892"/>
                        <wps:cNvSpPr/>
                        <wps:spPr>
                          <a:xfrm>
                            <a:off x="0" y="2638552"/>
                            <a:ext cx="5949697" cy="175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697" h="175578">
                                <a:moveTo>
                                  <a:pt x="0" y="0"/>
                                </a:moveTo>
                                <a:lnTo>
                                  <a:pt x="5949697" y="0"/>
                                </a:lnTo>
                                <a:lnTo>
                                  <a:pt x="5949697" y="175578"/>
                                </a:lnTo>
                                <a:lnTo>
                                  <a:pt x="0" y="17557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8893" name="Shape 78893"/>
                        <wps:cNvSpPr/>
                        <wps:spPr>
                          <a:xfrm>
                            <a:off x="0" y="2814130"/>
                            <a:ext cx="543090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30901" h="175260">
                                <a:moveTo>
                                  <a:pt x="0" y="0"/>
                                </a:moveTo>
                                <a:lnTo>
                                  <a:pt x="5430901" y="0"/>
                                </a:lnTo>
                                <a:lnTo>
                                  <a:pt x="5430901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8894" name="Shape 78894"/>
                        <wps:cNvSpPr/>
                        <wps:spPr>
                          <a:xfrm>
                            <a:off x="0" y="2989263"/>
                            <a:ext cx="59496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697" h="175260">
                                <a:moveTo>
                                  <a:pt x="0" y="0"/>
                                </a:moveTo>
                                <a:lnTo>
                                  <a:pt x="5949697" y="0"/>
                                </a:lnTo>
                                <a:lnTo>
                                  <a:pt x="5949697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8895" name="Shape 78895"/>
                        <wps:cNvSpPr/>
                        <wps:spPr>
                          <a:xfrm>
                            <a:off x="0" y="3164586"/>
                            <a:ext cx="5949697" cy="175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697" h="175578">
                                <a:moveTo>
                                  <a:pt x="0" y="0"/>
                                </a:moveTo>
                                <a:lnTo>
                                  <a:pt x="5949697" y="0"/>
                                </a:lnTo>
                                <a:lnTo>
                                  <a:pt x="5949697" y="175578"/>
                                </a:lnTo>
                                <a:lnTo>
                                  <a:pt x="0" y="17557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8896" name="Shape 78896"/>
                        <wps:cNvSpPr/>
                        <wps:spPr>
                          <a:xfrm>
                            <a:off x="0" y="3340164"/>
                            <a:ext cx="501142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1421" h="175260">
                                <a:moveTo>
                                  <a:pt x="0" y="0"/>
                                </a:moveTo>
                                <a:lnTo>
                                  <a:pt x="5011421" y="0"/>
                                </a:lnTo>
                                <a:lnTo>
                                  <a:pt x="5011421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8897" name="Shape 78897"/>
                        <wps:cNvSpPr/>
                        <wps:spPr>
                          <a:xfrm>
                            <a:off x="0" y="3515487"/>
                            <a:ext cx="5949697" cy="175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697" h="175578">
                                <a:moveTo>
                                  <a:pt x="0" y="0"/>
                                </a:moveTo>
                                <a:lnTo>
                                  <a:pt x="5949697" y="0"/>
                                </a:lnTo>
                                <a:lnTo>
                                  <a:pt x="5949697" y="175578"/>
                                </a:lnTo>
                                <a:lnTo>
                                  <a:pt x="0" y="17557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8898" name="Shape 78898"/>
                        <wps:cNvSpPr/>
                        <wps:spPr>
                          <a:xfrm>
                            <a:off x="0" y="3691065"/>
                            <a:ext cx="59496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697" h="175260">
                                <a:moveTo>
                                  <a:pt x="0" y="0"/>
                                </a:moveTo>
                                <a:lnTo>
                                  <a:pt x="5949697" y="0"/>
                                </a:lnTo>
                                <a:lnTo>
                                  <a:pt x="5949697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8899" name="Shape 78899"/>
                        <wps:cNvSpPr/>
                        <wps:spPr>
                          <a:xfrm>
                            <a:off x="0" y="3866325"/>
                            <a:ext cx="138811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110" h="175260">
                                <a:moveTo>
                                  <a:pt x="0" y="0"/>
                                </a:moveTo>
                                <a:lnTo>
                                  <a:pt x="1388110" y="0"/>
                                </a:lnTo>
                                <a:lnTo>
                                  <a:pt x="1388110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8900" name="Shape 78900"/>
                        <wps:cNvSpPr/>
                        <wps:spPr>
                          <a:xfrm>
                            <a:off x="0" y="4041521"/>
                            <a:ext cx="5949697" cy="175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697" h="175578">
                                <a:moveTo>
                                  <a:pt x="0" y="0"/>
                                </a:moveTo>
                                <a:lnTo>
                                  <a:pt x="5949697" y="0"/>
                                </a:lnTo>
                                <a:lnTo>
                                  <a:pt x="5949697" y="175578"/>
                                </a:lnTo>
                                <a:lnTo>
                                  <a:pt x="0" y="17557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8901" name="Shape 78901"/>
                        <wps:cNvSpPr/>
                        <wps:spPr>
                          <a:xfrm>
                            <a:off x="0" y="4217099"/>
                            <a:ext cx="59496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697" h="175260">
                                <a:moveTo>
                                  <a:pt x="0" y="0"/>
                                </a:moveTo>
                                <a:lnTo>
                                  <a:pt x="5949697" y="0"/>
                                </a:lnTo>
                                <a:lnTo>
                                  <a:pt x="5949697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8902" name="Shape 78902"/>
                        <wps:cNvSpPr/>
                        <wps:spPr>
                          <a:xfrm>
                            <a:off x="0" y="4392422"/>
                            <a:ext cx="2593340" cy="175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3340" h="175578">
                                <a:moveTo>
                                  <a:pt x="0" y="0"/>
                                </a:moveTo>
                                <a:lnTo>
                                  <a:pt x="2593340" y="0"/>
                                </a:lnTo>
                                <a:lnTo>
                                  <a:pt x="2593340" y="175578"/>
                                </a:lnTo>
                                <a:lnTo>
                                  <a:pt x="0" y="17557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8903" name="Shape 78903"/>
                        <wps:cNvSpPr/>
                        <wps:spPr>
                          <a:xfrm>
                            <a:off x="0" y="4568000"/>
                            <a:ext cx="59496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697" h="175260">
                                <a:moveTo>
                                  <a:pt x="0" y="0"/>
                                </a:moveTo>
                                <a:lnTo>
                                  <a:pt x="5949697" y="0"/>
                                </a:lnTo>
                                <a:lnTo>
                                  <a:pt x="5949697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8904" name="Shape 78904"/>
                        <wps:cNvSpPr/>
                        <wps:spPr>
                          <a:xfrm>
                            <a:off x="0" y="4743260"/>
                            <a:ext cx="59496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697" h="175260">
                                <a:moveTo>
                                  <a:pt x="0" y="0"/>
                                </a:moveTo>
                                <a:lnTo>
                                  <a:pt x="5949697" y="0"/>
                                </a:lnTo>
                                <a:lnTo>
                                  <a:pt x="5949697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8905" name="Shape 78905"/>
                        <wps:cNvSpPr/>
                        <wps:spPr>
                          <a:xfrm>
                            <a:off x="0" y="4918456"/>
                            <a:ext cx="5949697" cy="175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697" h="175578">
                                <a:moveTo>
                                  <a:pt x="0" y="0"/>
                                </a:moveTo>
                                <a:lnTo>
                                  <a:pt x="5949697" y="0"/>
                                </a:lnTo>
                                <a:lnTo>
                                  <a:pt x="5949697" y="175578"/>
                                </a:lnTo>
                                <a:lnTo>
                                  <a:pt x="0" y="17557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8906" name="Shape 78906"/>
                        <wps:cNvSpPr/>
                        <wps:spPr>
                          <a:xfrm>
                            <a:off x="0" y="5094034"/>
                            <a:ext cx="183832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8325" h="175260">
                                <a:moveTo>
                                  <a:pt x="0" y="0"/>
                                </a:moveTo>
                                <a:lnTo>
                                  <a:pt x="1838325" y="0"/>
                                </a:lnTo>
                                <a:lnTo>
                                  <a:pt x="1838325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8907" name="Shape 78907"/>
                        <wps:cNvSpPr/>
                        <wps:spPr>
                          <a:xfrm>
                            <a:off x="0" y="5269357"/>
                            <a:ext cx="5949697" cy="175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697" h="175578">
                                <a:moveTo>
                                  <a:pt x="0" y="0"/>
                                </a:moveTo>
                                <a:lnTo>
                                  <a:pt x="5949697" y="0"/>
                                </a:lnTo>
                                <a:lnTo>
                                  <a:pt x="5949697" y="175578"/>
                                </a:lnTo>
                                <a:lnTo>
                                  <a:pt x="0" y="17557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8908" name="Shape 78908"/>
                        <wps:cNvSpPr/>
                        <wps:spPr>
                          <a:xfrm>
                            <a:off x="0" y="5444935"/>
                            <a:ext cx="59496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697" h="175260">
                                <a:moveTo>
                                  <a:pt x="0" y="0"/>
                                </a:moveTo>
                                <a:lnTo>
                                  <a:pt x="5949697" y="0"/>
                                </a:lnTo>
                                <a:lnTo>
                                  <a:pt x="5949697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8909" name="Shape 78909"/>
                        <wps:cNvSpPr/>
                        <wps:spPr>
                          <a:xfrm>
                            <a:off x="0" y="5620195"/>
                            <a:ext cx="259334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3340" h="175259">
                                <a:moveTo>
                                  <a:pt x="0" y="0"/>
                                </a:moveTo>
                                <a:lnTo>
                                  <a:pt x="2593340" y="0"/>
                                </a:lnTo>
                                <a:lnTo>
                                  <a:pt x="2593340" y="175259"/>
                                </a:lnTo>
                                <a:lnTo>
                                  <a:pt x="0" y="1752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0F89C0" id="Группа 64225" o:spid="_x0000_s1026" style="position:absolute;margin-left:.6pt;margin-top:-99.7pt;width:468.5pt;height:456.35pt;z-index:-251655168" coordsize="59496,579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">
                <v:shape id="Shape 78877" o:spid="_x0000_s1027" style="position:absolute;width:59496;height:1831;visibility:visible;mso-wrap-style:square;v-text-anchor:top" coordsize="5949697,183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D4y8cA&#10;AADeAAAADwAAAGRycy9kb3ducmV2LnhtbESPzWrDMBCE74W+g9hCb7XcXxsnsgmBlB5yaVpoclus&#10;rW0qrYykxG6fvioUchxm5htm2czWiBP5MDhWcJvlIIhbpwfuFLy/bW5KECEiazSOScE3BWjqy4sl&#10;VtpN/EqnXexEgnCoUEEf41hJGdqeLIbMjcTJ+3TeYkzSd1J7nBLcGnmX50/S4sBpoceR1j21X7uj&#10;VWDWk/cPzz/FIR7k9n7/sdo+mk6p66t5tQARaY7n8H/7RSsoyrIo4O9OugKy/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kQ+MvHAAAA3gAAAA8AAAAAAAAAAAAAAAAAmAIAAGRy&#10;cy9kb3ducmV2LnhtbFBLBQYAAAAABAAEAPUAAACMAwAAAAA=&#10;" path="m,l5949697,r,183197l,183197,,e" fillcolor="#fafafa" stroked="f" strokeweight="0">
                  <v:stroke miterlimit="83231f" joinstyle="miter"/>
                  <v:path arrowok="t" textboxrect="0,0,5949697,183197"/>
                </v:shape>
                <v:shape id="Shape 78878" o:spid="_x0000_s1028" style="position:absolute;top:1757;width:12433;height:1828;visibility:visible;mso-wrap-style:square;v-text-anchor:top" coordsize="1243330,182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7AwsgA&#10;AADeAAAADwAAAGRycy9kb3ducmV2LnhtbESPwUrDQBCG74LvsIzgpdhNPdgYuy1FEAT1YCqCtyE7&#10;ZqPZ2Zgd2+jTO4eCx+Gf/5v5Vpsp9mZPY+4SO1jMCzDETfIdtw5edncXJZgsyB77xOTghzJs1qcn&#10;K6x8OvAz7WtpjUI4V+ggiAyVtbkJFDHP00Cs2XsaI4qOY2v9iAeFx95eFsWVjdixXgg40G2g5rP+&#10;jkrZPW0XjyL122t4kHp2/fE1K3+dOz+btjdghCb5Xz62772DZVku9V/VURWw6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2vsDCyAAAAN4AAAAPAAAAAAAAAAAAAAAAAJgCAABk&#10;cnMvZG93bnJldi54bWxQSwUGAAAAAAQABAD1AAAAjQMAAAAA&#10;" path="m,l1243330,r,182880l,182880,,e" fillcolor="#fafafa" stroked="f" strokeweight="0">
                  <v:stroke miterlimit="83231f" joinstyle="miter"/>
                  <v:path arrowok="t" textboxrect="0,0,1243330,182880"/>
                </v:shape>
                <v:shape id="Shape 78879" o:spid="_x0000_s1029" style="position:absolute;top:3584;width:59496;height:1753;visibility:visible;mso-wrap-style:square;v-text-anchor:top" coordsize="594969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8NJccA&#10;AADeAAAADwAAAGRycy9kb3ducmV2LnhtbESPQWvCQBSE70L/w/IKvZlNpWiauooEFA+9qKH1+My+&#10;Jmmyb0N2G9N/3xWEHoeZ+YZZrkfTioF6V1tW8BzFIIgLq2suFeSn7TQB4TyyxtYyKfglB+vVw2SJ&#10;qbZXPtBw9KUIEHYpKqi871IpXVGRQRfZjjh4X7Y36IPsS6l7vAa4aeUsjufSYM1hocKOsoqK5vhj&#10;FDTvWf65lx8v3bn8vpywKebjzin19Dhu3kB4Gv1/+N7eawWLJFm8wu1OuAJy9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5/DSXHAAAA3gAAAA8AAAAAAAAAAAAAAAAAmAIAAGRy&#10;cy9kb3ducmV2LnhtbFBLBQYAAAAABAAEAPUAAACMAwAAAAA=&#10;" path="m,l5949697,r,175260l,175260,,e" fillcolor="#fafafa" stroked="f" strokeweight="0">
                  <v:stroke miterlimit="83231f" joinstyle="miter"/>
                  <v:path arrowok="t" textboxrect="0,0,5949697,175260"/>
                </v:shape>
                <v:shape id="Shape 78880" o:spid="_x0000_s1030" style="position:absolute;top:5337;width:51790;height:1756;visibility:visible;mso-wrap-style:square;v-text-anchor:top" coordsize="5179060,175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IvfMQA&#10;AADeAAAADwAAAGRycy9kb3ducmV2LnhtbESPvW7CMBSF90q8g3WRuhUHKoEJGARINF0LDIxX8SWO&#10;iK9DbCDt09dDpY5H50/fct27RjyoC7VnDeNRBoK49KbmSsPpuH9TIEJENth4Jg3fFGC9GrwsMTf+&#10;yV/0OMRKpBEOOWqwMba5lKG05DCMfEucvIvvHMYku0qaDp9p3DVykmVT6bDm9GCxpZ2l8nq4Ow2q&#10;OO+nfubs1nzY04+ZF5P3W6H167DfLEBE6uN/+K/9aTTMlFIJIOEkFJ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yL3zEAAAA3gAAAA8AAAAAAAAAAAAAAAAAmAIAAGRycy9k&#10;b3ducmV2LnhtbFBLBQYAAAAABAAEAPUAAACJAwAAAAA=&#10;" path="m,l5179060,r,175578l,175578,,e" fillcolor="#fafafa" stroked="f" strokeweight="0">
                  <v:stroke miterlimit="83231f" joinstyle="miter"/>
                  <v:path arrowok="t" textboxrect="0,0,5179060,175578"/>
                </v:shape>
                <v:shape id="Shape 78881" o:spid="_x0000_s1031" style="position:absolute;top:7093;width:59496;height:1753;visibility:visible;mso-wrap-style:square;v-text-anchor:top" coordsize="594969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xxBMYA&#10;AADeAAAADwAAAGRycy9kb3ducmV2LnhtbESPT4vCMBTE74LfIbwFbzZVREvXKIugePDiH9w9vm3e&#10;tt02L6WJWr+9EQSPw8z8hpkvO1OLK7WutKxgFMUgiDOrS84VnI7rYQLCeWSNtWVScCcHy0W/N8dU&#10;2xvv6XrwuQgQdikqKLxvUildVpBBF9mGOHh/tjXog2xzqVu8Bbip5TiOp9JgyWGhwIZWBWXV4WIU&#10;VLvV6Xsrz5PmJ///PWKVTbuNU2rw0X19gvDU+Xf41d5qBbMkSUbwvBOugFw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dxxBMYAAADeAAAADwAAAAAAAAAAAAAAAACYAgAAZHJz&#10;L2Rvd25yZXYueG1sUEsFBgAAAAAEAAQA9QAAAIsDAAAAAA==&#10;" path="m,l5949697,r,175260l,175260,,e" fillcolor="#fafafa" stroked="f" strokeweight="0">
                  <v:stroke miterlimit="83231f" joinstyle="miter"/>
                  <v:path arrowok="t" textboxrect="0,0,5949697,175260"/>
                </v:shape>
                <v:shape id="Shape 78882" o:spid="_x0000_s1032" style="position:absolute;top:8846;width:59496;height:1756;visibility:visible;mso-wrap-style:square;v-text-anchor:top" coordsize="5949697,175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gAbcYA&#10;AADeAAAADwAAAGRycy9kb3ducmV2LnhtbESPQWsCMRSE70L/Q3iF3tysttqwNYoItr2Jay/eHpvn&#10;ZunmZd2kuv33TUHwOMzMN8xiNbhWXKgPjWcNkywHQVx503Ct4euwHSsQISIbbD2Thl8KsFo+jBZY&#10;GH/lPV3KWIsE4VCgBhtjV0gZKksOQ+Y74uSdfO8wJtnX0vR4TXDXymmez6XDhtOCxY42lqrv8sdp&#10;iM+z97Xalufj5EVZecxP4cPstH56HNZvICIN8R6+tT+Nhlel1BT+76Qr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wgAbcYAAADeAAAADwAAAAAAAAAAAAAAAACYAgAAZHJz&#10;L2Rvd25yZXYueG1sUEsFBgAAAAAEAAQA9QAAAIsDAAAAAA==&#10;" path="m,l5949697,r,175578l,175578,,e" fillcolor="#fafafa" stroked="f" strokeweight="0">
                  <v:stroke miterlimit="83231f" joinstyle="miter"/>
                  <v:path arrowok="t" textboxrect="0,0,5949697,175578"/>
                </v:shape>
                <v:shape id="Shape 78883" o:spid="_x0000_s1033" style="position:absolute;top:10602;width:17923;height:1753;visibility:visible;mso-wrap-style:square;v-text-anchor:top" coordsize="1792351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SeJ8MA&#10;AADeAAAADwAAAGRycy9kb3ducmV2LnhtbESP0WoCMRRE3wv9h3ALfatZFXTZGsUqiq+u/YDL5rob&#10;3NyETarZv2+EQh+HmTnDrDbJ9uJOQzCOFUwnBQjixmnDrYLvy+GjBBEissbeMSkYKcBm/fqywkq7&#10;B5/pXsdWZAiHChV0MfpKytB0ZDFMnCfO3tUNFmOWQyv1gI8Mt72cFcVCWjScFzr0tOuoudU/VkHy&#10;1JvxOosnr8ft/ljX6WthlHp/S9tPEJFS/A//tU9awbIsyzk87+QrI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SSeJ8MAAADeAAAADwAAAAAAAAAAAAAAAACYAgAAZHJzL2Rv&#10;d25yZXYueG1sUEsFBgAAAAAEAAQA9QAAAIgDAAAAAA==&#10;" path="m,l1792351,r,175260l,175260,,e" fillcolor="#fafafa" stroked="f" strokeweight="0">
                  <v:stroke miterlimit="83231f" joinstyle="miter"/>
                  <v:path arrowok="t" textboxrect="0,0,1792351,175260"/>
                </v:shape>
                <v:shape id="Shape 78884" o:spid="_x0000_s1034" style="position:absolute;top:12355;width:59496;height:1752;visibility:visible;mso-wrap-style:square;v-text-anchor:top" coordsize="594969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vSnMcA&#10;AADeAAAADwAAAGRycy9kb3ducmV2LnhtbESPzWrDMBCE74W8g9hAbrXcYFLjWg4lkJJDLvkh7XFr&#10;bW3X1spYauy8fVUo5DjMzDdMvp5MJ640uMaygqcoBkFcWt1wpeB82j6mIJxH1thZJgU3crAuZg85&#10;ZtqOfKDr0VciQNhlqKD2vs+kdGVNBl1ke+LgfdnBoA9yqKQecAxw08llHK+kwYbDQo09bWoq2+OP&#10;UdDuN+f3nbwk/Uf1/XnCtlxNb06pxXx6fQHhafL38H97pxU8p2mawN+dcAVk8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Wr0pzHAAAA3gAAAA8AAAAAAAAAAAAAAAAAmAIAAGRy&#10;cy9kb3ducmV2LnhtbFBLBQYAAAAABAAEAPUAAACMAwAAAAA=&#10;" path="m,l5949697,r,175260l,175260,,e" fillcolor="#fafafa" stroked="f" strokeweight="0">
                  <v:stroke miterlimit="83231f" joinstyle="miter"/>
                  <v:path arrowok="t" textboxrect="0,0,5949697,175260"/>
                </v:shape>
                <v:shape id="Shape 78885" o:spid="_x0000_s1035" style="position:absolute;top:14107;width:59496;height:1755;visibility:visible;mso-wrap-style:square;v-text-anchor:top" coordsize="5949697,175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GYGcUA&#10;AADeAAAADwAAAGRycy9kb3ducmV2LnhtbESPQWsCMRSE70L/Q3iF3mrWttqwNYoIWm/FtRdvj81z&#10;s3Tzst1EXf+9EQSPw8x8w0znvWvEibpQe9YwGmYgiEtvaq40/O5WrwpEiMgGG8+k4UIB5rOnwRRz&#10;48+8pVMRK5EgHHLUYGNscylDaclhGPqWOHkH3zmMSXaVNB2eE9w18i3LJtJhzWnBYktLS+VfcXQa&#10;4vt4vVCr4n8/+lBW7rND+DY/Wr8894svEJH6+Ajf2xuj4VMpNYbbnXQF5O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4ZgZxQAAAN4AAAAPAAAAAAAAAAAAAAAAAJgCAABkcnMv&#10;ZG93bnJldi54bWxQSwUGAAAAAAQABAD1AAAAigMAAAAA&#10;" path="m,l5949697,r,175578l,175578,,e" fillcolor="#fafafa" stroked="f" strokeweight="0">
                  <v:stroke miterlimit="83231f" joinstyle="miter"/>
                  <v:path arrowok="t" textboxrect="0,0,5949697,175578"/>
                </v:shape>
                <v:shape id="Shape 78886" o:spid="_x0000_s1036" style="position:absolute;top:15862;width:59496;height:1753;visibility:visible;mso-wrap-style:square;v-text-anchor:top" coordsize="594969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XpcMYA&#10;AADeAAAADwAAAGRycy9kb3ducmV2LnhtbESPT4vCMBTE7wt+h/AWvK3pylJLNYoIigcv/mHX47N5&#10;trXNS2myWr+9EQSPw8z8hpnMOlOLK7WutKzgexCBIM6sLjlXcNgvvxIQziNrrC2Tgjs5mE17HxNM&#10;tb3xlq47n4sAYZeigsL7JpXSZQUZdAPbEAfvbFuDPsg2l7rFW4CbWg6jKJYGSw4LBTa0KCirdv9G&#10;QbVZHP7W8venOeaX0x6rLO5WTqn+Zzcfg/DU+Xf41V5rBaMkSWJ43glXQE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jXpcMYAAADeAAAADwAAAAAAAAAAAAAAAACYAgAAZHJz&#10;L2Rvd25yZXYueG1sUEsFBgAAAAAEAAQA9QAAAIsDAAAAAA==&#10;" path="m,l5949697,r,175260l,175260,,e" fillcolor="#fafafa" stroked="f" strokeweight="0">
                  <v:stroke miterlimit="83231f" joinstyle="miter"/>
                  <v:path arrowok="t" textboxrect="0,0,5949697,175260"/>
                </v:shape>
                <v:shape id="Shape 78887" o:spid="_x0000_s1037" style="position:absolute;top:17616;width:59496;height:1755;visibility:visible;mso-wrap-style:square;v-text-anchor:top" coordsize="5949697,175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+j9cUA&#10;AADeAAAADwAAAGRycy9kb3ducmV2LnhtbESPQWsCMRSE7wX/Q3gFbzVrtRq2RpGC2ltx7cXbY/Pc&#10;LN28rJuo6783hUKPw8x8wyxWvWvElbpQe9YwHmUgiEtvaq40fB82LwpEiMgGG8+k4U4BVsvB0wJz&#10;42+8p2sRK5EgHHLUYGNscylDaclhGPmWOHkn3zmMSXaVNB3eEtw18jXLZtJhzWnBYksflsqf4uI0&#10;xMnbdq02xfk4niorj9kp7MyX1sPnfv0OIlIf/8N/7U+jYa6UmsPvnXQF5P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f6P1xQAAAN4AAAAPAAAAAAAAAAAAAAAAAJgCAABkcnMv&#10;ZG93bnJldi54bWxQSwUGAAAAAAQABAD1AAAAigMAAAAA&#10;" path="m,l5949697,r,175578l,175578,,e" fillcolor="#fafafa" stroked="f" strokeweight="0">
                  <v:stroke miterlimit="83231f" joinstyle="miter"/>
                  <v:path arrowok="t" textboxrect="0,0,5949697,175578"/>
                </v:shape>
                <v:shape id="Shape 78888" o:spid="_x0000_s1038" style="position:absolute;top:19371;width:52859;height:1753;visibility:visible;mso-wrap-style:square;v-text-anchor:top" coordsize="5285995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KdL8MA&#10;AADeAAAADwAAAGRycy9kb3ducmV2LnhtbERPy4rCMBTdC/MP4QruNNWF06lGkQ4+ZiU6unB3ba5t&#10;sbkpTdTO308EwbM7nBdnOm9NJe7UuNKyguEgAkGcWV1yruDwu+zHIJxH1lhZJgV/5GA+++hMMdH2&#10;wTu6730uQgm7BBUU3teJlC4ryKAb2Jo4aBfbGPSBNrnUDT5CuankKIrG0mDJYaHAmtKCsuv+ZhSc&#10;l+l6xdmapNtWXz9teoq/j7VSvW67mIDw1Pq3+ZXeaAWfcQA874QrIG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+KdL8MAAADeAAAADwAAAAAAAAAAAAAAAACYAgAAZHJzL2Rv&#10;d25yZXYueG1sUEsFBgAAAAAEAAQA9QAAAIgDAAAAAA==&#10;" path="m,l5285995,r,175260l,175260,,e" fillcolor="#fafafa" stroked="f" strokeweight="0">
                  <v:stroke miterlimit="83231f" joinstyle="miter"/>
                  <v:path arrowok="t" textboxrect="0,0,5285995,175260"/>
                </v:shape>
                <v:shape id="Shape 78889" o:spid="_x0000_s1039" style="position:absolute;top:21124;width:59496;height:1753;visibility:visible;mso-wrap-style:square;v-text-anchor:top" coordsize="594969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p9AsgA&#10;AADeAAAADwAAAGRycy9kb3ducmV2LnhtbESPzWrDMBCE74W8g9hAb42cElzXjRKCoSGHXvJD0uPW&#10;2tiOrZWxVNt9+6hQ6HGYmW+Y5Xo0jeipc5VlBfNZBII4t7riQsHp+P6UgHAeWWNjmRT8kIP1avKw&#10;xFTbgffUH3whAoRdigpK79tUSpeXZNDNbEscvKvtDPogu0LqDocAN418jqJYGqw4LJTYUlZSXh++&#10;jYL6IztddvK8aD+L29cR6zwet06px+m4eQPhafT/4b/2Tit4SZLkFX7vhCsgV3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bqn0CyAAAAN4AAAAPAAAAAAAAAAAAAAAAAJgCAABk&#10;cnMvZG93bnJldi54bWxQSwUGAAAAAAQABAD1AAAAjQMAAAAA&#10;" path="m,l5949697,r,175260l,175260,,e" fillcolor="#fafafa" stroked="f" strokeweight="0">
                  <v:stroke miterlimit="83231f" joinstyle="miter"/>
                  <v:path arrowok="t" textboxrect="0,0,5949697,175260"/>
                </v:shape>
                <v:shape id="Shape 78890" o:spid="_x0000_s1040" style="position:absolute;top:22876;width:45231;height:1756;visibility:visible;mso-wrap-style:square;v-text-anchor:top" coordsize="4523106,175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HtYcIA&#10;AADeAAAADwAAAGRycy9kb3ducmV2LnhtbESPTWrDMBCF94XeQUygu0ZOKanrRAkl0DbbOj7AYE0l&#10;E2tkLMWWb18tClk+3h/f/phcLyYaQ+dZwWZdgCBuve7YKGgun88liBCRNfaeScFCAY6Hx4c9VtrP&#10;/ENTHY3IIxwqVGBjHCopQ2vJYVj7gTh7v350GLMcjdQjznnc9fKlKLbSYcf5weJAJ0vttb45BV/N&#10;MlFnlrSVZOvXvpmH9G2Uelqljx2ISCnew//ts1bwVpbvGSDjZBSQh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oe1hwgAAAN4AAAAPAAAAAAAAAAAAAAAAAJgCAABkcnMvZG93&#10;bnJldi54bWxQSwUGAAAAAAQABAD1AAAAhwMAAAAA&#10;" path="m,l4523106,r,175578l,175578,,e" fillcolor="#fafafa" stroked="f" strokeweight="0">
                  <v:stroke miterlimit="83231f" joinstyle="miter"/>
                  <v:path arrowok="t" textboxrect="0,0,4523106,175578"/>
                </v:shape>
                <v:shape id="Shape 78891" o:spid="_x0000_s1041" style="position:absolute;top:24632;width:48435;height:1752;visibility:visible;mso-wrap-style:square;v-text-anchor:top" coordsize="484352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AznMgA&#10;AADeAAAADwAAAGRycy9kb3ducmV2LnhtbESPQUvDQBSE74L/YXkFb3YTQRvTbouIAelBaKrQ3h67&#10;z2xs9m3Mrm38912h4HGYmW+YxWp0nTjSEFrPCvJpBoJYe9Nyo+B9W90WIEJENth5JgW/FGC1vL5a&#10;YGn8iTd0rGMjEoRDiQpsjH0pZdCWHIap74mT9+kHhzHJoZFmwFOCu07eZdmDdNhyWrDY07Mlfah/&#10;nIJ636zzbK2rezv7ftnu9Mfb165S6mYyPs1BRBrjf/jSfjUKZkXxmMPfnXQF5PIM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NYDOcyAAAAN4AAAAPAAAAAAAAAAAAAAAAAJgCAABk&#10;cnMvZG93bnJldi54bWxQSwUGAAAAAAQABAD1AAAAjQMAAAAA&#10;" path="m,l4843526,r,175260l,175260,,e" fillcolor="#fafafa" stroked="f" strokeweight="0">
                  <v:stroke miterlimit="83231f" joinstyle="miter"/>
                  <v:path arrowok="t" textboxrect="0,0,4843526,175260"/>
                </v:shape>
                <v:shape id="Shape 78892" o:spid="_x0000_s1042" style="position:absolute;top:26385;width:59496;height:1756;visibility:visible;mso-wrap-style:square;v-text-anchor:top" coordsize="5949697,175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GWsMYA&#10;AADeAAAADwAAAGRycy9kb3ducmV2LnhtbESPQWsCMRSE7wX/Q3iCN81qrU23RpGCtrfStRdvj81z&#10;s7h5WTdRt/++KQg9DjPzDbNc964RV+pC7VnDdJKBIC69qbnS8L3fjhWIEJENNp5Jww8FWK8GD0vM&#10;jb/xF12LWIkE4ZCjBhtjm0sZSksOw8S3xMk7+s5hTLKrpOnwluCukbMsW0iHNacFiy29WSpPxcVp&#10;iI9Pu43aFufDdK6sPGTH8G4+tR4N+80riEh9/A/f2x9Gw7NSLzP4u5Ou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tGWsMYAAADeAAAADwAAAAAAAAAAAAAAAACYAgAAZHJz&#10;L2Rvd25yZXYueG1sUEsFBgAAAAAEAAQA9QAAAIsDAAAAAA==&#10;" path="m,l5949697,r,175578l,175578,,e" fillcolor="#fafafa" stroked="f" strokeweight="0">
                  <v:stroke miterlimit="83231f" joinstyle="miter"/>
                  <v:path arrowok="t" textboxrect="0,0,5949697,175578"/>
                </v:shape>
                <v:shape id="Shape 78893" o:spid="_x0000_s1043" style="position:absolute;top:28141;width:54309;height:1752;visibility:visible;mso-wrap-style:square;v-text-anchor:top" coordsize="5430901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oTOscA&#10;AADeAAAADwAAAGRycy9kb3ducmV2LnhtbESPQWvCQBSE7wX/w/KEXopubKHG6CpBEWzppcaLt0f2&#10;mYRk34bsmsR/3y0Uehxm5htmsxtNI3rqXGVZwWIegSDOra64UHDJjrMYhPPIGhvLpOBBDnbbydMG&#10;E20H/qb+7AsRIOwSVFB63yZSurwkg25uW+Lg3Wxn0AfZFVJ3OAS4aeRrFL1LgxWHhRJb2peU1+e7&#10;UZBmQ71qX65Z9XE41j2nny7/QqWep2O6BuFp9P/hv/ZJK1jG8eoNfu+EKyC3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nqEzrHAAAA3gAAAA8AAAAAAAAAAAAAAAAAmAIAAGRy&#10;cy9kb3ducmV2LnhtbFBLBQYAAAAABAAEAPUAAACMAwAAAAA=&#10;" path="m,l5430901,r,175260l,175260,,e" fillcolor="#fafafa" stroked="f" strokeweight="0">
                  <v:stroke miterlimit="83231f" joinstyle="miter"/>
                  <v:path arrowok="t" textboxrect="0,0,5430901,175260"/>
                </v:shape>
                <v:shape id="Shape 78894" o:spid="_x0000_s1044" style="position:absolute;top:29892;width:59496;height:1753;visibility:visible;mso-wrap-style:square;v-text-anchor:top" coordsize="594969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JEQcgA&#10;AADeAAAADwAAAGRycy9kb3ducmV2LnhtbESPzWrDMBCE74W8g9hAb42cEFLXtWxCoMWHXvJDm+PG&#10;2tqOrZWx1MR9+6gQ6HGYmW+YNB9NJy40uMaygvksAkFcWt1wpeCwf3uKQTiPrLGzTAp+yUGeTR5S&#10;TLS98pYuO1+JAGGXoILa+z6R0pU1GXQz2xMH79sOBn2QQyX1gNcAN51cRNFKGmw4LNTY06amst39&#10;GAXtx+bwVcjPZX+szqc9tuVqfHdKPU7H9SsIT6P/D9/bhVbwHMcvS/i7E66AzG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wckRByAAAAN4AAAAPAAAAAAAAAAAAAAAAAJgCAABk&#10;cnMvZG93bnJldi54bWxQSwUGAAAAAAQABAD1AAAAjQMAAAAA&#10;" path="m,l5949697,r,175260l,175260,,e" fillcolor="#fafafa" stroked="f" strokeweight="0">
                  <v:stroke miterlimit="83231f" joinstyle="miter"/>
                  <v:path arrowok="t" textboxrect="0,0,5949697,175260"/>
                </v:shape>
                <v:shape id="Shape 78895" o:spid="_x0000_s1045" style="position:absolute;top:31645;width:59496;height:1756;visibility:visible;mso-wrap-style:square;v-text-anchor:top" coordsize="5949697,175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gOxMYA&#10;AADeAAAADwAAAGRycy9kb3ducmV2LnhtbESPQWsCMRSE7wX/Q3iCt5pVq023RhHB2lvp2ou3x+a5&#10;Wdy8rJtUt//eFAo9DjPzDbNc964RV+pC7VnDZJyBIC69qbnS8HXYPSoQISIbbDyThh8KsF4NHpaY&#10;G3/jT7oWsRIJwiFHDTbGNpcylJYchrFviZN38p3DmGRXSdPhLcFdI6dZtpAOa04LFlvaWirPxbfT&#10;EGfzt43aFZfj5ElZecxOYW8+tB4N+80riEh9/A//td+NhmelXubweyddAbm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TgOxMYAAADeAAAADwAAAAAAAAAAAAAAAACYAgAAZHJz&#10;L2Rvd25yZXYueG1sUEsFBgAAAAAEAAQA9QAAAIsDAAAAAA==&#10;" path="m,l5949697,r,175578l,175578,,e" fillcolor="#fafafa" stroked="f" strokeweight="0">
                  <v:stroke miterlimit="83231f" joinstyle="miter"/>
                  <v:path arrowok="t" textboxrect="0,0,5949697,175578"/>
                </v:shape>
                <v:shape id="Shape 78896" o:spid="_x0000_s1046" style="position:absolute;top:33401;width:50114;height:1753;visibility:visible;mso-wrap-style:square;v-text-anchor:top" coordsize="5011421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/mdZsUA&#10;AADeAAAADwAAAGRycy9kb3ducmV2LnhtbESPQWvCQBSE74L/YXmF3nRTDzamriEogR7soSr0+th9&#10;ZoPZtyG7mvTfdwuFHoeZ+YbZlpPrxIOG0HpW8LLMQBBrb1puFFzO9SIHESKywc4zKfimAOVuPtti&#10;YfzIn/Q4xUYkCIcCFdgY+0LKoC05DEvfEyfv6geHMcmhkWbAMcFdJ1dZtpYOW04LFnvaW9K3090p&#10;+JIuGz+OfNCVNs3xntcm2Fqp56epegMRaYr/4b/2u1HwmuebNfzeSVdA7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+Z1mxQAAAN4AAAAPAAAAAAAAAAAAAAAAAJgCAABkcnMv&#10;ZG93bnJldi54bWxQSwUGAAAAAAQABAD1AAAAigMAAAAA&#10;" path="m,l5011421,r,175260l,175260,,e" fillcolor="#fafafa" stroked="f" strokeweight="0">
                  <v:stroke miterlimit="83231f" joinstyle="miter"/>
                  <v:path arrowok="t" textboxrect="0,0,5011421,175260"/>
                </v:shape>
                <v:shape id="Shape 78897" o:spid="_x0000_s1047" style="position:absolute;top:35154;width:59496;height:1756;visibility:visible;mso-wrap-style:square;v-text-anchor:top" coordsize="5949697,175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Y1KMYA&#10;AADeAAAADwAAAGRycy9kb3ducmV2LnhtbESPQWsCMRSE7wX/Q3hCb5pVW023RhHB2lvp2ou3x+a5&#10;Wbp5WTepbv99Iwg9DjPzDbNc964RF+pC7VnDZJyBIC69qbnS8HXYjRSIEJENNp5Jwy8FWK8GD0vM&#10;jb/yJ12KWIkE4ZCjBhtjm0sZSksOw9i3xMk7+c5hTLKrpOnwmuCukdMsm0uHNacFiy1tLZXfxY/T&#10;EGfPbxu1K87HyZOy8pidwt58aP047DevICL18T98b78bDQulXhZwu5OugF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qY1KMYAAADeAAAADwAAAAAAAAAAAAAAAACYAgAAZHJz&#10;L2Rvd25yZXYueG1sUEsFBgAAAAAEAAQA9QAAAIsDAAAAAA==&#10;" path="m,l5949697,r,175578l,175578,,e" fillcolor="#fafafa" stroked="f" strokeweight="0">
                  <v:stroke miterlimit="83231f" joinstyle="miter"/>
                  <v:path arrowok="t" textboxrect="0,0,5949697,175578"/>
                </v:shape>
                <v:shape id="Shape 78898" o:spid="_x0000_s1048" style="position:absolute;top:36910;width:59496;height:1753;visibility:visible;mso-wrap-style:square;v-text-anchor:top" coordsize="594969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9ORMQA&#10;AADeAAAADwAAAGRycy9kb3ducmV2LnhtbERPz2vCMBS+D/Y/hCfstqaOobUaZQgbHnaZLZvHZ/Ns&#10;a5uX0GTa/ffLQfD48f1ebUbTiwsNvrWsYJqkIIgrq1uuFZTF+3MGwgdkjb1lUvBHHjbrx4cV5tpe&#10;+Ysu+1CLGMI+RwVNCC6X0lcNGfSJdcSRO9nBYIhwqKUe8BrDTS9f0nQmDbYcGxp0tG2o6va/RkH3&#10;uS1/dvL71R3q87HArpqNH16pp8n4tgQRaAx38c290wrmWbaIe+OdeAX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E/TkTEAAAA3gAAAA8AAAAAAAAAAAAAAAAAmAIAAGRycy9k&#10;b3ducmV2LnhtbFBLBQYAAAAABAAEAPUAAACJAwAAAAA=&#10;" path="m,l5949697,r,175260l,175260,,e" fillcolor="#fafafa" stroked="f" strokeweight="0">
                  <v:stroke miterlimit="83231f" joinstyle="miter"/>
                  <v:path arrowok="t" textboxrect="0,0,5949697,175260"/>
                </v:shape>
                <v:shape id="Shape 78899" o:spid="_x0000_s1049" style="position:absolute;top:38663;width:13881;height:1752;visibility:visible;mso-wrap-style:square;v-text-anchor:top" coordsize="138811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Y7y8YA&#10;AADeAAAADwAAAGRycy9kb3ducmV2LnhtbESPQWvCQBSE74L/YXlCb7qxhzaJrhKUlpYepFGox0f2&#10;mQSzb0N2a5J/3y0IHoeZ+YZZbwfTiBt1rrasYLmIQBAXVtdcKjgd3+YxCOeRNTaWScFIDrab6WSN&#10;qbY9f9Mt96UIEHYpKqi8b1MpXVGRQbewLXHwLrYz6IPsSqk77APcNPI5il6kwZrDQoUt7Soqrvmv&#10;UVCOuTn8vB/RfUboTtneXujrrNTTbMhWIDwN/hG+tz+0gtc4ThL4vxOugN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TY7y8YAAADeAAAADwAAAAAAAAAAAAAAAACYAgAAZHJz&#10;L2Rvd25yZXYueG1sUEsFBgAAAAAEAAQA9QAAAIsDAAAAAA==&#10;" path="m,l1388110,r,175260l,175260,,e" fillcolor="#fafafa" stroked="f" strokeweight="0">
                  <v:stroke miterlimit="83231f" joinstyle="miter"/>
                  <v:path arrowok="t" textboxrect="0,0,1388110,175260"/>
                </v:shape>
                <v:shape id="Shape 78900" o:spid="_x0000_s1050" style="position:absolute;top:40415;width:59496;height:1755;visibility:visible;mso-wrap-style:square;v-text-anchor:top" coordsize="5949697,175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Q3RsUA&#10;AADeAAAADwAAAGRycy9kb3ducmV2LnhtbESPy27CMBBF95X4B2uQ2BWbRyEEDEKVaLurGtiwG8VD&#10;HBGP09iF8Pf1olKXV/els9n1rhE36kLtWcNkrEAQl97UXGk4HQ/PGYgQkQ02nknDgwLstoOnDebG&#10;3/mLbkWsRBrhkKMGG2ObSxlKSw7D2LfEybv4zmFMsquk6fCexl0jp0otpMOa04PFll4tldfix2mI&#10;s5e3fXYovs+TeWblWV3Cu/nUejTs92sQkfr4H/5rfxgNy2ylEkDCSSg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pDdGxQAAAN4AAAAPAAAAAAAAAAAAAAAAAJgCAABkcnMv&#10;ZG93bnJldi54bWxQSwUGAAAAAAQABAD1AAAAigMAAAAA&#10;" path="m,l5949697,r,175578l,175578,,e" fillcolor="#fafafa" stroked="f" strokeweight="0">
                  <v:stroke miterlimit="83231f" joinstyle="miter"/>
                  <v:path arrowok="t" textboxrect="0,0,5949697,175578"/>
                </v:shape>
                <v:shape id="Shape 78901" o:spid="_x0000_s1051" style="position:absolute;top:42170;width:59496;height:1753;visibility:visible;mso-wrap-style:square;v-text-anchor:top" coordsize="594969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59w8YA&#10;AADeAAAADwAAAGRycy9kb3ducmV2LnhtbESPT4vCMBTE74LfITzBm6bK4mo1igguHvbiH9Tjs3m2&#10;tc1LaaJ2v71ZEDwOM/MbZrZoTCkeVLvcsoJBPwJBnFidc6rgsF/3xiCcR9ZYWiYFf+RgMW+3Zhhr&#10;++QtPXY+FQHCLkYFmfdVLKVLMjLo+rYiDt7V1gZ9kHUqdY3PADelHEbRSBrMOSxkWNEqo6TY3Y2C&#10;4nd1OG3k8as6p7fLHotk1Pw4pbqdZjkF4anxn/C7vdEKvseTaAD/d8IVkPM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u59w8YAAADeAAAADwAAAAAAAAAAAAAAAACYAgAAZHJz&#10;L2Rvd25yZXYueG1sUEsFBgAAAAAEAAQA9QAAAIsDAAAAAA==&#10;" path="m,l5949697,r,175260l,175260,,e" fillcolor="#fafafa" stroked="f" strokeweight="0">
                  <v:stroke miterlimit="83231f" joinstyle="miter"/>
                  <v:path arrowok="t" textboxrect="0,0,5949697,175260"/>
                </v:shape>
                <v:shape id="Shape 78902" o:spid="_x0000_s1052" style="position:absolute;top:43924;width:25933;height:1756;visibility:visible;mso-wrap-style:square;v-text-anchor:top" coordsize="2593340,175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bWqcYA&#10;AADeAAAADwAAAGRycy9kb3ducmV2LnhtbESPQWvCQBSE7wX/w/KE3uqmKdQYXSUoFvXWtCDeHtln&#10;NjT7NmRXjf/eLRR6HGbmG2axGmwrrtT7xrGC10kCgrhyuuFawffX9iUD4QOyxtYxKbiTh9Vy9LTA&#10;XLsbf9K1DLWIEPY5KjAhdLmUvjJk0U9cRxy9s+sthij7WuoebxFuW5kmybu02HBcMNjR2lD1U16s&#10;gqzcbO5Hs3vz5wOe1l2d7oviQ6nn8VDMQQQawn/4r73TCqbZLEnh9068AnL5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GbWqcYAAADeAAAADwAAAAAAAAAAAAAAAACYAgAAZHJz&#10;L2Rvd25yZXYueG1sUEsFBgAAAAAEAAQA9QAAAIsDAAAAAA==&#10;" path="m,l2593340,r,175578l,175578,,e" fillcolor="#fafafa" stroked="f" strokeweight="0">
                  <v:stroke miterlimit="83231f" joinstyle="miter"/>
                  <v:path arrowok="t" textboxrect="0,0,2593340,175578"/>
                </v:shape>
                <v:shape id="Shape 78903" o:spid="_x0000_s1053" style="position:absolute;top:45680;width:59496;height:1752;visibility:visible;mso-wrap-style:square;v-text-anchor:top" coordsize="594969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BGL8cA&#10;AADeAAAADwAAAGRycy9kb3ducmV2LnhtbESPS4vCQBCE74L/YWjBm058oG50FBFcPOzFB7t7bDNt&#10;EpPpCZlZjf/eWRA8FlX1FbVYNaYUN6pdblnBoB+BIE6szjlVcDpuezMQziNrLC2Tggc5WC3brQXG&#10;2t55T7eDT0WAsItRQeZ9FUvpkowMur6tiIN3sbVBH2SdSl3jPcBNKYdRNJEGcw4LGVa0ySgpDn9G&#10;QfG1Of3s5Pe4+k2v5yMWyaT5dEp1O816DsJT49/hV3unFUxnH9EI/u+EKyCXT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FwRi/HAAAA3gAAAA8AAAAAAAAAAAAAAAAAmAIAAGRy&#10;cy9kb3ducmV2LnhtbFBLBQYAAAAABAAEAPUAAACMAwAAAAA=&#10;" path="m,l5949697,r,175260l,175260,,e" fillcolor="#fafafa" stroked="f" strokeweight="0">
                  <v:stroke miterlimit="83231f" joinstyle="miter"/>
                  <v:path arrowok="t" textboxrect="0,0,5949697,175260"/>
                </v:shape>
                <v:shape id="Shape 78904" o:spid="_x0000_s1054" style="position:absolute;top:47432;width:59496;height:1753;visibility:visible;mso-wrap-style:square;v-text-anchor:top" coordsize="594969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neW8YA&#10;AADeAAAADwAAAGRycy9kb3ducmV2LnhtbESPQYvCMBSE74L/ITzBm6Yrom7XKCIoHryoxd3j2+Zt&#10;223zUpqo9d8bQfA4zMw3zHzZmkpcqXGFZQUfwwgEcWp1wZmC5LQZzEA4j6yxskwK7uRgueh25hhr&#10;e+MDXY8+EwHCLkYFufd1LKVLczLohrYmDt6fbQz6IJtM6gZvAW4qOYqiiTRYcFjIsaZ1Tml5vBgF&#10;5X6dfO/keVz/ZP+/JyzTSbt1SvV77eoLhKfWv8Ov9k4rmM4+ozE874QrIB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pneW8YAAADeAAAADwAAAAAAAAAAAAAAAACYAgAAZHJz&#10;L2Rvd25yZXYueG1sUEsFBgAAAAAEAAQA9QAAAIsDAAAAAA==&#10;" path="m,l5949697,r,175260l,175260,,e" fillcolor="#fafafa" stroked="f" strokeweight="0">
                  <v:stroke miterlimit="83231f" joinstyle="miter"/>
                  <v:path arrowok="t" textboxrect="0,0,5949697,175260"/>
                </v:shape>
                <v:shape id="Shape 78905" o:spid="_x0000_s1055" style="position:absolute;top:49184;width:59496;height:1756;visibility:visible;mso-wrap-style:square;v-text-anchor:top" coordsize="5949697,175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OU3sYA&#10;AADeAAAADwAAAGRycy9kb3ducmV2LnhtbESPQWsCMRSE74L/IbxCbzXRarvdGkUEW2/ithdvj81z&#10;s3Tzsm5SXf99IxQ8DjPzDTNf9q4RZ+pC7VnDeKRAEJfe1Fxp+P7aPGUgQkQ22HgmDVcKsFwMB3PM&#10;jb/wns5FrESCcMhRg42xzaUMpSWHYeRb4uQdfecwJtlV0nR4SXDXyIlSL9JhzWnBYktrS+VP8es0&#10;xOfZxyrbFKfDeJpZeVDH8Gl2Wj8+9Kt3EJH6eA//t7dGw2v2pmZwu5Ou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9OU3sYAAADeAAAADwAAAAAAAAAAAAAAAACYAgAAZHJz&#10;L2Rvd25yZXYueG1sUEsFBgAAAAAEAAQA9QAAAIsDAAAAAA==&#10;" path="m,l5949697,r,175578l,175578,,e" fillcolor="#fafafa" stroked="f" strokeweight="0">
                  <v:stroke miterlimit="83231f" joinstyle="miter"/>
                  <v:path arrowok="t" textboxrect="0,0,5949697,175578"/>
                </v:shape>
                <v:shape id="Shape 78906" o:spid="_x0000_s1056" style="position:absolute;top:50940;width:18383;height:1752;visibility:visible;mso-wrap-style:square;v-text-anchor:top" coordsize="1838325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jO2sYA&#10;AADeAAAADwAAAGRycy9kb3ducmV2LnhtbESPT4vCMBTE78J+h/AWvGmqC123axQRBEE8+Ae9Pppn&#10;W9q8lCSr1U9vBGGPw8z8hpnOO9OIKzlfWVYwGiYgiHOrKy4UHA+rwQSED8gaG8uk4E4e5rOP3hQz&#10;bW+8o+s+FCJC2GeooAyhzaT0eUkG/dC2xNG7WGcwROkKqR3eItw0cpwkqTRYcVwosaVlSXm9/zMK&#10;9Hm8SVdf6fZcuN1pHXz9qNujUv3PbvELIlAX/sPv9lor+J78JCm87sQrIG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qjO2sYAAADeAAAADwAAAAAAAAAAAAAAAACYAgAAZHJz&#10;L2Rvd25yZXYueG1sUEsFBgAAAAAEAAQA9QAAAIsDAAAAAA==&#10;" path="m,l1838325,r,175260l,175260,,e" fillcolor="#fafafa" stroked="f" strokeweight="0">
                  <v:stroke miterlimit="83231f" joinstyle="miter"/>
                  <v:path arrowok="t" textboxrect="0,0,1838325,175260"/>
                </v:shape>
                <v:shape id="Shape 78907" o:spid="_x0000_s1057" style="position:absolute;top:52693;width:59496;height:1756;visibility:visible;mso-wrap-style:square;v-text-anchor:top" coordsize="5949697,175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2vMsYA&#10;AADeAAAADwAAAGRycy9kb3ducmV2LnhtbESPQWsCMRSE7wX/Q3hCb5qorW63RhHB2lvp2ou3x+a5&#10;Wbp5WTepbv99Iwg9DjPzDbNc964RF+pC7VnDZKxAEJfe1Fxp+DrsRhmIEJENNp5Jwy8FWK8GD0vM&#10;jb/yJ12KWIkE4ZCjBhtjm0sZSksOw9i3xMk7+c5hTLKrpOnwmuCukVOl5tJhzWnBYktbS+V38eM0&#10;xNnz2ybbFefj5Cmz8qhOYW8+tH4c9ptXEJH6+B++t9+NhkX2ohZwu5OugF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E2vMsYAAADeAAAADwAAAAAAAAAAAAAAAACYAgAAZHJz&#10;L2Rvd25yZXYueG1sUEsFBgAAAAAEAAQA9QAAAIsDAAAAAA==&#10;" path="m,l5949697,r,175578l,175578,,e" fillcolor="#fafafa" stroked="f" strokeweight="0">
                  <v:stroke miterlimit="83231f" joinstyle="miter"/>
                  <v:path arrowok="t" textboxrect="0,0,5949697,175578"/>
                </v:shape>
                <v:shape id="Shape 78908" o:spid="_x0000_s1058" style="position:absolute;top:54449;width:59496;height:1752;visibility:visible;mso-wrap-style:square;v-text-anchor:top" coordsize="594969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TUXsMA&#10;AADeAAAADwAAAGRycy9kb3ducmV2LnhtbERPy4rCMBTdD/gP4QqzG1MHcbSaiggjXbjxgbq8Nte2&#10;trkpTUbr35vFgMvDec8XnanFnVpXWlYwHEQgiDOrS84VHPa/XxMQziNrrC2Tgic5WCS9jznG2j54&#10;S/edz0UIYRejgsL7JpbSZQUZdAPbEAfualuDPsA2l7rFRwg3tfyOorE0WHJoKLChVUFZtfszCqrN&#10;6nBK5XHUnPPbZY9VNu7WTqnPfrecgfDU+bf4351qBT+TaRT2hjvhCsjk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9TUXsMAAADeAAAADwAAAAAAAAAAAAAAAACYAgAAZHJzL2Rv&#10;d25yZXYueG1sUEsFBgAAAAAEAAQA9QAAAIgDAAAAAA==&#10;" path="m,l5949697,r,175260l,175260,,e" fillcolor="#fafafa" stroked="f" strokeweight="0">
                  <v:stroke miterlimit="83231f" joinstyle="miter"/>
                  <v:path arrowok="t" textboxrect="0,0,5949697,175260"/>
                </v:shape>
                <v:shape id="Shape 78909" o:spid="_x0000_s1059" style="position:absolute;top:56201;width:25933;height:1753;visibility:visible;mso-wrap-style:square;v-text-anchor:top" coordsize="259334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XXjscA&#10;AADeAAAADwAAAGRycy9kb3ducmV2LnhtbESP3WrCQBSE7wu+w3IEb4pulGI0uooKta3mxp8HOGaP&#10;STB7NmS3mr59tyD0cpj5Zpj5sjWVuFPjSssKhoMIBHFmdcm5gvPpvT8B4TyyxsoyKfghB8tF52WO&#10;ibYPPtD96HMRStglqKDwvk6kdFlBBt3A1sTBu9rGoA+yyaVu8BHKTSVHUTSWBksOCwXWtCkoux2/&#10;jYL49hbHJt1/5a/X7XatP9KduaRK9brtagbCU+v/w0/6UwduMo2m8HcnXAG5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OF147HAAAA3gAAAA8AAAAAAAAAAAAAAAAAmAIAAGRy&#10;cy9kb3ducmV2LnhtbFBLBQYAAAAABAAEAPUAAACMAwAAAAA=&#10;" path="m,l2593340,r,175259l,175259,,e" fillcolor="#fafafa" stroked="f" strokeweight="0">
                  <v:stroke miterlimit="83231f" joinstyle="miter"/>
                  <v:path arrowok="t" textboxrect="0,0,2593340,175259"/>
                </v:shape>
              </v:group>
            </w:pict>
          </mc:Fallback>
        </mc:AlternateContent>
      </w:r>
      <w:r w:rsidRPr="003440A1">
        <w:rPr>
          <w:rFonts w:ascii="Times New Roman" w:hAnsi="Times New Roman" w:cs="Times New Roman"/>
          <w:sz w:val="28"/>
          <w:szCs w:val="28"/>
        </w:rPr>
        <w:t xml:space="preserve">оформление отрядных уголков, позволяющее детям проявить свои фантазию и творческие способности. Отрядный уголок – форма отражения жизнедеятельности отряда, постоянно действующая, информирующая и воспитывающая одновременно, вызывающая интерес и стимулирующая активность детей. В оформлении отрядного уголка принимает участие весь отряд, вожатый является организатором и идейным вдохновителем; событийный дизайн – оформление пространства проведения событий </w:t>
      </w:r>
      <w:r w:rsidRPr="003440A1">
        <w:rPr>
          <w:rFonts w:ascii="Times New Roman" w:hAnsi="Times New Roman" w:cs="Times New Roman"/>
          <w:sz w:val="28"/>
          <w:szCs w:val="28"/>
        </w:rPr>
        <w:lastRenderedPageBreak/>
        <w:t xml:space="preserve">(праздников, церемоний, творческих вечеров, выставок, КТД, отрядных дел </w:t>
      </w:r>
      <w:proofErr w:type="spellStart"/>
      <w:r w:rsidRPr="003440A1">
        <w:rPr>
          <w:rFonts w:ascii="Times New Roman" w:hAnsi="Times New Roman" w:cs="Times New Roman"/>
          <w:sz w:val="28"/>
          <w:szCs w:val="28"/>
        </w:rPr>
        <w:t>ит.п</w:t>
      </w:r>
      <w:proofErr w:type="spellEnd"/>
      <w:r w:rsidRPr="003440A1">
        <w:rPr>
          <w:rFonts w:ascii="Times New Roman" w:hAnsi="Times New Roman" w:cs="Times New Roman"/>
          <w:sz w:val="28"/>
          <w:szCs w:val="28"/>
        </w:rPr>
        <w:t xml:space="preserve">.); - оформление образовательной, досуговой и спортивной инфраструктуры; </w:t>
      </w:r>
    </w:p>
    <w:p w:rsidR="00844901" w:rsidRPr="003440A1" w:rsidRDefault="00844901" w:rsidP="003440A1">
      <w:pPr>
        <w:numPr>
          <w:ilvl w:val="0"/>
          <w:numId w:val="19"/>
        </w:numPr>
        <w:spacing w:after="12" w:line="270" w:lineRule="auto"/>
        <w:ind w:right="63" w:hanging="228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совместную с детьми разработку, создание и популяризацию особой лагерной и отрядной символики (флага, гимна, эмблемы, логотипа, элементов костюма и т.п.); </w:t>
      </w:r>
    </w:p>
    <w:p w:rsidR="00844901" w:rsidRPr="003440A1" w:rsidRDefault="00844901" w:rsidP="003440A1">
      <w:pPr>
        <w:numPr>
          <w:ilvl w:val="0"/>
          <w:numId w:val="19"/>
        </w:numPr>
        <w:spacing w:after="12" w:line="270" w:lineRule="auto"/>
        <w:ind w:right="63" w:hanging="228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регулярную организацию и проведение с детьми акций и проектов по благоустройству участков территории детского лагеря (например, высадку растений, создание инсталляций и иного декоративного оформления отведенных для детских проектов мест); </w:t>
      </w:r>
    </w:p>
    <w:p w:rsidR="00844901" w:rsidRPr="003440A1" w:rsidRDefault="00844901" w:rsidP="003440A1">
      <w:pPr>
        <w:numPr>
          <w:ilvl w:val="0"/>
          <w:numId w:val="19"/>
        </w:numPr>
        <w:spacing w:after="12" w:line="270" w:lineRule="auto"/>
        <w:ind w:right="63" w:hanging="228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акцентирование внимания детей посредством элементов предметно-эстетической среды (стенды, плакаты, инсталляции) на важных для воспитания ценностях детского лагеря, его традициях, правилах; </w:t>
      </w:r>
    </w:p>
    <w:p w:rsidR="00844901" w:rsidRPr="003440A1" w:rsidRDefault="00844901" w:rsidP="003440A1">
      <w:pPr>
        <w:numPr>
          <w:ilvl w:val="0"/>
          <w:numId w:val="19"/>
        </w:numPr>
        <w:spacing w:after="12" w:line="270" w:lineRule="auto"/>
        <w:ind w:right="63" w:hanging="228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звуковое пространство детского лагеря – аудио сообщения (информация, музыка) позитивной духовно-нравственной, гражданско-патриотической воспитательной направленности, исполнение гимна РФ; </w:t>
      </w:r>
    </w:p>
    <w:p w:rsidR="00844901" w:rsidRPr="003440A1" w:rsidRDefault="00844901" w:rsidP="003440A1">
      <w:pPr>
        <w:numPr>
          <w:ilvl w:val="0"/>
          <w:numId w:val="19"/>
        </w:numPr>
        <w:spacing w:after="12" w:line="270" w:lineRule="auto"/>
        <w:ind w:right="63" w:hanging="228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«места новостей» – оформленные места, стенды в помещениях (холл первого этажа, рекреации), содержащие в доступной, привлекательной форме новостную информацию позитивного гражданско-патриотического, духовно-нравственного содержания, поздравления, афиши и т.п.; </w:t>
      </w:r>
    </w:p>
    <w:p w:rsidR="00844901" w:rsidRPr="003440A1" w:rsidRDefault="00844901" w:rsidP="003440A1">
      <w:pPr>
        <w:numPr>
          <w:ilvl w:val="0"/>
          <w:numId w:val="19"/>
        </w:numPr>
        <w:spacing w:after="12" w:line="270" w:lineRule="auto"/>
        <w:ind w:right="63" w:hanging="228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размещение регулярно сменяемых экспозиций творческих работ детей, демонстрирующих их способности, знакомящих с работами друг друга, фотоотчетов об интересных событиях в детском лагере. </w:t>
      </w:r>
    </w:p>
    <w:p w:rsidR="00844901" w:rsidRPr="003440A1" w:rsidRDefault="00844901" w:rsidP="003440A1">
      <w:pPr>
        <w:pStyle w:val="2"/>
        <w:ind w:left="10" w:right="5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2.6.Модуль «Профориентация»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       Воспитательная деятельность по направлению «профориентация» включает в себя профессиональное просвещение; диагностику и консультирование по проблемам профориентации, организацию профессиональных проб. Задача совместной деятельности педагогических работников и детей – подготовить ребенка к осознанному выбору своей будущей профессиональной деятельности. Создавая </w:t>
      </w:r>
      <w:proofErr w:type="spellStart"/>
      <w:r w:rsidRPr="003440A1">
        <w:rPr>
          <w:rFonts w:ascii="Times New Roman" w:hAnsi="Times New Roman" w:cs="Times New Roman"/>
          <w:sz w:val="28"/>
          <w:szCs w:val="28"/>
        </w:rPr>
        <w:t>профориентационно</w:t>
      </w:r>
      <w:proofErr w:type="spellEnd"/>
      <w:r w:rsidRPr="003440A1">
        <w:rPr>
          <w:rFonts w:ascii="Times New Roman" w:hAnsi="Times New Roman" w:cs="Times New Roman"/>
          <w:sz w:val="28"/>
          <w:szCs w:val="28"/>
        </w:rPr>
        <w:t xml:space="preserve"> значимые проблемные ситуации, формирующие готовность ребенка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 профессиональную составляющие такой деятельности.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sz w:val="28"/>
          <w:szCs w:val="28"/>
        </w:rPr>
        <w:t xml:space="preserve">Эта работа осуществляется через:  </w:t>
      </w:r>
    </w:p>
    <w:p w:rsidR="00844901" w:rsidRPr="003440A1" w:rsidRDefault="00844901" w:rsidP="003440A1">
      <w:pPr>
        <w:numPr>
          <w:ilvl w:val="0"/>
          <w:numId w:val="20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циклы </w:t>
      </w:r>
      <w:proofErr w:type="spellStart"/>
      <w:r w:rsidRPr="003440A1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3440A1">
        <w:rPr>
          <w:rFonts w:ascii="Times New Roman" w:hAnsi="Times New Roman" w:cs="Times New Roman"/>
          <w:sz w:val="28"/>
          <w:szCs w:val="28"/>
        </w:rPr>
        <w:t xml:space="preserve"> часов общения, направленных на подготовку ребенка к осознанному планированию и реализации своего профессионального </w:t>
      </w:r>
      <w:proofErr w:type="gramStart"/>
      <w:r w:rsidRPr="003440A1">
        <w:rPr>
          <w:rFonts w:ascii="Times New Roman" w:hAnsi="Times New Roman" w:cs="Times New Roman"/>
          <w:sz w:val="28"/>
          <w:szCs w:val="28"/>
        </w:rPr>
        <w:t>будущего;  -</w:t>
      </w:r>
      <w:proofErr w:type="gramEnd"/>
      <w:r w:rsidRPr="00344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40A1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3440A1">
        <w:rPr>
          <w:rFonts w:ascii="Times New Roman" w:hAnsi="Times New Roman" w:cs="Times New Roman"/>
          <w:sz w:val="28"/>
          <w:szCs w:val="28"/>
        </w:rPr>
        <w:t xml:space="preserve"> игры: симуляции, </w:t>
      </w:r>
      <w:r w:rsidRPr="003440A1">
        <w:rPr>
          <w:rFonts w:ascii="Times New Roman" w:hAnsi="Times New Roman" w:cs="Times New Roman"/>
          <w:sz w:val="28"/>
          <w:szCs w:val="28"/>
        </w:rPr>
        <w:lastRenderedPageBreak/>
        <w:t xml:space="preserve">деловые игры, </w:t>
      </w:r>
      <w:proofErr w:type="spellStart"/>
      <w:r w:rsidRPr="003440A1">
        <w:rPr>
          <w:rFonts w:ascii="Times New Roman" w:hAnsi="Times New Roman" w:cs="Times New Roman"/>
          <w:sz w:val="28"/>
          <w:szCs w:val="28"/>
        </w:rPr>
        <w:t>квесты</w:t>
      </w:r>
      <w:proofErr w:type="spellEnd"/>
      <w:r w:rsidRPr="003440A1">
        <w:rPr>
          <w:rFonts w:ascii="Times New Roman" w:hAnsi="Times New Roman" w:cs="Times New Roman"/>
          <w:sz w:val="28"/>
          <w:szCs w:val="28"/>
        </w:rPr>
        <w:t xml:space="preserve">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деятельности;  </w:t>
      </w:r>
    </w:p>
    <w:p w:rsidR="00844901" w:rsidRPr="003440A1" w:rsidRDefault="00844901" w:rsidP="003440A1">
      <w:pPr>
        <w:numPr>
          <w:ilvl w:val="0"/>
          <w:numId w:val="20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экскурсии на предприятия и встречи с гостями: представителями разных профессий, дающие ребятам начальные представления о существующих профессиях и условиях работы людей, представляющих эти профессии. </w:t>
      </w:r>
    </w:p>
    <w:p w:rsidR="00844901" w:rsidRPr="003440A1" w:rsidRDefault="00844901" w:rsidP="003440A1">
      <w:pPr>
        <w:spacing w:line="271" w:lineRule="auto"/>
        <w:ind w:left="19" w:right="60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sz w:val="28"/>
          <w:szCs w:val="28"/>
        </w:rPr>
        <w:t xml:space="preserve">2.7. Модуль «Коллективная социально значимая деятельность в Движении Первых». </w:t>
      </w:r>
    </w:p>
    <w:p w:rsidR="00844901" w:rsidRPr="003440A1" w:rsidRDefault="00844901" w:rsidP="003440A1">
      <w:pPr>
        <w:ind w:left="-3" w:right="63" w:firstLine="481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  С целью формирования у обучающихся представления о назначении Общероссийского общественно-государственного движения детей и молодежи «</w:t>
      </w:r>
      <w:proofErr w:type="gramStart"/>
      <w:r w:rsidRPr="003440A1">
        <w:rPr>
          <w:rFonts w:ascii="Times New Roman" w:hAnsi="Times New Roman" w:cs="Times New Roman"/>
          <w:sz w:val="28"/>
          <w:szCs w:val="28"/>
        </w:rPr>
        <w:t>Движение  Первых</w:t>
      </w:r>
      <w:proofErr w:type="gramEnd"/>
      <w:r w:rsidRPr="003440A1">
        <w:rPr>
          <w:rFonts w:ascii="Times New Roman" w:hAnsi="Times New Roman" w:cs="Times New Roman"/>
          <w:sz w:val="28"/>
          <w:szCs w:val="28"/>
        </w:rPr>
        <w:t xml:space="preserve">»,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предусмотрены следующие форматы:  </w:t>
      </w:r>
    </w:p>
    <w:p w:rsidR="00844901" w:rsidRPr="003440A1" w:rsidRDefault="00844901" w:rsidP="003440A1">
      <w:pPr>
        <w:numPr>
          <w:ilvl w:val="0"/>
          <w:numId w:val="20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День РДДМ «Движение Первых» (проводится каждую смену); </w:t>
      </w:r>
    </w:p>
    <w:p w:rsidR="00844901" w:rsidRPr="003440A1" w:rsidRDefault="00844901" w:rsidP="003440A1">
      <w:pPr>
        <w:numPr>
          <w:ilvl w:val="0"/>
          <w:numId w:val="20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Профильный отряд. Детский организационный комитет смены, популяризирующий РДДМ; </w:t>
      </w:r>
    </w:p>
    <w:p w:rsidR="00844901" w:rsidRPr="003440A1" w:rsidRDefault="00844901" w:rsidP="003440A1">
      <w:pPr>
        <w:numPr>
          <w:ilvl w:val="0"/>
          <w:numId w:val="20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Марафон РДДМ «Движение Первых» (3-5-тидневный образовательный модуль по тематике смены); </w:t>
      </w:r>
    </w:p>
    <w:p w:rsidR="00844901" w:rsidRPr="003440A1" w:rsidRDefault="00844901" w:rsidP="003440A1">
      <w:pPr>
        <w:numPr>
          <w:ilvl w:val="0"/>
          <w:numId w:val="20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Форматы мероприятий, акций от РДДМ в рамках Дней единых действий. </w:t>
      </w:r>
    </w:p>
    <w:p w:rsidR="00844901" w:rsidRPr="003440A1" w:rsidRDefault="00844901" w:rsidP="003440A1">
      <w:pPr>
        <w:spacing w:after="27"/>
        <w:ind w:left="12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4901" w:rsidRPr="003440A1" w:rsidRDefault="00844901" w:rsidP="003440A1">
      <w:pPr>
        <w:spacing w:after="21"/>
        <w:ind w:right="60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sz w:val="28"/>
          <w:szCs w:val="28"/>
          <w:shd w:val="clear" w:color="auto" w:fill="FAFAFA"/>
        </w:rPr>
        <w:t>ВАРИАТИВНЫЕ МОДУЛИ (дополнительные компоненты)</w:t>
      </w:r>
      <w:r w:rsidRPr="003440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44901" w:rsidRPr="003440A1" w:rsidRDefault="00844901" w:rsidP="003440A1">
      <w:pPr>
        <w:pStyle w:val="3"/>
        <w:ind w:left="10" w:right="67"/>
        <w:jc w:val="both"/>
        <w:rPr>
          <w:sz w:val="28"/>
          <w:szCs w:val="28"/>
        </w:rPr>
      </w:pPr>
      <w:r w:rsidRPr="003440A1">
        <w:rPr>
          <w:sz w:val="28"/>
          <w:szCs w:val="28"/>
        </w:rPr>
        <w:t xml:space="preserve">2.1. Модуль «Экскурсии и походы»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           Организация для детей экскурсий, походов и реализация их воспитательного потенциала. Экскурсии, походы помогают ребятам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организуются туристские походы, экологические тропы, тематические экскурсии: </w:t>
      </w:r>
      <w:proofErr w:type="spellStart"/>
      <w:r w:rsidRPr="003440A1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3440A1">
        <w:rPr>
          <w:rFonts w:ascii="Times New Roman" w:hAnsi="Times New Roman" w:cs="Times New Roman"/>
          <w:sz w:val="28"/>
          <w:szCs w:val="28"/>
        </w:rPr>
        <w:t xml:space="preserve"> экскурсии, экскурсии по памятным местам и местам боевой славы, в </w:t>
      </w:r>
      <w:proofErr w:type="gramStart"/>
      <w:r w:rsidRPr="003440A1">
        <w:rPr>
          <w:rFonts w:ascii="Times New Roman" w:hAnsi="Times New Roman" w:cs="Times New Roman"/>
          <w:sz w:val="28"/>
          <w:szCs w:val="28"/>
        </w:rPr>
        <w:t>музей  и</w:t>
      </w:r>
      <w:proofErr w:type="gramEnd"/>
      <w:r w:rsidRPr="003440A1">
        <w:rPr>
          <w:rFonts w:ascii="Times New Roman" w:hAnsi="Times New Roman" w:cs="Times New Roman"/>
          <w:sz w:val="28"/>
          <w:szCs w:val="28"/>
        </w:rPr>
        <w:t xml:space="preserve"> др. 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          На экскурсиях, в походах создаются благоприятные условия для воспитания у детей самостоятельности и ответственности, формирования у </w:t>
      </w:r>
      <w:r w:rsidRPr="003440A1">
        <w:rPr>
          <w:rFonts w:ascii="Times New Roman" w:hAnsi="Times New Roman" w:cs="Times New Roman"/>
          <w:sz w:val="28"/>
          <w:szCs w:val="28"/>
        </w:rPr>
        <w:lastRenderedPageBreak/>
        <w:t xml:space="preserve">них навыков </w:t>
      </w:r>
      <w:proofErr w:type="spellStart"/>
      <w:r w:rsidRPr="003440A1">
        <w:rPr>
          <w:rFonts w:ascii="Times New Roman" w:hAnsi="Times New Roman" w:cs="Times New Roman"/>
          <w:sz w:val="28"/>
          <w:szCs w:val="28"/>
        </w:rPr>
        <w:t>самообслуживающего</w:t>
      </w:r>
      <w:proofErr w:type="spellEnd"/>
      <w:r w:rsidRPr="003440A1">
        <w:rPr>
          <w:rFonts w:ascii="Times New Roman" w:hAnsi="Times New Roman" w:cs="Times New Roman"/>
          <w:sz w:val="28"/>
          <w:szCs w:val="28"/>
        </w:rPr>
        <w:t xml:space="preserve"> труда, обучения рациональному использованию своего времени, сил, имущества.  </w:t>
      </w:r>
    </w:p>
    <w:p w:rsidR="00844901" w:rsidRPr="003440A1" w:rsidRDefault="00844901" w:rsidP="003440A1">
      <w:pPr>
        <w:pStyle w:val="2"/>
        <w:ind w:left="10" w:right="60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2.2.Модуль «Кружки и секции»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          Дополнительное образование детей в детском лагере является одним из основных видов деятельности и реализуется через:  </w:t>
      </w:r>
    </w:p>
    <w:p w:rsidR="00844901" w:rsidRPr="003440A1" w:rsidRDefault="00844901" w:rsidP="003440A1">
      <w:pPr>
        <w:numPr>
          <w:ilvl w:val="0"/>
          <w:numId w:val="21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311785</wp:posOffset>
                </wp:positionV>
                <wp:extent cx="1800225" cy="1235710"/>
                <wp:effectExtent l="0" t="0" r="9525" b="2540"/>
                <wp:wrapNone/>
                <wp:docPr id="58639" name="Группа 586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00225" cy="1235710"/>
                          <a:chOff x="0" y="0"/>
                          <a:chExt cx="1799971" cy="1235393"/>
                        </a:xfrm>
                      </wpg:grpSpPr>
                      <wps:wsp>
                        <wps:cNvPr id="78943" name="Shape 78943"/>
                        <wps:cNvSpPr/>
                        <wps:spPr>
                          <a:xfrm>
                            <a:off x="1220470" y="0"/>
                            <a:ext cx="53340" cy="1831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183198">
                                <a:moveTo>
                                  <a:pt x="0" y="0"/>
                                </a:moveTo>
                                <a:lnTo>
                                  <a:pt x="53340" y="0"/>
                                </a:lnTo>
                                <a:lnTo>
                                  <a:pt x="53340" y="183198"/>
                                </a:lnTo>
                                <a:lnTo>
                                  <a:pt x="0" y="18319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8944" name="Shape 78944"/>
                        <wps:cNvSpPr/>
                        <wps:spPr>
                          <a:xfrm>
                            <a:off x="0" y="183198"/>
                            <a:ext cx="173139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391" h="175259">
                                <a:moveTo>
                                  <a:pt x="0" y="0"/>
                                </a:moveTo>
                                <a:lnTo>
                                  <a:pt x="1731391" y="0"/>
                                </a:lnTo>
                                <a:lnTo>
                                  <a:pt x="1731391" y="175259"/>
                                </a:lnTo>
                                <a:lnTo>
                                  <a:pt x="0" y="1752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8945" name="Shape 78945"/>
                        <wps:cNvSpPr/>
                        <wps:spPr>
                          <a:xfrm>
                            <a:off x="0" y="358521"/>
                            <a:ext cx="1174432" cy="175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4432" h="175578">
                                <a:moveTo>
                                  <a:pt x="0" y="0"/>
                                </a:moveTo>
                                <a:lnTo>
                                  <a:pt x="1174432" y="0"/>
                                </a:lnTo>
                                <a:lnTo>
                                  <a:pt x="1174432" y="175578"/>
                                </a:lnTo>
                                <a:lnTo>
                                  <a:pt x="0" y="17557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8946" name="Shape 78946"/>
                        <wps:cNvSpPr/>
                        <wps:spPr>
                          <a:xfrm>
                            <a:off x="0" y="534099"/>
                            <a:ext cx="140335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3350" h="175259">
                                <a:moveTo>
                                  <a:pt x="0" y="0"/>
                                </a:moveTo>
                                <a:lnTo>
                                  <a:pt x="1403350" y="0"/>
                                </a:lnTo>
                                <a:lnTo>
                                  <a:pt x="1403350" y="175259"/>
                                </a:lnTo>
                                <a:lnTo>
                                  <a:pt x="0" y="1752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8947" name="Shape 78947"/>
                        <wps:cNvSpPr/>
                        <wps:spPr>
                          <a:xfrm>
                            <a:off x="0" y="709358"/>
                            <a:ext cx="892175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2175" h="175261">
                                <a:moveTo>
                                  <a:pt x="0" y="0"/>
                                </a:moveTo>
                                <a:lnTo>
                                  <a:pt x="892175" y="0"/>
                                </a:lnTo>
                                <a:lnTo>
                                  <a:pt x="892175" y="175261"/>
                                </a:lnTo>
                                <a:lnTo>
                                  <a:pt x="0" y="1752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8948" name="Shape 78948"/>
                        <wps:cNvSpPr/>
                        <wps:spPr>
                          <a:xfrm>
                            <a:off x="0" y="884555"/>
                            <a:ext cx="1731391" cy="175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391" h="175577">
                                <a:moveTo>
                                  <a:pt x="0" y="0"/>
                                </a:moveTo>
                                <a:lnTo>
                                  <a:pt x="1731391" y="0"/>
                                </a:lnTo>
                                <a:lnTo>
                                  <a:pt x="1731391" y="175577"/>
                                </a:lnTo>
                                <a:lnTo>
                                  <a:pt x="0" y="17557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8949" name="Shape 78949"/>
                        <wps:cNvSpPr/>
                        <wps:spPr>
                          <a:xfrm>
                            <a:off x="0" y="1060132"/>
                            <a:ext cx="1799971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971" h="175261">
                                <a:moveTo>
                                  <a:pt x="0" y="0"/>
                                </a:moveTo>
                                <a:lnTo>
                                  <a:pt x="1799971" y="0"/>
                                </a:lnTo>
                                <a:lnTo>
                                  <a:pt x="1799971" y="175261"/>
                                </a:lnTo>
                                <a:lnTo>
                                  <a:pt x="0" y="1752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F7E2E1" id="Группа 58639" o:spid="_x0000_s1026" style="position:absolute;margin-left:.6pt;margin-top:24.55pt;width:141.75pt;height:97.3pt;z-index:-251654144" coordsize="17999,12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">
                <v:shape id="Shape 78943" o:spid="_x0000_s1027" style="position:absolute;left:12204;width:534;height:1831;visibility:visible;mso-wrap-style:square;v-text-anchor:top" coordsize="53340,183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r8MMcA&#10;AADeAAAADwAAAGRycy9kb3ducmV2LnhtbESP0WrCQBRE3wv+w3IFX4putGptdBVbEBSqUO0HXLLX&#10;JJq9G7LbJP69Kwh9HGbmDLNYtaYQNVUut6xgOIhAECdW55wq+D1t+jMQziNrLCyTghs5WC07LwuM&#10;tW34h+qjT0WAsItRQeZ9GUvpkowMuoEtiYN3tpVBH2SVSl1hE+CmkKMomkqDOYeFDEv6yii5Hv+M&#10;gvrwfZl8nm7DNGnc62incdLuUalet13PQXhq/X/42d5qBe+zj/EbPO6EKyC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QK/DDHAAAA3gAAAA8AAAAAAAAAAAAAAAAAmAIAAGRy&#10;cy9kb3ducmV2LnhtbFBLBQYAAAAABAAEAPUAAACMAwAAAAA=&#10;" path="m,l53340,r,183198l,183198,,e" fillcolor="#fafafa" stroked="f" strokeweight="0">
                  <v:stroke miterlimit="83231f" joinstyle="miter"/>
                  <v:path arrowok="t" textboxrect="0,0,53340,183198"/>
                </v:shape>
                <v:shape id="Shape 78944" o:spid="_x0000_s1028" style="position:absolute;top:1831;width:17313;height:1753;visibility:visible;mso-wrap-style:square;v-text-anchor:top" coordsize="1731391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lu+8cA&#10;AADeAAAADwAAAGRycy9kb3ducmV2LnhtbESPQWvCQBSE7wX/w/KE3nSjhFZjVlFpwZZeGuP9kX0m&#10;wezbkN3G6K/vFoQeh5n5hkk3g2lET52rLSuYTSMQxIXVNZcK8uP7ZAHCeWSNjWVScCMHm/XoKcVE&#10;2yt/U5/5UgQIuwQVVN63iZSuqMigm9qWOHhn2xn0QXal1B1eA9w0ch5FL9JgzWGhwpb2FRWX7Mco&#10;WH59yvz89tFvT9nurod+vrvHRqnn8bBdgfA0+P/wo33QCl4XyziGvzvhCs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5pbvvHAAAA3gAAAA8AAAAAAAAAAAAAAAAAmAIAAGRy&#10;cy9kb3ducmV2LnhtbFBLBQYAAAAABAAEAPUAAACMAwAAAAA=&#10;" path="m,l1731391,r,175259l,175259,,e" fillcolor="#fafafa" stroked="f" strokeweight="0">
                  <v:stroke miterlimit="83231f" joinstyle="miter"/>
                  <v:path arrowok="t" textboxrect="0,0,1731391,175259"/>
                </v:shape>
                <v:shape id="Shape 78945" o:spid="_x0000_s1029" style="position:absolute;top:3585;width:11744;height:1755;visibility:visible;mso-wrap-style:square;v-text-anchor:top" coordsize="1174432,175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iWtcYA&#10;AADeAAAADwAAAGRycy9kb3ducmV2LnhtbESPUUvDQBCE3wX/w7GCL2IvLW2NsdcihYAvgqn+gCW3&#10;zQVze+FubeK/9wTBx2FmvmF2h9kP6kIx9YENLBcFKOI22J47Ax/v9X0JKgmyxSEwGfimBIf99dUO&#10;Kxsmbuhykk5lCKcKDTiRsdI6tY48pkUYibN3DtGjZBk7bSNOGe4HvSqKrfbYc15wONLRUft5+vIG&#10;prhqzm/1610jrRzXm8KVy9oZc3szPz+BEprlP/zXfrEGHsrH9QZ+7+QroP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HiWtcYAAADeAAAADwAAAAAAAAAAAAAAAACYAgAAZHJz&#10;L2Rvd25yZXYueG1sUEsFBgAAAAAEAAQA9QAAAIsDAAAAAA==&#10;" path="m,l1174432,r,175578l,175578,,e" fillcolor="#fafafa" stroked="f" strokeweight="0">
                  <v:stroke miterlimit="83231f" joinstyle="miter"/>
                  <v:path arrowok="t" textboxrect="0,0,1174432,175578"/>
                </v:shape>
                <v:shape id="Shape 78946" o:spid="_x0000_s1030" style="position:absolute;top:5340;width:14033;height:1753;visibility:visible;mso-wrap-style:square;v-text-anchor:top" coordsize="140335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/7TskA&#10;AADeAAAADwAAAGRycy9kb3ducmV2LnhtbESPQWvCQBSE74X+h+UVvIhuWsTG6CpaFIqHtNFccntk&#10;n0lo9m3Irpr++26h0OMwM98wq81gWnGj3jWWFTxPIxDEpdUNVwry82ESg3AeWWNrmRR8k4PN+vFh&#10;hYm2d87odvKVCBB2CSqove8SKV1Zk0E3tR1x8C62N+iD7Cupe7wHuGnlSxTNpcGGw0KNHb3VVH6d&#10;rkZBOm6Kz8PlWGzTuPJ5vN9l6cdOqdHTsF2C8DT4//Bf+10reI0Xszn83glXQK5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Ct/7TskAAADeAAAADwAAAAAAAAAAAAAAAACYAgAA&#10;ZHJzL2Rvd25yZXYueG1sUEsFBgAAAAAEAAQA9QAAAI4DAAAAAA==&#10;" path="m,l1403350,r,175259l,175259,,e" fillcolor="#fafafa" stroked="f" strokeweight="0">
                  <v:stroke miterlimit="83231f" joinstyle="miter"/>
                  <v:path arrowok="t" textboxrect="0,0,1403350,175259"/>
                </v:shape>
                <v:shape id="Shape 78947" o:spid="_x0000_s1031" style="position:absolute;top:7093;width:8921;height:1753;visibility:visible;mso-wrap-style:square;v-text-anchor:top" coordsize="892175,175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JSFsQA&#10;AADeAAAADwAAAGRycy9kb3ducmV2LnhtbESPQWvCQBSE7wX/w/IEb3VTkRpTV5FCwWu1lB4f2Zds&#10;SPZtyD5N7K/vFgo9DjPzDbM7TL5TNxpiE9jA0zIDRVwG23Bt4OPy9piDioJssQtMBu4U4bCfPeyw&#10;sGHkd7qdpVYJwrFAA06kL7SOpSOPcRl64uRVYfAoSQ61tgOOCe47vcqyZ+2x4bTgsKdXR2V7vnoD&#10;oz21LN0aP/PVlwvfl0q2bWXMYj4dX0AJTfIf/mufrIFNvl1v4PdOugJ6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iUhbEAAAA3gAAAA8AAAAAAAAAAAAAAAAAmAIAAGRycy9k&#10;b3ducmV2LnhtbFBLBQYAAAAABAAEAPUAAACJAwAAAAA=&#10;" path="m,l892175,r,175261l,175261,,e" fillcolor="#fafafa" stroked="f" strokeweight="0">
                  <v:stroke miterlimit="83231f" joinstyle="miter"/>
                  <v:path arrowok="t" textboxrect="0,0,892175,175261"/>
                </v:shape>
                <v:shape id="Shape 78948" o:spid="_x0000_s1032" style="position:absolute;top:8845;width:17313;height:1756;visibility:visible;mso-wrap-style:square;v-text-anchor:top" coordsize="1731391,1755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YgF8EA&#10;AADeAAAADwAAAGRycy9kb3ducmV2LnhtbERP24rCMBB9F/yHMMK+aap4qdUoIrgoiODlA4ZmesFm&#10;Uppou3+/eRB8PJz7etuZSrypcaVlBeNRBII4tbrkXMHjfhjGIJxH1lhZJgV/5GC76ffWmGjb8pXe&#10;N5+LEMIuQQWF93UipUsLMuhGtiYOXGYbgz7AJpe6wTaEm0pOomguDZYcGgqsaV9Q+ry9jILs93Fm&#10;O7ucTjouq8Xs2u7mWa7Uz6DbrUB46vxX/HEftYJFvJyGveFOuAJy8w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BWIBfBAAAA3gAAAA8AAAAAAAAAAAAAAAAAmAIAAGRycy9kb3du&#10;cmV2LnhtbFBLBQYAAAAABAAEAPUAAACGAwAAAAA=&#10;" path="m,l1731391,r,175577l,175577,,e" fillcolor="#fafafa" stroked="f" strokeweight="0">
                  <v:stroke miterlimit="83231f" joinstyle="miter"/>
                  <v:path arrowok="t" textboxrect="0,0,1731391,175577"/>
                </v:shape>
                <v:shape id="Shape 78949" o:spid="_x0000_s1033" style="position:absolute;top:10601;width:17999;height:1752;visibility:visible;mso-wrap-style:square;v-text-anchor:top" coordsize="1799971,175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IkvsYA&#10;AADeAAAADwAAAGRycy9kb3ducmV2LnhtbESPQWvCQBSE74L/YXmF3nTTEm0S3QQpWDy0B614fmaf&#10;STD7NmRXk/77bqHgcZiZb5h1MZpW3Kl3jWUFL/MIBHFpdcOVguP3dpaAcB5ZY2uZFPyQgyKfTtaY&#10;aTvwnu4HX4kAYZehgtr7LpPSlTUZdHPbEQfvYnuDPsi+krrHIcBNK1+jaCkNNhwWauzovabyergZ&#10;BcPXIj2PH6dIf+pm0AuO46TcKfX8NG5WIDyN/hH+b++0grckjVP4uxOugMx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4IkvsYAAADeAAAADwAAAAAAAAAAAAAAAACYAgAAZHJz&#10;L2Rvd25yZXYueG1sUEsFBgAAAAAEAAQA9QAAAIsDAAAAAA==&#10;" path="m,l1799971,r,175261l,175261,,e" fillcolor="#fafafa" stroked="f" strokeweight="0">
                  <v:stroke miterlimit="83231f" joinstyle="miter"/>
                  <v:path arrowok="t" textboxrect="0,0,1799971,175261"/>
                </v:shape>
              </v:group>
            </w:pict>
          </mc:Fallback>
        </mc:AlternateContent>
      </w:r>
      <w:r w:rsidRPr="003440A1">
        <w:rPr>
          <w:rFonts w:ascii="Times New Roman" w:hAnsi="Times New Roman" w:cs="Times New Roman"/>
          <w:sz w:val="28"/>
          <w:szCs w:val="28"/>
        </w:rPr>
        <w:t xml:space="preserve">деятельность кружковых объединений, секций, клубов по интересам, студий, дополняющих программы смен в условиях детского лагеря в рамках </w:t>
      </w:r>
      <w:r w:rsidRPr="003440A1">
        <w:rPr>
          <w:rFonts w:ascii="Times New Roman" w:hAnsi="Times New Roman" w:cs="Times New Roman"/>
          <w:b/>
          <w:sz w:val="28"/>
          <w:szCs w:val="28"/>
        </w:rPr>
        <w:t xml:space="preserve">шести </w:t>
      </w:r>
      <w:proofErr w:type="gramStart"/>
      <w:r w:rsidRPr="003440A1">
        <w:rPr>
          <w:rFonts w:ascii="Times New Roman" w:hAnsi="Times New Roman" w:cs="Times New Roman"/>
          <w:b/>
          <w:sz w:val="28"/>
          <w:szCs w:val="28"/>
        </w:rPr>
        <w:t>направленностей:</w:t>
      </w:r>
      <w:r w:rsidRPr="003440A1">
        <w:rPr>
          <w:rFonts w:ascii="Times New Roman" w:hAnsi="Times New Roman" w:cs="Times New Roman"/>
          <w:sz w:val="28"/>
          <w:szCs w:val="28"/>
        </w:rPr>
        <w:t xml:space="preserve">  -</w:t>
      </w:r>
      <w:proofErr w:type="gramEnd"/>
      <w:r w:rsidRPr="003440A1">
        <w:rPr>
          <w:rFonts w:ascii="Times New Roman" w:hAnsi="Times New Roman" w:cs="Times New Roman"/>
          <w:sz w:val="28"/>
          <w:szCs w:val="28"/>
        </w:rPr>
        <w:t xml:space="preserve">социально-гуманитарная; </w:t>
      </w:r>
    </w:p>
    <w:p w:rsidR="00844901" w:rsidRPr="003440A1" w:rsidRDefault="00844901" w:rsidP="003440A1">
      <w:pPr>
        <w:numPr>
          <w:ilvl w:val="0"/>
          <w:numId w:val="21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художественная; 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-естественнонаучная; 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-техническая;  </w:t>
      </w:r>
    </w:p>
    <w:p w:rsidR="00844901" w:rsidRPr="003440A1" w:rsidRDefault="00844901" w:rsidP="003440A1">
      <w:pPr>
        <w:ind w:left="7" w:right="37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-туристско-краеведческая;  </w:t>
      </w:r>
    </w:p>
    <w:p w:rsidR="00844901" w:rsidRPr="003440A1" w:rsidRDefault="00844901" w:rsidP="003440A1">
      <w:pPr>
        <w:ind w:left="7" w:right="37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-физкультурно-спортивная.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Pr="003440A1">
        <w:rPr>
          <w:rFonts w:ascii="Times New Roman" w:hAnsi="Times New Roman" w:cs="Times New Roman"/>
          <w:sz w:val="28"/>
          <w:szCs w:val="28"/>
        </w:rPr>
        <w:t>Реализация  воспитательного</w:t>
      </w:r>
      <w:proofErr w:type="gramEnd"/>
      <w:r w:rsidRPr="003440A1">
        <w:rPr>
          <w:rFonts w:ascii="Times New Roman" w:hAnsi="Times New Roman" w:cs="Times New Roman"/>
          <w:sz w:val="28"/>
          <w:szCs w:val="28"/>
        </w:rPr>
        <w:t xml:space="preserve">  потенциала  дополнительного образования предполагает:  </w:t>
      </w:r>
    </w:p>
    <w:p w:rsidR="00844901" w:rsidRPr="003440A1" w:rsidRDefault="00844901" w:rsidP="003440A1">
      <w:pPr>
        <w:numPr>
          <w:ilvl w:val="0"/>
          <w:numId w:val="21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приобретение новых знаний, умений, навыков в привлекательной, отличной от учебной деятельности, форме;  </w:t>
      </w:r>
    </w:p>
    <w:p w:rsidR="00844901" w:rsidRPr="003440A1" w:rsidRDefault="00844901" w:rsidP="003440A1">
      <w:pPr>
        <w:numPr>
          <w:ilvl w:val="0"/>
          <w:numId w:val="21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развитие и реализацию познавательного интереса;  </w:t>
      </w:r>
    </w:p>
    <w:p w:rsidR="00844901" w:rsidRPr="003440A1" w:rsidRDefault="00844901" w:rsidP="003440A1">
      <w:pPr>
        <w:numPr>
          <w:ilvl w:val="0"/>
          <w:numId w:val="21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вовлечение детей в интересную и полезную для них деятельность, которая предоставит им возможность </w:t>
      </w:r>
      <w:proofErr w:type="spellStart"/>
      <w:r w:rsidRPr="003440A1">
        <w:rPr>
          <w:rFonts w:ascii="Times New Roman" w:hAnsi="Times New Roman" w:cs="Times New Roman"/>
          <w:sz w:val="28"/>
          <w:szCs w:val="28"/>
        </w:rPr>
        <w:t>самореализоваться</w:t>
      </w:r>
      <w:proofErr w:type="spellEnd"/>
      <w:r w:rsidRPr="003440A1">
        <w:rPr>
          <w:rFonts w:ascii="Times New Roman" w:hAnsi="Times New Roman" w:cs="Times New Roman"/>
          <w:sz w:val="28"/>
          <w:szCs w:val="28"/>
        </w:rPr>
        <w:t xml:space="preserve">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 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-формирование и развитие творческих способностей обучающихся.  </w:t>
      </w:r>
    </w:p>
    <w:p w:rsidR="00844901" w:rsidRPr="003440A1" w:rsidRDefault="00844901" w:rsidP="003440A1">
      <w:pPr>
        <w:spacing w:after="0"/>
        <w:ind w:left="11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44901" w:rsidRPr="003440A1" w:rsidRDefault="00844901" w:rsidP="003440A1">
      <w:pPr>
        <w:spacing w:after="21"/>
        <w:ind w:left="11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44901" w:rsidRPr="003440A1" w:rsidRDefault="00844901" w:rsidP="003440A1">
      <w:pPr>
        <w:pStyle w:val="2"/>
        <w:ind w:left="10" w:right="60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2.3.Модуль «Цифровая и медиа-среда»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       Модуль является вспомогательным, но не уменьшает важности и значимости очных воспитательных мероприятий для детей. 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       Цель детского медиа-пространства (создание и распространение текстовой, аудио- и видеоинформации) – развитие коммуникативной культуры, формирование навыков общения и сотрудничества, поддержка творческой самореализации детей. Воспитательный потенциал детского медиа-пространства реализуется в рамках следующих </w:t>
      </w:r>
      <w:r w:rsidRPr="003440A1">
        <w:rPr>
          <w:rFonts w:ascii="Times New Roman" w:hAnsi="Times New Roman" w:cs="Times New Roman"/>
          <w:b/>
          <w:sz w:val="28"/>
          <w:szCs w:val="28"/>
        </w:rPr>
        <w:t>видов и форм деятельности:</w:t>
      </w:r>
      <w:r w:rsidRPr="003440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4901" w:rsidRPr="003440A1" w:rsidRDefault="00844901" w:rsidP="003440A1">
      <w:pPr>
        <w:numPr>
          <w:ilvl w:val="0"/>
          <w:numId w:val="22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lastRenderedPageBreak/>
        <w:t xml:space="preserve">детский редакционный совет, целью которого является освещение (через детскую газету, официальный сайт ОО, группу школы в VK) наиболее интересных моментов жизни детского лагеря;  </w:t>
      </w:r>
    </w:p>
    <w:p w:rsidR="00844901" w:rsidRPr="003440A1" w:rsidRDefault="00844901" w:rsidP="003440A1">
      <w:pPr>
        <w:numPr>
          <w:ilvl w:val="0"/>
          <w:numId w:val="22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детский медиа-центр – созданная из заинтересованных добровольцев группа информационно-технической поддержки мероприятий, осуществляющая видеосъемку и мультимедийное сопровождение.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           Цифровая среда воспитания – совокупность условий для реализации воспитательной деятельности с применением дистанционных технологий, электронных информационных ресурсов, цифрового контента и технологических средств. 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     Цифровая среда воспитания предполагает следующее:  </w:t>
      </w:r>
    </w:p>
    <w:p w:rsidR="00844901" w:rsidRPr="003440A1" w:rsidRDefault="00844901" w:rsidP="003440A1">
      <w:pPr>
        <w:numPr>
          <w:ilvl w:val="0"/>
          <w:numId w:val="22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440A1">
        <w:rPr>
          <w:rFonts w:ascii="Times New Roman" w:hAnsi="Times New Roman" w:cs="Times New Roman"/>
          <w:sz w:val="28"/>
          <w:szCs w:val="28"/>
        </w:rPr>
        <w:t xml:space="preserve">формирование  </w:t>
      </w:r>
      <w:r w:rsidRPr="003440A1">
        <w:rPr>
          <w:rFonts w:ascii="Times New Roman" w:hAnsi="Times New Roman" w:cs="Times New Roman"/>
          <w:sz w:val="28"/>
          <w:szCs w:val="28"/>
        </w:rPr>
        <w:tab/>
      </w:r>
      <w:proofErr w:type="gramEnd"/>
      <w:r w:rsidRPr="003440A1">
        <w:rPr>
          <w:rFonts w:ascii="Times New Roman" w:hAnsi="Times New Roman" w:cs="Times New Roman"/>
          <w:sz w:val="28"/>
          <w:szCs w:val="28"/>
        </w:rPr>
        <w:t xml:space="preserve">культуры  </w:t>
      </w:r>
      <w:r w:rsidRPr="003440A1">
        <w:rPr>
          <w:rFonts w:ascii="Times New Roman" w:hAnsi="Times New Roman" w:cs="Times New Roman"/>
          <w:sz w:val="28"/>
          <w:szCs w:val="28"/>
        </w:rPr>
        <w:tab/>
        <w:t xml:space="preserve">информационной  </w:t>
      </w:r>
      <w:r w:rsidRPr="003440A1">
        <w:rPr>
          <w:rFonts w:ascii="Times New Roman" w:hAnsi="Times New Roman" w:cs="Times New Roman"/>
          <w:sz w:val="28"/>
          <w:szCs w:val="28"/>
        </w:rPr>
        <w:tab/>
        <w:t xml:space="preserve">безопасности, информационной грамотности, противодействие распространению идеологии терроризма;  </w:t>
      </w:r>
    </w:p>
    <w:p w:rsidR="00844901" w:rsidRPr="003440A1" w:rsidRDefault="00844901" w:rsidP="003440A1">
      <w:pPr>
        <w:numPr>
          <w:ilvl w:val="0"/>
          <w:numId w:val="22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освещение деятельности детского лагеря в официальных группах в социальных сетях и на официальном сайте ОО; </w:t>
      </w:r>
    </w:p>
    <w:p w:rsidR="00844901" w:rsidRPr="003440A1" w:rsidRDefault="00844901" w:rsidP="003440A1">
      <w:pPr>
        <w:numPr>
          <w:ilvl w:val="0"/>
          <w:numId w:val="22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участие детей в региональных и всероссийских интернет-конкурсах.  </w:t>
      </w:r>
    </w:p>
    <w:p w:rsidR="00844901" w:rsidRPr="003440A1" w:rsidRDefault="00844901" w:rsidP="003440A1">
      <w:pPr>
        <w:pStyle w:val="2"/>
        <w:ind w:left="10" w:right="56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2.4.Модуль «Профилактика и безопасность»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           Профилактика и безопасность – профилактика </w:t>
      </w:r>
      <w:proofErr w:type="spellStart"/>
      <w:r w:rsidRPr="003440A1"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 w:rsidRPr="003440A1">
        <w:rPr>
          <w:rFonts w:ascii="Times New Roman" w:hAnsi="Times New Roman" w:cs="Times New Roman"/>
          <w:sz w:val="28"/>
          <w:szCs w:val="28"/>
        </w:rPr>
        <w:t xml:space="preserve"> поведения, конфликтов,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к неблагоприятным факторам.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     Реализация </w:t>
      </w:r>
      <w:proofErr w:type="gramStart"/>
      <w:r w:rsidRPr="003440A1">
        <w:rPr>
          <w:rFonts w:ascii="Times New Roman" w:hAnsi="Times New Roman" w:cs="Times New Roman"/>
          <w:sz w:val="28"/>
          <w:szCs w:val="28"/>
        </w:rPr>
        <w:t>воспитательного  потенциала</w:t>
      </w:r>
      <w:proofErr w:type="gramEnd"/>
      <w:r w:rsidRPr="003440A1">
        <w:rPr>
          <w:rFonts w:ascii="Times New Roman" w:hAnsi="Times New Roman" w:cs="Times New Roman"/>
          <w:sz w:val="28"/>
          <w:szCs w:val="28"/>
        </w:rPr>
        <w:t xml:space="preserve">  профилактической деятельности в целях формирования и поддержки безопасной и комфортной среды в детском лагере </w:t>
      </w:r>
      <w:r w:rsidRPr="003440A1">
        <w:rPr>
          <w:rFonts w:ascii="Times New Roman" w:hAnsi="Times New Roman" w:cs="Times New Roman"/>
          <w:b/>
          <w:sz w:val="28"/>
          <w:szCs w:val="28"/>
        </w:rPr>
        <w:t xml:space="preserve">предусматривает: </w:t>
      </w:r>
    </w:p>
    <w:p w:rsidR="00844901" w:rsidRPr="003440A1" w:rsidRDefault="00844901" w:rsidP="003440A1">
      <w:pPr>
        <w:numPr>
          <w:ilvl w:val="0"/>
          <w:numId w:val="23"/>
        </w:numPr>
        <w:spacing w:after="12" w:line="270" w:lineRule="auto"/>
        <w:ind w:right="63" w:hanging="336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физическую и психологическую безопасность ребенка в новых условиях; </w:t>
      </w:r>
    </w:p>
    <w:p w:rsidR="00844901" w:rsidRPr="003440A1" w:rsidRDefault="00844901" w:rsidP="003440A1">
      <w:pPr>
        <w:numPr>
          <w:ilvl w:val="0"/>
          <w:numId w:val="23"/>
        </w:numPr>
        <w:spacing w:after="12" w:line="270" w:lineRule="auto"/>
        <w:ind w:right="63" w:hanging="336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деятельности; </w:t>
      </w:r>
    </w:p>
    <w:p w:rsidR="00844901" w:rsidRPr="003440A1" w:rsidRDefault="00844901" w:rsidP="003440A1">
      <w:pPr>
        <w:numPr>
          <w:ilvl w:val="0"/>
          <w:numId w:val="23"/>
        </w:numPr>
        <w:spacing w:after="12" w:line="270" w:lineRule="auto"/>
        <w:ind w:right="63" w:hanging="336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-2143125</wp:posOffset>
                </wp:positionV>
                <wp:extent cx="5949950" cy="4217035"/>
                <wp:effectExtent l="0" t="0" r="0" b="0"/>
                <wp:wrapNone/>
                <wp:docPr id="68263" name="Группа 68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9950" cy="4217035"/>
                          <a:chOff x="0" y="0"/>
                          <a:chExt cx="5949697" cy="4217035"/>
                        </a:xfrm>
                      </wpg:grpSpPr>
                      <wps:wsp>
                        <wps:cNvPr id="78957" name="Shape 78957"/>
                        <wps:cNvSpPr/>
                        <wps:spPr>
                          <a:xfrm>
                            <a:off x="1662811" y="0"/>
                            <a:ext cx="2852801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2801" h="182880">
                                <a:moveTo>
                                  <a:pt x="0" y="0"/>
                                </a:moveTo>
                                <a:lnTo>
                                  <a:pt x="2852801" y="0"/>
                                </a:lnTo>
                                <a:lnTo>
                                  <a:pt x="2852801" y="182880"/>
                                </a:lnTo>
                                <a:lnTo>
                                  <a:pt x="0" y="1828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8958" name="Shape 78958"/>
                        <wps:cNvSpPr/>
                        <wps:spPr>
                          <a:xfrm>
                            <a:off x="0" y="182816"/>
                            <a:ext cx="5949697" cy="175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697" h="175578">
                                <a:moveTo>
                                  <a:pt x="0" y="0"/>
                                </a:moveTo>
                                <a:lnTo>
                                  <a:pt x="5949697" y="0"/>
                                </a:lnTo>
                                <a:lnTo>
                                  <a:pt x="5949697" y="175578"/>
                                </a:lnTo>
                                <a:lnTo>
                                  <a:pt x="0" y="17557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8959" name="Shape 78959"/>
                        <wps:cNvSpPr/>
                        <wps:spPr>
                          <a:xfrm>
                            <a:off x="0" y="358394"/>
                            <a:ext cx="59496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697" h="175260">
                                <a:moveTo>
                                  <a:pt x="0" y="0"/>
                                </a:moveTo>
                                <a:lnTo>
                                  <a:pt x="5949697" y="0"/>
                                </a:lnTo>
                                <a:lnTo>
                                  <a:pt x="5949697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8960" name="Shape 78960"/>
                        <wps:cNvSpPr/>
                        <wps:spPr>
                          <a:xfrm>
                            <a:off x="0" y="533717"/>
                            <a:ext cx="5949697" cy="175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697" h="175578">
                                <a:moveTo>
                                  <a:pt x="0" y="0"/>
                                </a:moveTo>
                                <a:lnTo>
                                  <a:pt x="5949697" y="0"/>
                                </a:lnTo>
                                <a:lnTo>
                                  <a:pt x="5949697" y="175578"/>
                                </a:lnTo>
                                <a:lnTo>
                                  <a:pt x="0" y="17557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8961" name="Shape 78961"/>
                        <wps:cNvSpPr/>
                        <wps:spPr>
                          <a:xfrm>
                            <a:off x="0" y="709295"/>
                            <a:ext cx="461492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14926" h="175260">
                                <a:moveTo>
                                  <a:pt x="0" y="0"/>
                                </a:moveTo>
                                <a:lnTo>
                                  <a:pt x="4614926" y="0"/>
                                </a:lnTo>
                                <a:lnTo>
                                  <a:pt x="4614926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8962" name="Shape 78962"/>
                        <wps:cNvSpPr/>
                        <wps:spPr>
                          <a:xfrm>
                            <a:off x="0" y="884555"/>
                            <a:ext cx="59496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697" h="175260">
                                <a:moveTo>
                                  <a:pt x="0" y="0"/>
                                </a:moveTo>
                                <a:lnTo>
                                  <a:pt x="5949697" y="0"/>
                                </a:lnTo>
                                <a:lnTo>
                                  <a:pt x="5949697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8963" name="Shape 78963"/>
                        <wps:cNvSpPr/>
                        <wps:spPr>
                          <a:xfrm>
                            <a:off x="0" y="1059751"/>
                            <a:ext cx="5949697" cy="175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697" h="175578">
                                <a:moveTo>
                                  <a:pt x="0" y="0"/>
                                </a:moveTo>
                                <a:lnTo>
                                  <a:pt x="5949697" y="0"/>
                                </a:lnTo>
                                <a:lnTo>
                                  <a:pt x="5949697" y="175578"/>
                                </a:lnTo>
                                <a:lnTo>
                                  <a:pt x="0" y="17557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8964" name="Shape 78964"/>
                        <wps:cNvSpPr/>
                        <wps:spPr>
                          <a:xfrm>
                            <a:off x="0" y="1227709"/>
                            <a:ext cx="124333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3330" h="182880">
                                <a:moveTo>
                                  <a:pt x="0" y="0"/>
                                </a:moveTo>
                                <a:lnTo>
                                  <a:pt x="1243330" y="0"/>
                                </a:lnTo>
                                <a:lnTo>
                                  <a:pt x="1243330" y="182880"/>
                                </a:lnTo>
                                <a:lnTo>
                                  <a:pt x="0" y="1828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8965" name="Shape 78965"/>
                        <wps:cNvSpPr/>
                        <wps:spPr>
                          <a:xfrm>
                            <a:off x="0" y="1410652"/>
                            <a:ext cx="4866260" cy="175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6260" h="175578">
                                <a:moveTo>
                                  <a:pt x="0" y="0"/>
                                </a:moveTo>
                                <a:lnTo>
                                  <a:pt x="4866260" y="0"/>
                                </a:lnTo>
                                <a:lnTo>
                                  <a:pt x="4866260" y="175578"/>
                                </a:lnTo>
                                <a:lnTo>
                                  <a:pt x="0" y="17557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8966" name="Shape 78966"/>
                        <wps:cNvSpPr/>
                        <wps:spPr>
                          <a:xfrm>
                            <a:off x="0" y="1586230"/>
                            <a:ext cx="59496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697" h="175260">
                                <a:moveTo>
                                  <a:pt x="0" y="0"/>
                                </a:moveTo>
                                <a:lnTo>
                                  <a:pt x="5949697" y="0"/>
                                </a:lnTo>
                                <a:lnTo>
                                  <a:pt x="5949697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8967" name="Shape 78967"/>
                        <wps:cNvSpPr/>
                        <wps:spPr>
                          <a:xfrm>
                            <a:off x="0" y="1761491"/>
                            <a:ext cx="59496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697" h="175259">
                                <a:moveTo>
                                  <a:pt x="0" y="0"/>
                                </a:moveTo>
                                <a:lnTo>
                                  <a:pt x="5949697" y="0"/>
                                </a:lnTo>
                                <a:lnTo>
                                  <a:pt x="5949697" y="175259"/>
                                </a:lnTo>
                                <a:lnTo>
                                  <a:pt x="0" y="1752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8968" name="Shape 78968"/>
                        <wps:cNvSpPr/>
                        <wps:spPr>
                          <a:xfrm>
                            <a:off x="0" y="1936686"/>
                            <a:ext cx="4790060" cy="175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0060" h="175578">
                                <a:moveTo>
                                  <a:pt x="0" y="0"/>
                                </a:moveTo>
                                <a:lnTo>
                                  <a:pt x="4790060" y="0"/>
                                </a:lnTo>
                                <a:lnTo>
                                  <a:pt x="4790060" y="175578"/>
                                </a:lnTo>
                                <a:lnTo>
                                  <a:pt x="0" y="17557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8969" name="Shape 78969"/>
                        <wps:cNvSpPr/>
                        <wps:spPr>
                          <a:xfrm>
                            <a:off x="0" y="2112265"/>
                            <a:ext cx="59496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697" h="175259">
                                <a:moveTo>
                                  <a:pt x="0" y="0"/>
                                </a:moveTo>
                                <a:lnTo>
                                  <a:pt x="5949697" y="0"/>
                                </a:lnTo>
                                <a:lnTo>
                                  <a:pt x="5949697" y="175259"/>
                                </a:lnTo>
                                <a:lnTo>
                                  <a:pt x="0" y="1752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8970" name="Shape 78970"/>
                        <wps:cNvSpPr/>
                        <wps:spPr>
                          <a:xfrm>
                            <a:off x="0" y="2287587"/>
                            <a:ext cx="5949697" cy="175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697" h="175578">
                                <a:moveTo>
                                  <a:pt x="0" y="0"/>
                                </a:moveTo>
                                <a:lnTo>
                                  <a:pt x="5949697" y="0"/>
                                </a:lnTo>
                                <a:lnTo>
                                  <a:pt x="5949697" y="175578"/>
                                </a:lnTo>
                                <a:lnTo>
                                  <a:pt x="0" y="17557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8971" name="Shape 78971"/>
                        <wps:cNvSpPr/>
                        <wps:spPr>
                          <a:xfrm>
                            <a:off x="0" y="2463166"/>
                            <a:ext cx="59496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697" h="175259">
                                <a:moveTo>
                                  <a:pt x="0" y="0"/>
                                </a:moveTo>
                                <a:lnTo>
                                  <a:pt x="5949697" y="0"/>
                                </a:lnTo>
                                <a:lnTo>
                                  <a:pt x="5949697" y="175259"/>
                                </a:lnTo>
                                <a:lnTo>
                                  <a:pt x="0" y="1752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8972" name="Shape 78972"/>
                        <wps:cNvSpPr/>
                        <wps:spPr>
                          <a:xfrm>
                            <a:off x="0" y="2638425"/>
                            <a:ext cx="5949697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697" h="175261">
                                <a:moveTo>
                                  <a:pt x="0" y="0"/>
                                </a:moveTo>
                                <a:lnTo>
                                  <a:pt x="5949697" y="0"/>
                                </a:lnTo>
                                <a:lnTo>
                                  <a:pt x="5949697" y="175261"/>
                                </a:lnTo>
                                <a:lnTo>
                                  <a:pt x="0" y="1752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8973" name="Shape 78973"/>
                        <wps:cNvSpPr/>
                        <wps:spPr>
                          <a:xfrm>
                            <a:off x="0" y="2813622"/>
                            <a:ext cx="5949697" cy="175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697" h="175577">
                                <a:moveTo>
                                  <a:pt x="0" y="0"/>
                                </a:moveTo>
                                <a:lnTo>
                                  <a:pt x="5949697" y="0"/>
                                </a:lnTo>
                                <a:lnTo>
                                  <a:pt x="5949697" y="175577"/>
                                </a:lnTo>
                                <a:lnTo>
                                  <a:pt x="0" y="17557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8974" name="Shape 78974"/>
                        <wps:cNvSpPr/>
                        <wps:spPr>
                          <a:xfrm>
                            <a:off x="0" y="2989199"/>
                            <a:ext cx="1281430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1430" h="175261">
                                <a:moveTo>
                                  <a:pt x="0" y="0"/>
                                </a:moveTo>
                                <a:lnTo>
                                  <a:pt x="1281430" y="0"/>
                                </a:lnTo>
                                <a:lnTo>
                                  <a:pt x="1281430" y="175261"/>
                                </a:lnTo>
                                <a:lnTo>
                                  <a:pt x="0" y="1752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8975" name="Shape 78975"/>
                        <wps:cNvSpPr/>
                        <wps:spPr>
                          <a:xfrm>
                            <a:off x="0" y="3164523"/>
                            <a:ext cx="5949697" cy="175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697" h="175577">
                                <a:moveTo>
                                  <a:pt x="0" y="0"/>
                                </a:moveTo>
                                <a:lnTo>
                                  <a:pt x="5949697" y="0"/>
                                </a:lnTo>
                                <a:lnTo>
                                  <a:pt x="5949697" y="175577"/>
                                </a:lnTo>
                                <a:lnTo>
                                  <a:pt x="0" y="17557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8976" name="Shape 78976"/>
                        <wps:cNvSpPr/>
                        <wps:spPr>
                          <a:xfrm>
                            <a:off x="0" y="3340100"/>
                            <a:ext cx="5949697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697" h="175261">
                                <a:moveTo>
                                  <a:pt x="0" y="0"/>
                                </a:moveTo>
                                <a:lnTo>
                                  <a:pt x="5949697" y="0"/>
                                </a:lnTo>
                                <a:lnTo>
                                  <a:pt x="5949697" y="175261"/>
                                </a:lnTo>
                                <a:lnTo>
                                  <a:pt x="0" y="1752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8977" name="Shape 78977"/>
                        <wps:cNvSpPr/>
                        <wps:spPr>
                          <a:xfrm>
                            <a:off x="0" y="3515233"/>
                            <a:ext cx="327215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2155" h="175260">
                                <a:moveTo>
                                  <a:pt x="0" y="0"/>
                                </a:moveTo>
                                <a:lnTo>
                                  <a:pt x="3272155" y="0"/>
                                </a:lnTo>
                                <a:lnTo>
                                  <a:pt x="3272155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8978" name="Shape 78978"/>
                        <wps:cNvSpPr/>
                        <wps:spPr>
                          <a:xfrm>
                            <a:off x="0" y="3690557"/>
                            <a:ext cx="5949697" cy="175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697" h="175578">
                                <a:moveTo>
                                  <a:pt x="0" y="0"/>
                                </a:moveTo>
                                <a:lnTo>
                                  <a:pt x="5949697" y="0"/>
                                </a:lnTo>
                                <a:lnTo>
                                  <a:pt x="5949697" y="175578"/>
                                </a:lnTo>
                                <a:lnTo>
                                  <a:pt x="0" y="17557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8979" name="Shape 78979"/>
                        <wps:cNvSpPr/>
                        <wps:spPr>
                          <a:xfrm>
                            <a:off x="0" y="3866134"/>
                            <a:ext cx="59496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697" h="175260">
                                <a:moveTo>
                                  <a:pt x="0" y="0"/>
                                </a:moveTo>
                                <a:lnTo>
                                  <a:pt x="5949697" y="0"/>
                                </a:lnTo>
                                <a:lnTo>
                                  <a:pt x="5949697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8980" name="Shape 78980"/>
                        <wps:cNvSpPr/>
                        <wps:spPr>
                          <a:xfrm>
                            <a:off x="0" y="4041458"/>
                            <a:ext cx="4553585" cy="175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3585" h="175578">
                                <a:moveTo>
                                  <a:pt x="0" y="0"/>
                                </a:moveTo>
                                <a:lnTo>
                                  <a:pt x="4553585" y="0"/>
                                </a:lnTo>
                                <a:lnTo>
                                  <a:pt x="4553585" y="175578"/>
                                </a:lnTo>
                                <a:lnTo>
                                  <a:pt x="0" y="17557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3F53E0" id="Группа 68263" o:spid="_x0000_s1026" style="position:absolute;margin-left:.6pt;margin-top:-168.75pt;width:468.5pt;height:332.05pt;z-index:-251653120" coordsize="59496,42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">
                <v:shape id="Shape 78957" o:spid="_x0000_s1027" style="position:absolute;left:16628;width:28528;height:1828;visibility:visible;mso-wrap-style:square;v-text-anchor:top" coordsize="2852801,182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mSIsYA&#10;AADeAAAADwAAAGRycy9kb3ducmV2LnhtbESPzYvCMBTE74L/Q3jCXkRTd/GrGkWWLXjZg194fTTP&#10;tti8lCRb63+/WVjwOMzMb5j1tjO1aMn5yrKCyTgBQZxbXXGh4HzKRgsQPiBrrC2Tgid52G76vTWm&#10;2j74QO0xFCJC2KeooAyhSaX0eUkG/dg2xNG7WWcwROkKqR0+ItzU8j1JZtJgxXGhxIY+S8rvxx+j&#10;wAyf38U1XHSW5CY7f7hs335dlHobdLsViEBdeIX/23utYL5YTufwdydeAbn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bmSIsYAAADeAAAADwAAAAAAAAAAAAAAAACYAgAAZHJz&#10;L2Rvd25yZXYueG1sUEsFBgAAAAAEAAQA9QAAAIsDAAAAAA==&#10;" path="m,l2852801,r,182880l,182880,,e" fillcolor="#fafafa" stroked="f" strokeweight="0">
                  <v:stroke miterlimit="83231f" joinstyle="miter"/>
                  <v:path arrowok="t" textboxrect="0,0,2852801,182880"/>
                </v:shape>
                <v:shape id="Shape 78958" o:spid="_x0000_s1028" style="position:absolute;top:1828;width:59496;height:1755;visibility:visible;mso-wrap-style:square;v-text-anchor:top" coordsize="5949697,175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EUXcMA&#10;AADeAAAADwAAAGRycy9kb3ducmV2LnhtbERPPW/CMBDdkfgP1iGxEQcKJU0xCFWCsqGGLmyn+Iij&#10;xucQG0j/fT1UYnx636tNbxtxp87XjhVMkxQEcel0zZWC79NukoHwAVlj45gU/JKHzXo4WGGu3YO/&#10;6F6ESsQQ9jkqMCG0uZS+NGTRJ64ljtzFdRZDhF0ldYePGG4bOUvTV2mx5thgsKUPQ+VPcbMKwsti&#10;v812xfU8nWdGntOL/9RHpcajfvsOIlAfnuJ/90ErWGZvi7g33olXQK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mEUXcMAAADeAAAADwAAAAAAAAAAAAAAAACYAgAAZHJzL2Rv&#10;d25yZXYueG1sUEsFBgAAAAAEAAQA9QAAAIgDAAAAAA==&#10;" path="m,l5949697,r,175578l,175578,,e" fillcolor="#fafafa" stroked="f" strokeweight="0">
                  <v:stroke miterlimit="83231f" joinstyle="miter"/>
                  <v:path arrowok="t" textboxrect="0,0,5949697,175578"/>
                </v:shape>
                <v:shape id="Shape 78959" o:spid="_x0000_s1029" style="position:absolute;top:3583;width:59496;height:1753;visibility:visible;mso-wrap-style:square;v-text-anchor:top" coordsize="594969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te2MgA&#10;AADeAAAADwAAAGRycy9kb3ducmV2LnhtbESPQWvCQBSE7wX/w/KE3pqNpVoTs4oILR56qUr1+My+&#10;Jmmyb0N2G+O/7xYEj8PMfMNkq8E0oqfOVZYVTKIYBHFudcWFgsP+7WkOwnlkjY1lUnAlB6vl6CHD&#10;VNsLf1K/84UIEHYpKii9b1MpXV6SQRfZljh437Yz6IPsCqk7vAS4aeRzHM+kwYrDQoktbUrK692v&#10;UVB/bA7Hrfx6aU/Fz3mPdT4b3p1Sj+NhvQDhafD38K291Qpe58k0gf874QrI5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TK17YyAAAAN4AAAAPAAAAAAAAAAAAAAAAAJgCAABk&#10;cnMvZG93bnJldi54bWxQSwUGAAAAAAQABAD1AAAAjQMAAAAA&#10;" path="m,l5949697,r,175260l,175260,,e" fillcolor="#fafafa" stroked="f" strokeweight="0">
                  <v:stroke miterlimit="83231f" joinstyle="miter"/>
                  <v:path arrowok="t" textboxrect="0,0,5949697,175260"/>
                </v:shape>
                <v:shape id="Shape 78960" o:spid="_x0000_s1030" style="position:absolute;top:5337;width:59496;height:1755;visibility:visible;mso-wrap-style:square;v-text-anchor:top" coordsize="5949697,175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vS5sUA&#10;AADeAAAADwAAAGRycy9kb3ducmV2LnhtbESPy27CMBBF90j9B2sqsQOHUtI0xSCExGOHmnbDbhQP&#10;cdR4HGID6d/jBRLLq/vSmS9724grdb52rGAyTkAQl07XXCn4/dmMMhA+IGtsHJOCf/KwXLwM5phr&#10;d+NvuhahEnGEfY4KTAhtLqUvDVn0Y9cSR+/kOoshyq6SusNbHLeNfEuSVFqsOT4YbGltqPwrLlZB&#10;mM62q2xTnI+T98zIY3LyO31Qavjar75ABOrDM/xo77WCj+wzjQARJ6KAX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e9LmxQAAAN4AAAAPAAAAAAAAAAAAAAAAAJgCAABkcnMv&#10;ZG93bnJldi54bWxQSwUGAAAAAAQABAD1AAAAigMAAAAA&#10;" path="m,l5949697,r,175578l,175578,,e" fillcolor="#fafafa" stroked="f" strokeweight="0">
                  <v:stroke miterlimit="83231f" joinstyle="miter"/>
                  <v:path arrowok="t" textboxrect="0,0,5949697,175578"/>
                </v:shape>
                <v:shape id="Shape 78961" o:spid="_x0000_s1031" style="position:absolute;top:7092;width:46149;height:1753;visibility:visible;mso-wrap-style:square;v-text-anchor:top" coordsize="461492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xJp8MA&#10;AADeAAAADwAAAGRycy9kb3ducmV2LnhtbESPQYvCMBSE74L/IbyFvWlaD9V2TUUEYU8LVi/eHs2z&#10;KW1eShO1++83C4LHYWa+Yba7yfbiQaNvHStIlwkI4trplhsFl/NxsQHhA7LG3jEp+CUPu3I+22Kh&#10;3ZNP9KhCIyKEfYEKTAhDIaWvDVn0SzcQR+/mRoshyrGResRnhNterpIkkxZbjgsGBzoYqrvqbhXo&#10;9fUnr2x6sObcMQ0eud5nSn1+TPsvEIGm8A6/2t9awXqTZyn834lXQJ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kxJp8MAAADeAAAADwAAAAAAAAAAAAAAAACYAgAAZHJzL2Rv&#10;d25yZXYueG1sUEsFBgAAAAAEAAQA9QAAAIgDAAAAAA==&#10;" path="m,l4614926,r,175260l,175260,,e" fillcolor="#fafafa" stroked="f" strokeweight="0">
                  <v:stroke miterlimit="83231f" joinstyle="miter"/>
                  <v:path arrowok="t" textboxrect="0,0,4614926,175260"/>
                </v:shape>
                <v:shape id="Shape 78962" o:spid="_x0000_s1032" style="position:absolute;top:8845;width:59496;height:1753;visibility:visible;mso-wrap-style:square;v-text-anchor:top" coordsize="594969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MGFMcA&#10;AADeAAAADwAAAGRycy9kb3ducmV2LnhtbESPQWvCQBSE74L/YXlCb7oxSGpTVymBiodeqtJ6fGZf&#10;k5js25DdJum/7xaEHoeZ+YbZ7EbTiJ46V1lWsFxEIIhzqysuFJxPr/M1COeRNTaWScEPOdhtp5MN&#10;ptoO/E790RciQNilqKD0vk2ldHlJBt3CtsTB+7KdQR9kV0jd4RDgppFxFCXSYMVhocSWspLy+vht&#10;FNRv2fnzID9W7aW4XU9Y58m4d0o9zMaXZxCeRv8fvrcPWsHj+imJ4e9OuAJy+w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PjBhTHAAAA3gAAAA8AAAAAAAAAAAAAAAAAmAIAAGRy&#10;cy9kb3ducmV2LnhtbFBLBQYAAAAABAAEAPUAAACMAwAAAAA=&#10;" path="m,l5949697,r,175260l,175260,,e" fillcolor="#fafafa" stroked="f" strokeweight="0">
                  <v:stroke miterlimit="83231f" joinstyle="miter"/>
                  <v:path arrowok="t" textboxrect="0,0,5949697,175260"/>
                </v:shape>
                <v:shape id="Shape 78963" o:spid="_x0000_s1033" style="position:absolute;top:10597;width:59496;height:1756;visibility:visible;mso-wrap-style:square;v-text-anchor:top" coordsize="5949697,175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lMkcYA&#10;AADeAAAADwAAAGRycy9kb3ducmV2LnhtbESPzW7CMBCE75V4B2sr9QYOP6UhYBBCAnpDTXvhtoqX&#10;OGq8DrEL4e0xElKPo5n5RrNYdbYWF2p95VjBcJCAIC6crrhU8PO97acgfEDWWDsmBTfysFr2XhaY&#10;aXflL7rkoRQRwj5DBSaEJpPSF4Ys+oFriKN3cq3FEGVbSt3iNcJtLUdJMpUWK44LBhvaGCp+8z+r&#10;IIzfd+t0m5+Pw0lq5DE5+b0+KPX22q3nIAJ14T/8bH9qBR/pbDqGx514BeTy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qlMkcYAAADeAAAADwAAAAAAAAAAAAAAAACYAgAAZHJz&#10;L2Rvd25yZXYueG1sUEsFBgAAAAAEAAQA9QAAAIsDAAAAAA==&#10;" path="m,l5949697,r,175578l,175578,,e" fillcolor="#fafafa" stroked="f" strokeweight="0">
                  <v:stroke miterlimit="83231f" joinstyle="miter"/>
                  <v:path arrowok="t" textboxrect="0,0,5949697,175578"/>
                </v:shape>
                <v:shape id="Shape 78964" o:spid="_x0000_s1034" style="position:absolute;top:12277;width:12433;height:1828;visibility:visible;mso-wrap-style:square;v-text-anchor:top" coordsize="1243330,182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tTh8gA&#10;AADeAAAADwAAAGRycy9kb3ducmV2LnhtbESPQUvDQBSE74L/YXkFL8VuKtKmabelCIKgHkyL0Nsj&#10;+8zGZt/G7LON/npXEDwOM/MNs9oMvlUn6mMT2MB0koEiroJtuDaw391f56CiIFtsA5OBL4qwWV9e&#10;rLCw4cwvdCqlVgnCsUADTqQrtI6VI49xEjri5L2F3qMk2dfa9nhOcN/qmyybaY8NpwWHHd05qo7l&#10;p0+U3fN2+iRSHl7do5TjxfvHOP825mo0bJeghAb5D/+1H6yBeb6Y3cLvnXQF9Po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Ey1OHyAAAAN4AAAAPAAAAAAAAAAAAAAAAAJgCAABk&#10;cnMvZG93bnJldi54bWxQSwUGAAAAAAQABAD1AAAAjQMAAAAA&#10;" path="m,l1243330,r,182880l,182880,,e" fillcolor="#fafafa" stroked="f" strokeweight="0">
                  <v:stroke miterlimit="83231f" joinstyle="miter"/>
                  <v:path arrowok="t" textboxrect="0,0,1243330,182880"/>
                </v:shape>
                <v:shape id="Shape 78965" o:spid="_x0000_s1035" style="position:absolute;top:14106;width:48662;height:1756;visibility:visible;mso-wrap-style:square;v-text-anchor:top" coordsize="4866260,175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peqcYA&#10;AADeAAAADwAAAGRycy9kb3ducmV2LnhtbESPQWvCQBSE70L/w/IK3nQTqWlM3UhpKfSmpqV4fGRf&#10;k7TZtyG7mvjvXUHwOMzMN8x6M5pWnKh3jWUF8TwCQVxa3XCl4PvrY5aCcB5ZY2uZFJzJwSZ/mKwx&#10;03bgPZ0KX4kAYZehgtr7LpPSlTUZdHPbEQfv1/YGfZB9JXWPQ4CbVi6iKJEGGw4LNXb0VlP5XxyN&#10;Apm++6dqOTTb3c7Gi0Py84dslJo+jq8vIDyN/h6+tT+1gud0lSzheidcAZl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5peqcYAAADeAAAADwAAAAAAAAAAAAAAAACYAgAAZHJz&#10;L2Rvd25yZXYueG1sUEsFBgAAAAAEAAQA9QAAAIsDAAAAAA==&#10;" path="m,l4866260,r,175578l,175578,,e" fillcolor="#fafafa" stroked="f" strokeweight="0">
                  <v:stroke miterlimit="83231f" joinstyle="miter"/>
                  <v:path arrowok="t" textboxrect="0,0,4866260,175578"/>
                </v:shape>
                <v:shape id="Shape 78966" o:spid="_x0000_s1036" style="position:absolute;top:15862;width:59496;height:1752;visibility:visible;mso-wrap-style:square;v-text-anchor:top" coordsize="594969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gAF8YA&#10;AADeAAAADwAAAGRycy9kb3ducmV2LnhtbESPT4vCMBTE74LfITzBm6aKdN2uUURQPHjxD7rHt82z&#10;rW1eShO1fnuzsLDHYWZ+w8wWranEgxpXWFYwGkYgiFOrC84UnI7rwRSE88gaK8uk4EUOFvNuZ4aJ&#10;tk/e0+PgMxEg7BJUkHtfJ1K6NCeDbmhr4uBdbWPQB9lkUjf4DHBTyXEUxdJgwWEhx5pWOaXl4W4U&#10;lLvV6bKV50n9nd1+jlimcbtxSvV77fILhKfW/4f/2lut4GP6GcfweydcATl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NgAF8YAAADeAAAADwAAAAAAAAAAAAAAAACYAgAAZHJz&#10;L2Rvd25yZXYueG1sUEsFBgAAAAAEAAQA9QAAAIsDAAAAAA==&#10;" path="m,l5949697,r,175260l,175260,,e" fillcolor="#fafafa" stroked="f" strokeweight="0">
                  <v:stroke miterlimit="83231f" joinstyle="miter"/>
                  <v:path arrowok="t" textboxrect="0,0,5949697,175260"/>
                </v:shape>
                <v:shape id="Shape 78967" o:spid="_x0000_s1037" style="position:absolute;top:17614;width:59496;height:1753;visibility:visible;mso-wrap-style:square;v-text-anchor:top" coordsize="5949697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SAuMcA&#10;AADeAAAADwAAAGRycy9kb3ducmV2LnhtbESPQWvCQBSE74X+h+UJvTUbpaiNrlICUg+CGIXi7Zl9&#10;TUKzb2N2q9Ff7wqCx2FmvmGm887U4kStqywr6EcxCOLc6ooLBbvt4n0MwnlkjbVlUnAhB/PZ68sU&#10;E23PvKFT5gsRIOwSVFB63yRSurwkgy6yDXHwfm1r0AfZFlK3eA5wU8tBHA+lwYrDQokNpSXlf9m/&#10;UZAe14NVbdyh+978fKyuvLdptlfqrdd9TUB46vwz/GgvtYLR+HM4gvudcAXk7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+kgLjHAAAA3gAAAA8AAAAAAAAAAAAAAAAAmAIAAGRy&#10;cy9kb3ducmV2LnhtbFBLBQYAAAAABAAEAPUAAACMAwAAAAA=&#10;" path="m,l5949697,r,175259l,175259,,e" fillcolor="#fafafa" stroked="f" strokeweight="0">
                  <v:stroke miterlimit="83231f" joinstyle="miter"/>
                  <v:path arrowok="t" textboxrect="0,0,5949697,175259"/>
                </v:shape>
                <v:shape id="Shape 78968" o:spid="_x0000_s1038" style="position:absolute;top:19366;width:47900;height:1756;visibility:visible;mso-wrap-style:square;v-text-anchor:top" coordsize="4790060,175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zlq8QA&#10;AADeAAAADwAAAGRycy9kb3ducmV2LnhtbERPy4rCMBTdC/5DuMJsZEx18NUxihQEF6Lo+AGX5E5b&#10;bG5KE2tnvt4sBJeH815tOluJlhpfOlYwHiUgiLUzJecKrj+7zwUIH5ANVo5JwR952Kz7vRWmxj34&#10;TO0l5CKGsE9RQRFCnUrpdUEW/cjVxJH7dY3FEGGTS9PgI4bbSk6SZCYtlhwbCqwpK0jfLnerYDLM&#10;dHs86cP0f+6GB7yN99nXTqmPQbf9BhGoC2/xy703CuaL5SzujXfiFZD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85avEAAAA3gAAAA8AAAAAAAAAAAAAAAAAmAIAAGRycy9k&#10;b3ducmV2LnhtbFBLBQYAAAAABAAEAPUAAACJAwAAAAA=&#10;" path="m,l4790060,r,175578l,175578,,e" fillcolor="#fafafa" stroked="f" strokeweight="0">
                  <v:stroke miterlimit="83231f" joinstyle="miter"/>
                  <v:path arrowok="t" textboxrect="0,0,4790060,175578"/>
                </v:shape>
                <v:shape id="Shape 78969" o:spid="_x0000_s1039" style="position:absolute;top:21122;width:59496;height:1753;visibility:visible;mso-wrap-style:square;v-text-anchor:top" coordsize="5949697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exUckA&#10;AADeAAAADwAAAGRycy9kb3ducmV2LnhtbESPT2vCQBTE7wW/w/KE3ppNpfgnZhUJlPYgiFEoub1m&#10;n0lo9m3MbjXtp3eFQo/DzPyGSdeDacWFetdYVvAcxSCIS6sbrhQcD69PcxDOI2tsLZOCH3KwXo0e&#10;Uky0vfKeLrmvRICwS1BB7X2XSOnKmgy6yHbEwTvZ3qAPsq+k7vEa4KaVkzieSoMNh4UaO8pqKr/y&#10;b6MgO+8m29a4z+Ft//Gy/eXCZnmh1ON42CxBeBr8f/iv/a4VzOaL6QLud8IVkKsb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kXexUckAAADeAAAADwAAAAAAAAAAAAAAAACYAgAA&#10;ZHJzL2Rvd25yZXYueG1sUEsFBgAAAAAEAAQA9QAAAI4DAAAAAA==&#10;" path="m,l5949697,r,175259l,175259,,e" fillcolor="#fafafa" stroked="f" strokeweight="0">
                  <v:stroke miterlimit="83231f" joinstyle="miter"/>
                  <v:path arrowok="t" textboxrect="0,0,5949697,175259"/>
                </v:shape>
                <v:shape id="Shape 78970" o:spid="_x0000_s1040" style="position:absolute;top:22875;width:59496;height:1756;visibility:visible;mso-wrap-style:square;v-text-anchor:top" coordsize="5949697,175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JEO8UA&#10;AADeAAAADwAAAGRycy9kb3ducmV2LnhtbESPvW7CMBSF90q8g3WRuhUHSiGEGIQq0XZDBBa2q/gm&#10;joiv09iF8Pb1UKnj0fnTl28H24ob9b5xrGA6SUAQl043XCs4n/YvKQgfkDW2jknBgzxsN6OnHDPt&#10;7nykWxFqEUfYZ6jAhNBlUvrSkEU/cR1x9CrXWwxR9rXUPd7juG3lLEkW0mLD8cFgR++GymvxYxWE&#10;17ePXbovvi/TeWrkJan8pz4o9TwedmsQgYbwH/5rf2kFy3S1jAARJ6KA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okQ7xQAAAN4AAAAPAAAAAAAAAAAAAAAAAJgCAABkcnMv&#10;ZG93bnJldi54bWxQSwUGAAAAAAQABAD1AAAAigMAAAAA&#10;" path="m,l5949697,r,175578l,175578,,e" fillcolor="#fafafa" stroked="f" strokeweight="0">
                  <v:stroke miterlimit="83231f" joinstyle="miter"/>
                  <v:path arrowok="t" textboxrect="0,0,5949697,175578"/>
                </v:shape>
                <v:shape id="Shape 78971" o:spid="_x0000_s1041" style="position:absolute;top:24631;width:59496;height:1753;visibility:visible;mso-wrap-style:square;v-text-anchor:top" coordsize="5949697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grisgA&#10;AADeAAAADwAAAGRycy9kb3ducmV2LnhtbESPQWvCQBSE74L/YXlCb7pRStXoJpSA6EEopgXx9sw+&#10;k2D2bZpdNe2v7xYKPQ4z8w2zTnvTiDt1rrasYDqJQBAXVtdcKvh434wXIJxH1thYJgVf5CBNhoM1&#10;xto++ED33JciQNjFqKDyvo2ldEVFBt3EtsTBu9jOoA+yK6Xu8BHgppGzKHqRBmsOCxW2lFVUXPOb&#10;UZB9vs32jXHnfns4Pu+/+WSz/KTU06h/XYHw1Pv/8F97pxXMF8v5FH7vhCsgk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q2CuKyAAAAN4AAAAPAAAAAAAAAAAAAAAAAJgCAABk&#10;cnMvZG93bnJldi54bWxQSwUGAAAAAAQABAD1AAAAjQMAAAAA&#10;" path="m,l5949697,r,175259l,175259,,e" fillcolor="#fafafa" stroked="f" strokeweight="0">
                  <v:stroke miterlimit="83231f" joinstyle="miter"/>
                  <v:path arrowok="t" textboxrect="0,0,5949697,175259"/>
                </v:shape>
                <v:shape id="Shape 78972" o:spid="_x0000_s1042" style="position:absolute;top:26384;width:59496;height:1752;visibility:visible;mso-wrap-style:square;v-text-anchor:top" coordsize="5949697,175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nnXMQA&#10;AADeAAAADwAAAGRycy9kb3ducmV2LnhtbESPQYvCMBSE74L/ITzBi6ypHqxWo4igeLW7hz0+m7dt&#10;sXmpTazVX28EYY/DzHzDrDadqURLjSstK5iMIxDEmdUl5wp+vvdfcxDOI2usLJOCBznYrPu9FSba&#10;3vlEbepzESDsElRQeF8nUrqsIINubGvi4P3ZxqAPssmlbvAe4KaS0yiaSYMlh4UCa9oVlF3Sm1Fw&#10;wWs7yQ+/ehTZVM9O8Vk+TazUcNBtlyA8df4//GkftYJ4voin8L4TroBc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p51zEAAAA3gAAAA8AAAAAAAAAAAAAAAAAmAIAAGRycy9k&#10;b3ducmV2LnhtbFBLBQYAAAAABAAEAPUAAACJAwAAAAA=&#10;" path="m,l5949697,r,175261l,175261,,e" fillcolor="#fafafa" stroked="f" strokeweight="0">
                  <v:stroke miterlimit="83231f" joinstyle="miter"/>
                  <v:path arrowok="t" textboxrect="0,0,5949697,175261"/>
                </v:shape>
                <v:shape id="Shape 78973" o:spid="_x0000_s1043" style="position:absolute;top:28136;width:59496;height:1755;visibility:visible;mso-wrap-style:square;v-text-anchor:top" coordsize="5949697,1755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/sjcYA&#10;AADeAAAADwAAAGRycy9kb3ducmV2LnhtbESPQWvCQBSE70L/w/IK3upGBZNGVxGL0FJQtOL5kX0m&#10;Idm3Ibs10V/fFQoeh5n5hlmselOLK7WutKxgPIpAEGdWl5wrOP1s3xIQziNrrC2Tghs5WC1fBgtM&#10;te34QNejz0WAsEtRQeF9k0rpsoIMupFtiIN3sa1BH2SbS91iF+CmlpMomkmDJYeFAhvaFJRVx1+j&#10;QMf76vJx230ncru+V6fz1xm7Rqnha7+eg/DU+2f4v/2pFcTJezyFx51wBe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6/sjcYAAADeAAAADwAAAAAAAAAAAAAAAACYAgAAZHJz&#10;L2Rvd25yZXYueG1sUEsFBgAAAAAEAAQA9QAAAIsDAAAAAA==&#10;" path="m,l5949697,r,175577l,175577,,e" fillcolor="#fafafa" stroked="f" strokeweight="0">
                  <v:stroke miterlimit="83231f" joinstyle="miter"/>
                  <v:path arrowok="t" textboxrect="0,0,5949697,175577"/>
                </v:shape>
                <v:shape id="Shape 78974" o:spid="_x0000_s1044" style="position:absolute;top:29891;width:12814;height:1753;visibility:visible;mso-wrap-style:square;v-text-anchor:top" coordsize="1281430,175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ShxMYA&#10;AADeAAAADwAAAGRycy9kb3ducmV2LnhtbESP3WoCMRSE7wXfIRyhd5pVxJ+tUbRFLEihbn2Aw+a4&#10;WdycbDdR17c3BcHLYWa+YRar1lbiSo0vHSsYDhIQxLnTJRcKjr/b/gyED8gaK8ek4E4eVstuZ4Gp&#10;djc+0DULhYgQ9ikqMCHUqZQ+N2TRD1xNHL2TayyGKJtC6gZvEW4rOUqSibRYclwwWNOHofycXayC&#10;sfmer/9+cun3Znc4bjftZ7bbKPXWa9fvIAK14RV+tr+0gulsPh3D/514BeTy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QShxMYAAADeAAAADwAAAAAAAAAAAAAAAACYAgAAZHJz&#10;L2Rvd25yZXYueG1sUEsFBgAAAAAEAAQA9QAAAIsDAAAAAA==&#10;" path="m,l1281430,r,175261l,175261,,e" fillcolor="#fafafa" stroked="f" strokeweight="0">
                  <v:stroke miterlimit="83231f" joinstyle="miter"/>
                  <v:path arrowok="t" textboxrect="0,0,1281430,175261"/>
                </v:shape>
                <v:shape id="Shape 78975" o:spid="_x0000_s1045" style="position:absolute;top:31645;width:59496;height:1756;visibility:visible;mso-wrap-style:square;v-text-anchor:top" coordsize="5949697,1755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rRYsYA&#10;AADeAAAADwAAAGRycy9kb3ducmV2LnhtbESPQWvCQBSE70L/w/IK3upGQZNGVxGL0FJQtOL5kX0m&#10;Idm3Ibs10V/fFQoeh5n5hlmselOLK7WutKxgPIpAEGdWl5wrOP1s3xIQziNrrC2Tghs5WC1fBgtM&#10;te34QNejz0WAsEtRQeF9k0rpsoIMupFtiIN3sa1BH2SbS91iF+CmlpMomkmDJYeFAhvaFJRVx1+j&#10;QMf76vJx230ncru+V6fz1xm7Rqnha7+eg/DU+2f4v/2pFcTJezyFx51wBe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wrRYsYAAADeAAAADwAAAAAAAAAAAAAAAACYAgAAZHJz&#10;L2Rvd25yZXYueG1sUEsFBgAAAAAEAAQA9QAAAIsDAAAAAA==&#10;" path="m,l5949697,r,175577l,175577,,e" fillcolor="#fafafa" stroked="f" strokeweight="0">
                  <v:stroke miterlimit="83231f" joinstyle="miter"/>
                  <v:path arrowok="t" textboxrect="0,0,5949697,175577"/>
                </v:shape>
                <v:shape id="Shape 78976" o:spid="_x0000_s1046" style="position:absolute;top:33401;width:59496;height:1752;visibility:visible;mso-wrap-style:square;v-text-anchor:top" coordsize="5949697,175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LhX8QA&#10;AADeAAAADwAAAGRycy9kb3ducmV2LnhtbESPQYvCMBSE7wv+h/AEL4umemi1GkUExatdDx6fzbMt&#10;Ni+1ibXur98sLOxxmJlvmNWmN7XoqHWVZQXTSQSCOLe64kLB+Ws/noNwHlljbZkUvMnBZj34WGGq&#10;7YtP1GW+EAHCLkUFpfdNKqXLSzLoJrYhDt7NtgZ9kG0hdYuvADe1nEVRLA1WHBZKbGhXUn7PnkbB&#10;HR/dtDhc9GdkMx2fkqv8NolSo2G/XYLw1Pv/8F/7qBUk80USw++dcAX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S4V/EAAAA3gAAAA8AAAAAAAAAAAAAAAAAmAIAAGRycy9k&#10;b3ducmV2LnhtbFBLBQYAAAAABAAEAPUAAACJAwAAAAA=&#10;" path="m,l5949697,r,175261l,175261,,e" fillcolor="#fafafa" stroked="f" strokeweight="0">
                  <v:stroke miterlimit="83231f" joinstyle="miter"/>
                  <v:path arrowok="t" textboxrect="0,0,5949697,175261"/>
                </v:shape>
                <v:shape id="Shape 78977" o:spid="_x0000_s1047" style="position:absolute;top:35152;width:32721;height:1752;visibility:visible;mso-wrap-style:square;v-text-anchor:top" coordsize="3272155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ZQ3sgA&#10;AADeAAAADwAAAGRycy9kb3ducmV2LnhtbESPT2vCQBTE7wW/w/IEL6XZWMFozCqlIER6qP96f2Rf&#10;k9Ds2zS7mthP3y0UPA4z8xsm2wymEVfqXG1ZwTSKQRAXVtdcKjiftk8LEM4ja2wsk4IbOdisRw8Z&#10;ptr2fKDr0ZciQNilqKDyvk2ldEVFBl1kW+LgfdrOoA+yK6XusA9w08jnOJ5LgzWHhQpbeq2o+Dpe&#10;jIKPfd7b6em83dXt49v7Tz7Xu9m3UpPx8LIC4Wnw9/B/O9cKksUySeDvTrgCcv0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GJlDeyAAAAN4AAAAPAAAAAAAAAAAAAAAAAJgCAABk&#10;cnMvZG93bnJldi54bWxQSwUGAAAAAAQABAD1AAAAjQMAAAAA&#10;" path="m,l3272155,r,175260l,175260,,e" fillcolor="#fafafa" stroked="f" strokeweight="0">
                  <v:stroke miterlimit="83231f" joinstyle="miter"/>
                  <v:path arrowok="t" textboxrect="0,0,3272155,175260"/>
                </v:shape>
                <v:shape id="Shape 78978" o:spid="_x0000_s1048" style="position:absolute;top:36905;width:59496;height:1756;visibility:visible;mso-wrap-style:square;v-text-anchor:top" coordsize="5949697,175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RIPcMA&#10;AADeAAAADwAAAGRycy9kb3ducmV2LnhtbERPPW/CMBDdK/EfrEPqVhwohRBiEKpE2w0RWNhO8SWO&#10;iM9p7EL49/VQqePT+863g23FjXrfOFYwnSQgiEunG64VnE/7lxSED8gaW8ek4EEetpvRU46Zdnc+&#10;0q0ItYgh7DNUYELoMil9aciin7iOOHKV6y2GCPta6h7vMdy2cpYkC2mx4dhgsKN3Q+W1+LEKwuvb&#10;xy7dF9+X6Tw18pJU/lMflHoeD7s1iEBD+Bf/ub+0gmW6Wsa98U68An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RIPcMAAADeAAAADwAAAAAAAAAAAAAAAACYAgAAZHJzL2Rv&#10;d25yZXYueG1sUEsFBgAAAAAEAAQA9QAAAIgDAAAAAA==&#10;" path="m,l5949697,r,175578l,175578,,e" fillcolor="#fafafa" stroked="f" strokeweight="0">
                  <v:stroke miterlimit="83231f" joinstyle="miter"/>
                  <v:path arrowok="t" textboxrect="0,0,5949697,175578"/>
                </v:shape>
                <v:shape id="Shape 78979" o:spid="_x0000_s1049" style="position:absolute;top:38661;width:59496;height:1752;visibility:visible;mso-wrap-style:square;v-text-anchor:top" coordsize="594969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4CuMcA&#10;AADeAAAADwAAAGRycy9kb3ducmV2LnhtbESPQWvCQBSE74L/YXlCb2ZTKWpSV5GA4qGXamh7fM2+&#10;Jmmyb0N2a9J/3y0IHoeZ+YbZ7EbTiiv1rras4DGKQRAXVtdcKsgvh/kahPPIGlvLpOCXHOy208kG&#10;U20HfqXr2ZciQNilqKDyvkuldEVFBl1kO+LgfdneoA+yL6XucQhw08pFHC+lwZrDQoUdZRUVzfnH&#10;KGhesvz9JN+euo/y+/OCTbEcj06ph9m4fwbhafT38K190gpW62SVwP+dcAXk9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ieArjHAAAA3gAAAA8AAAAAAAAAAAAAAAAAmAIAAGRy&#10;cy9kb3ducmV2LnhtbFBLBQYAAAAABAAEAPUAAACMAwAAAAA=&#10;" path="m,l5949697,r,175260l,175260,,e" fillcolor="#fafafa" stroked="f" strokeweight="0">
                  <v:stroke miterlimit="83231f" joinstyle="miter"/>
                  <v:path arrowok="t" textboxrect="0,0,5949697,175260"/>
                </v:shape>
                <v:shape id="Shape 78980" o:spid="_x0000_s1050" style="position:absolute;top:40414;width:45535;height:1756;visibility:visible;mso-wrap-style:square;v-text-anchor:top" coordsize="4553585,175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U1WMUA&#10;AADeAAAADwAAAGRycy9kb3ducmV2LnhtbESPwWrCQBCG74W+wzJCb3WjFBujqxShIIJC04LXITsm&#10;wexszG5NfHvnIHgc/vm/mW+5HlyjrtSF2rOByTgBRVx4W3Np4O/3+z0FFSKyxcYzGbhRgPXq9WWJ&#10;mfU9/9A1j6USCIcMDVQxtpnWoajIYRj7lliyk+8cRhm7UtsOe4G7Rk+TZKYd1iwXKmxpU1Fxzv+d&#10;vFFyb7eTy8Gl0/3O+Q+cn45ozNto+FqAijTE5/KjvbUGPtN5KgKiIwz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RTVYxQAAAN4AAAAPAAAAAAAAAAAAAAAAAJgCAABkcnMv&#10;ZG93bnJldi54bWxQSwUGAAAAAAQABAD1AAAAigMAAAAA&#10;" path="m,l4553585,r,175578l,175578,,e" fillcolor="#fafafa" stroked="f" strokeweight="0">
                  <v:stroke miterlimit="83231f" joinstyle="miter"/>
                  <v:path arrowok="t" textboxrect="0,0,4553585,175578"/>
                </v:shape>
              </v:group>
            </w:pict>
          </mc:Fallback>
        </mc:AlternateContent>
      </w:r>
      <w:r w:rsidRPr="003440A1">
        <w:rPr>
          <w:rFonts w:ascii="Times New Roman" w:hAnsi="Times New Roman" w:cs="Times New Roman"/>
          <w:sz w:val="28"/>
          <w:szCs w:val="28"/>
        </w:rPr>
        <w:t xml:space="preserve">разработку и реализацию разных форм профилактических воспитательных мероприятий: антиалкогольные, против курения, 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 безопасность, гражданская оборона, антитеррористическая, </w:t>
      </w:r>
      <w:proofErr w:type="spellStart"/>
      <w:r w:rsidRPr="003440A1">
        <w:rPr>
          <w:rFonts w:ascii="Times New Roman" w:hAnsi="Times New Roman" w:cs="Times New Roman"/>
          <w:sz w:val="28"/>
          <w:szCs w:val="28"/>
        </w:rPr>
        <w:t>антиэкстремистская</w:t>
      </w:r>
      <w:proofErr w:type="spellEnd"/>
      <w:r w:rsidRPr="003440A1">
        <w:rPr>
          <w:rFonts w:ascii="Times New Roman" w:hAnsi="Times New Roman" w:cs="Times New Roman"/>
          <w:sz w:val="28"/>
          <w:szCs w:val="28"/>
        </w:rPr>
        <w:t xml:space="preserve"> безопасность и т.д.; </w:t>
      </w:r>
    </w:p>
    <w:p w:rsidR="00844901" w:rsidRPr="003440A1" w:rsidRDefault="00844901" w:rsidP="003440A1">
      <w:pPr>
        <w:numPr>
          <w:ilvl w:val="0"/>
          <w:numId w:val="23"/>
        </w:numPr>
        <w:spacing w:after="12" w:line="270" w:lineRule="auto"/>
        <w:ind w:right="63" w:hanging="336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организацию превентивной работы со сценариями социально одобряемого поведения, развитие у обучающихся навыков </w:t>
      </w:r>
      <w:proofErr w:type="spellStart"/>
      <w:r w:rsidRPr="003440A1">
        <w:rPr>
          <w:rFonts w:ascii="Times New Roman" w:hAnsi="Times New Roman" w:cs="Times New Roman"/>
          <w:sz w:val="28"/>
          <w:szCs w:val="28"/>
        </w:rPr>
        <w:t>саморефлексии</w:t>
      </w:r>
      <w:proofErr w:type="spellEnd"/>
      <w:r w:rsidRPr="003440A1">
        <w:rPr>
          <w:rFonts w:ascii="Times New Roman" w:hAnsi="Times New Roman" w:cs="Times New Roman"/>
          <w:sz w:val="28"/>
          <w:szCs w:val="28"/>
        </w:rPr>
        <w:t xml:space="preserve">, самоконтроля, устойчивости к негативному воздействию, групповому давлению; </w:t>
      </w:r>
    </w:p>
    <w:p w:rsidR="00844901" w:rsidRPr="003440A1" w:rsidRDefault="00844901" w:rsidP="003440A1">
      <w:pPr>
        <w:numPr>
          <w:ilvl w:val="0"/>
          <w:numId w:val="23"/>
        </w:numPr>
        <w:spacing w:after="11" w:line="270" w:lineRule="auto"/>
        <w:ind w:left="0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поддержку </w:t>
      </w:r>
      <w:r w:rsidRPr="003440A1">
        <w:rPr>
          <w:rFonts w:ascii="Times New Roman" w:hAnsi="Times New Roman" w:cs="Times New Roman"/>
          <w:sz w:val="28"/>
          <w:szCs w:val="28"/>
        </w:rPr>
        <w:tab/>
        <w:t xml:space="preserve">инициатив </w:t>
      </w:r>
      <w:r w:rsidRPr="003440A1">
        <w:rPr>
          <w:rFonts w:ascii="Times New Roman" w:hAnsi="Times New Roman" w:cs="Times New Roman"/>
          <w:sz w:val="28"/>
          <w:szCs w:val="28"/>
        </w:rPr>
        <w:tab/>
        <w:t xml:space="preserve">детей, </w:t>
      </w:r>
      <w:r w:rsidRPr="003440A1">
        <w:rPr>
          <w:rFonts w:ascii="Times New Roman" w:hAnsi="Times New Roman" w:cs="Times New Roman"/>
          <w:sz w:val="28"/>
          <w:szCs w:val="28"/>
        </w:rPr>
        <w:tab/>
        <w:t xml:space="preserve">педагогов </w:t>
      </w:r>
      <w:r w:rsidRPr="003440A1">
        <w:rPr>
          <w:rFonts w:ascii="Times New Roman" w:hAnsi="Times New Roman" w:cs="Times New Roman"/>
          <w:sz w:val="28"/>
          <w:szCs w:val="28"/>
        </w:rPr>
        <w:tab/>
        <w:t xml:space="preserve">в </w:t>
      </w:r>
      <w:r w:rsidRPr="003440A1">
        <w:rPr>
          <w:rFonts w:ascii="Times New Roman" w:hAnsi="Times New Roman" w:cs="Times New Roman"/>
          <w:sz w:val="28"/>
          <w:szCs w:val="28"/>
        </w:rPr>
        <w:tab/>
        <w:t xml:space="preserve">сфере укрепления </w:t>
      </w:r>
      <w:r w:rsidRPr="003440A1">
        <w:rPr>
          <w:rFonts w:ascii="Times New Roman" w:hAnsi="Times New Roman" w:cs="Times New Roman"/>
          <w:sz w:val="28"/>
          <w:szCs w:val="28"/>
        </w:rPr>
        <w:tab/>
        <w:t xml:space="preserve">безопасности жизнедеятельности </w:t>
      </w:r>
      <w:r w:rsidRPr="003440A1">
        <w:rPr>
          <w:rFonts w:ascii="Times New Roman" w:hAnsi="Times New Roman" w:cs="Times New Roman"/>
          <w:sz w:val="28"/>
          <w:szCs w:val="28"/>
        </w:rPr>
        <w:tab/>
        <w:t xml:space="preserve">в детском лагере, профилактику правонарушений, девиаций, организацию деятельности, альтернативной </w:t>
      </w:r>
      <w:proofErr w:type="spellStart"/>
      <w:r w:rsidRPr="003440A1">
        <w:rPr>
          <w:rFonts w:ascii="Times New Roman" w:hAnsi="Times New Roman" w:cs="Times New Roman"/>
          <w:sz w:val="28"/>
          <w:szCs w:val="28"/>
        </w:rPr>
        <w:t>девиантному</w:t>
      </w:r>
      <w:proofErr w:type="spellEnd"/>
      <w:r w:rsidRPr="003440A1">
        <w:rPr>
          <w:rFonts w:ascii="Times New Roman" w:hAnsi="Times New Roman" w:cs="Times New Roman"/>
          <w:sz w:val="28"/>
          <w:szCs w:val="28"/>
        </w:rPr>
        <w:t xml:space="preserve"> поведению. </w:t>
      </w:r>
    </w:p>
    <w:p w:rsidR="00844901" w:rsidRPr="003440A1" w:rsidRDefault="00844901" w:rsidP="003440A1">
      <w:pPr>
        <w:numPr>
          <w:ilvl w:val="0"/>
          <w:numId w:val="23"/>
        </w:numPr>
        <w:spacing w:after="11" w:line="270" w:lineRule="auto"/>
        <w:ind w:left="0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sz w:val="28"/>
          <w:szCs w:val="28"/>
        </w:rPr>
        <w:t xml:space="preserve">2.5.Модуль «Социальное партнерство»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          Взаимодействие с другими образовательными организациями, организациями культуры и спорта, общественными </w:t>
      </w:r>
      <w:proofErr w:type="gramStart"/>
      <w:r w:rsidRPr="003440A1">
        <w:rPr>
          <w:rFonts w:ascii="Times New Roman" w:hAnsi="Times New Roman" w:cs="Times New Roman"/>
          <w:sz w:val="28"/>
          <w:szCs w:val="28"/>
        </w:rPr>
        <w:t>объединениями,  разделяющими</w:t>
      </w:r>
      <w:proofErr w:type="gramEnd"/>
      <w:r w:rsidRPr="003440A1">
        <w:rPr>
          <w:rFonts w:ascii="Times New Roman" w:hAnsi="Times New Roman" w:cs="Times New Roman"/>
          <w:sz w:val="28"/>
          <w:szCs w:val="28"/>
        </w:rPr>
        <w:t xml:space="preserve"> в своей деятельности цель и задачи воспитания, ценности и традиции уклада детского лагеря.  </w:t>
      </w:r>
    </w:p>
    <w:p w:rsidR="00844901" w:rsidRPr="003440A1" w:rsidRDefault="00844901" w:rsidP="003440A1">
      <w:pPr>
        <w:spacing w:after="27"/>
        <w:ind w:left="12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sz w:val="28"/>
          <w:szCs w:val="28"/>
        </w:rPr>
        <w:t xml:space="preserve">        </w:t>
      </w:r>
    </w:p>
    <w:p w:rsidR="00844901" w:rsidRPr="003440A1" w:rsidRDefault="00844901" w:rsidP="003440A1">
      <w:pPr>
        <w:spacing w:line="271" w:lineRule="auto"/>
        <w:ind w:left="19" w:right="60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sz w:val="28"/>
          <w:szCs w:val="28"/>
        </w:rPr>
        <w:t xml:space="preserve">  Реализация </w:t>
      </w:r>
      <w:r w:rsidRPr="003440A1">
        <w:rPr>
          <w:rFonts w:ascii="Times New Roman" w:hAnsi="Times New Roman" w:cs="Times New Roman"/>
          <w:b/>
          <w:sz w:val="28"/>
          <w:szCs w:val="28"/>
        </w:rPr>
        <w:tab/>
        <w:t xml:space="preserve">воспитательного </w:t>
      </w:r>
      <w:r w:rsidRPr="003440A1">
        <w:rPr>
          <w:rFonts w:ascii="Times New Roman" w:hAnsi="Times New Roman" w:cs="Times New Roman"/>
          <w:b/>
          <w:sz w:val="28"/>
          <w:szCs w:val="28"/>
        </w:rPr>
        <w:tab/>
        <w:t xml:space="preserve">потенциала </w:t>
      </w:r>
      <w:r w:rsidRPr="003440A1">
        <w:rPr>
          <w:rFonts w:ascii="Times New Roman" w:hAnsi="Times New Roman" w:cs="Times New Roman"/>
          <w:b/>
          <w:sz w:val="28"/>
          <w:szCs w:val="28"/>
        </w:rPr>
        <w:tab/>
        <w:t xml:space="preserve">социального </w:t>
      </w:r>
      <w:r w:rsidRPr="003440A1">
        <w:rPr>
          <w:rFonts w:ascii="Times New Roman" w:hAnsi="Times New Roman" w:cs="Times New Roman"/>
          <w:b/>
          <w:sz w:val="28"/>
          <w:szCs w:val="28"/>
        </w:rPr>
        <w:tab/>
        <w:t xml:space="preserve">партнерства предусматривает:  </w:t>
      </w:r>
    </w:p>
    <w:p w:rsidR="00844901" w:rsidRPr="003440A1" w:rsidRDefault="00844901" w:rsidP="003440A1">
      <w:pPr>
        <w:numPr>
          <w:ilvl w:val="0"/>
          <w:numId w:val="23"/>
        </w:numPr>
        <w:spacing w:after="12" w:line="270" w:lineRule="auto"/>
        <w:ind w:right="63" w:hanging="336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(выставки, встречи, тематические дни, дни открытых дверей, государственные, региональные, тематические праздники, торжественные мероприятия и т.п.);  </w:t>
      </w:r>
    </w:p>
    <w:p w:rsidR="00844901" w:rsidRPr="003440A1" w:rsidRDefault="00844901" w:rsidP="003440A1">
      <w:pPr>
        <w:numPr>
          <w:ilvl w:val="0"/>
          <w:numId w:val="23"/>
        </w:numPr>
        <w:spacing w:after="11" w:line="270" w:lineRule="auto"/>
        <w:ind w:right="63" w:hanging="336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проведение на базе организаций-партнеров экскурсий, встреч, акций воспитательной направленности при соблюдении требований законодательства Российской </w:t>
      </w:r>
      <w:proofErr w:type="gramStart"/>
      <w:r w:rsidRPr="003440A1">
        <w:rPr>
          <w:rFonts w:ascii="Times New Roman" w:hAnsi="Times New Roman" w:cs="Times New Roman"/>
          <w:sz w:val="28"/>
          <w:szCs w:val="28"/>
        </w:rPr>
        <w:t>Федерации;  -</w:t>
      </w:r>
      <w:proofErr w:type="gramEnd"/>
      <w:r w:rsidRPr="003440A1">
        <w:rPr>
          <w:rFonts w:ascii="Times New Roman" w:hAnsi="Times New Roman" w:cs="Times New Roman"/>
          <w:sz w:val="28"/>
          <w:szCs w:val="28"/>
        </w:rPr>
        <w:t xml:space="preserve"> социальные проекты, совместно разрабатываемые и реализуемые детьми, педагогами с организациями-партнерами благотворительной, экологической, патриотической, трудовой и </w:t>
      </w:r>
      <w:r w:rsidRPr="003440A1">
        <w:rPr>
          <w:rFonts w:ascii="Times New Roman" w:hAnsi="Times New Roman" w:cs="Times New Roman"/>
          <w:sz w:val="28"/>
          <w:szCs w:val="28"/>
        </w:rPr>
        <w:tab/>
        <w:t xml:space="preserve">т.д. </w:t>
      </w:r>
      <w:r w:rsidRPr="003440A1">
        <w:rPr>
          <w:rFonts w:ascii="Times New Roman" w:hAnsi="Times New Roman" w:cs="Times New Roman"/>
          <w:sz w:val="28"/>
          <w:szCs w:val="28"/>
        </w:rPr>
        <w:tab/>
        <w:t xml:space="preserve">направленности, ориентированные на воспитание детей, преобразование окружающего социума, позитивное воздействие на социальное окружение.  </w:t>
      </w:r>
    </w:p>
    <w:p w:rsidR="00844901" w:rsidRPr="003440A1" w:rsidRDefault="00844901" w:rsidP="003440A1">
      <w:pPr>
        <w:spacing w:after="11"/>
        <w:ind w:left="336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sz w:val="28"/>
          <w:szCs w:val="28"/>
        </w:rPr>
        <w:t xml:space="preserve">2.6.Модуль «Отрядная работа. КТД»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        Воспитатель/вожатый организует групповую и индивидуальную работу с детьми вверенного ему временного детского коллектива – отряда. Временный детский коллектив (отряд) – это группа детей, объединенных в целях организации их жизнедеятельности в условиях детского лагеря. 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       Для эффективного использования воспитательного потенциала отрядной работы необходимо учитывать </w:t>
      </w:r>
      <w:r w:rsidRPr="003440A1">
        <w:rPr>
          <w:rFonts w:ascii="Times New Roman" w:hAnsi="Times New Roman" w:cs="Times New Roman"/>
          <w:b/>
          <w:sz w:val="28"/>
          <w:szCs w:val="28"/>
        </w:rPr>
        <w:t>особенности временного детского коллектива:</w:t>
      </w:r>
      <w:r w:rsidRPr="003440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lastRenderedPageBreak/>
        <w:t xml:space="preserve">-коллектив функционирует в течение короткого промежутка времени; максимальный период не превышает 21 дня; </w:t>
      </w:r>
    </w:p>
    <w:p w:rsidR="00844901" w:rsidRPr="003440A1" w:rsidRDefault="00844901" w:rsidP="003440A1">
      <w:pPr>
        <w:numPr>
          <w:ilvl w:val="0"/>
          <w:numId w:val="23"/>
        </w:numPr>
        <w:spacing w:after="12" w:line="270" w:lineRule="auto"/>
        <w:ind w:right="63" w:hanging="336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как правило, коллектив объединяет детей, которые не были знакомы ранее; </w:t>
      </w:r>
    </w:p>
    <w:p w:rsidR="00844901" w:rsidRPr="003440A1" w:rsidRDefault="00844901" w:rsidP="003440A1">
      <w:pPr>
        <w:numPr>
          <w:ilvl w:val="0"/>
          <w:numId w:val="23"/>
        </w:numPr>
        <w:spacing w:after="12" w:line="270" w:lineRule="auto"/>
        <w:ind w:right="63" w:hanging="336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автономность существования: влияние внешних факторов уменьшается, ослабляется влияние прежнего социума, например, семьи, класса, друзей. В то же время у коллектива появляется новое место жизнедеятельности; </w:t>
      </w:r>
    </w:p>
    <w:p w:rsidR="00844901" w:rsidRPr="003440A1" w:rsidRDefault="00844901" w:rsidP="003440A1">
      <w:pPr>
        <w:numPr>
          <w:ilvl w:val="0"/>
          <w:numId w:val="23"/>
        </w:numPr>
        <w:spacing w:after="12" w:line="270" w:lineRule="auto"/>
        <w:ind w:right="63" w:hanging="336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коллективная </w:t>
      </w:r>
      <w:r w:rsidRPr="003440A1">
        <w:rPr>
          <w:rFonts w:ascii="Times New Roman" w:hAnsi="Times New Roman" w:cs="Times New Roman"/>
          <w:sz w:val="28"/>
          <w:szCs w:val="28"/>
        </w:rPr>
        <w:tab/>
        <w:t xml:space="preserve">деятельность. </w:t>
      </w:r>
      <w:r w:rsidRPr="003440A1">
        <w:rPr>
          <w:rFonts w:ascii="Times New Roman" w:hAnsi="Times New Roman" w:cs="Times New Roman"/>
          <w:sz w:val="28"/>
          <w:szCs w:val="28"/>
        </w:rPr>
        <w:tab/>
      </w:r>
    </w:p>
    <w:p w:rsidR="00844901" w:rsidRPr="003440A1" w:rsidRDefault="00844901" w:rsidP="003440A1">
      <w:pPr>
        <w:numPr>
          <w:ilvl w:val="0"/>
          <w:numId w:val="23"/>
        </w:numPr>
        <w:spacing w:after="12" w:line="270" w:lineRule="auto"/>
        <w:ind w:right="63" w:hanging="336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Pr="003440A1">
        <w:rPr>
          <w:rFonts w:ascii="Times New Roman" w:hAnsi="Times New Roman" w:cs="Times New Roman"/>
          <w:sz w:val="28"/>
          <w:szCs w:val="28"/>
        </w:rPr>
        <w:tab/>
        <w:t xml:space="preserve">коллектива </w:t>
      </w:r>
      <w:r w:rsidRPr="003440A1">
        <w:rPr>
          <w:rFonts w:ascii="Times New Roman" w:hAnsi="Times New Roman" w:cs="Times New Roman"/>
          <w:sz w:val="28"/>
          <w:szCs w:val="28"/>
        </w:rPr>
        <w:tab/>
        <w:t xml:space="preserve">вовлечены </w:t>
      </w:r>
      <w:r w:rsidRPr="003440A1">
        <w:rPr>
          <w:rFonts w:ascii="Times New Roman" w:hAnsi="Times New Roman" w:cs="Times New Roman"/>
          <w:sz w:val="28"/>
          <w:szCs w:val="28"/>
        </w:rPr>
        <w:tab/>
        <w:t xml:space="preserve">в </w:t>
      </w:r>
      <w:r w:rsidRPr="003440A1">
        <w:rPr>
          <w:rFonts w:ascii="Times New Roman" w:hAnsi="Times New Roman" w:cs="Times New Roman"/>
          <w:sz w:val="28"/>
          <w:szCs w:val="28"/>
        </w:rPr>
        <w:tab/>
        <w:t xml:space="preserve">совместную деятельность; </w:t>
      </w:r>
    </w:p>
    <w:p w:rsidR="00844901" w:rsidRPr="003440A1" w:rsidRDefault="00844901" w:rsidP="003440A1">
      <w:pPr>
        <w:numPr>
          <w:ilvl w:val="0"/>
          <w:numId w:val="23"/>
        </w:numPr>
        <w:spacing w:after="12" w:line="270" w:lineRule="auto"/>
        <w:ind w:left="0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завершенность </w:t>
      </w:r>
      <w:r w:rsidRPr="003440A1">
        <w:rPr>
          <w:rFonts w:ascii="Times New Roman" w:hAnsi="Times New Roman" w:cs="Times New Roman"/>
          <w:sz w:val="28"/>
          <w:szCs w:val="28"/>
        </w:rPr>
        <w:tab/>
        <w:t xml:space="preserve">развития: </w:t>
      </w:r>
      <w:r w:rsidRPr="003440A1">
        <w:rPr>
          <w:rFonts w:ascii="Times New Roman" w:hAnsi="Times New Roman" w:cs="Times New Roman"/>
          <w:sz w:val="28"/>
          <w:szCs w:val="28"/>
        </w:rPr>
        <w:tab/>
        <w:t xml:space="preserve">полный </w:t>
      </w:r>
      <w:r w:rsidRPr="003440A1">
        <w:rPr>
          <w:rFonts w:ascii="Times New Roman" w:hAnsi="Times New Roman" w:cs="Times New Roman"/>
          <w:sz w:val="28"/>
          <w:szCs w:val="28"/>
        </w:rPr>
        <w:tab/>
        <w:t xml:space="preserve">цикл: </w:t>
      </w:r>
      <w:r w:rsidRPr="003440A1">
        <w:rPr>
          <w:rFonts w:ascii="Times New Roman" w:hAnsi="Times New Roman" w:cs="Times New Roman"/>
          <w:sz w:val="28"/>
          <w:szCs w:val="28"/>
        </w:rPr>
        <w:tab/>
        <w:t xml:space="preserve">от формирования до </w:t>
      </w:r>
      <w:r w:rsidRPr="003440A1">
        <w:rPr>
          <w:rFonts w:ascii="Times New Roman" w:hAnsi="Times New Roman" w:cs="Times New Roman"/>
          <w:sz w:val="28"/>
          <w:szCs w:val="28"/>
        </w:rPr>
        <w:tab/>
        <w:t xml:space="preserve">завершения функционирования. 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          Отрядная работа строится с учетом закономерности развития временного детского коллектива (роста межличностных отношений) и логики развития лагерной смены.  </w:t>
      </w:r>
    </w:p>
    <w:p w:rsidR="00844901" w:rsidRPr="003440A1" w:rsidRDefault="00844901" w:rsidP="003440A1">
      <w:pPr>
        <w:spacing w:line="271" w:lineRule="auto"/>
        <w:ind w:left="19" w:right="60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sz w:val="28"/>
          <w:szCs w:val="28"/>
        </w:rPr>
        <w:t xml:space="preserve">Реализация воспитательного потенциала отрядной работы предусматривает:  </w:t>
      </w:r>
    </w:p>
    <w:p w:rsidR="00844901" w:rsidRPr="003440A1" w:rsidRDefault="00844901" w:rsidP="003440A1">
      <w:pPr>
        <w:numPr>
          <w:ilvl w:val="0"/>
          <w:numId w:val="23"/>
        </w:numPr>
        <w:spacing w:after="12" w:line="270" w:lineRule="auto"/>
        <w:ind w:right="63" w:hanging="336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планирование и проведение отрядной деятельности;  </w:t>
      </w:r>
    </w:p>
    <w:p w:rsidR="00844901" w:rsidRPr="003440A1" w:rsidRDefault="00844901" w:rsidP="003440A1">
      <w:pPr>
        <w:numPr>
          <w:ilvl w:val="0"/>
          <w:numId w:val="23"/>
        </w:numPr>
        <w:spacing w:after="12" w:line="270" w:lineRule="auto"/>
        <w:ind w:right="63" w:hanging="336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поддержку активной позиции каждого ребенка, предоставления ему возможности обсуждения и принятия решений, создания благоприятной среды для общения;  </w:t>
      </w:r>
    </w:p>
    <w:p w:rsidR="00844901" w:rsidRPr="003440A1" w:rsidRDefault="00844901" w:rsidP="003440A1">
      <w:pPr>
        <w:numPr>
          <w:ilvl w:val="0"/>
          <w:numId w:val="23"/>
        </w:numPr>
        <w:spacing w:after="12" w:line="270" w:lineRule="auto"/>
        <w:ind w:right="63" w:hanging="336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доверительное общение и поддержку детей в решении проблем, конфликтных ситуаций;  </w:t>
      </w:r>
    </w:p>
    <w:p w:rsidR="00844901" w:rsidRPr="003440A1" w:rsidRDefault="00844901" w:rsidP="003440A1">
      <w:pPr>
        <w:numPr>
          <w:ilvl w:val="0"/>
          <w:numId w:val="23"/>
        </w:numPr>
        <w:spacing w:after="12" w:line="270" w:lineRule="auto"/>
        <w:ind w:right="63" w:hanging="336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 </w:t>
      </w:r>
    </w:p>
    <w:p w:rsidR="00844901" w:rsidRPr="003440A1" w:rsidRDefault="00844901" w:rsidP="003440A1">
      <w:pPr>
        <w:numPr>
          <w:ilvl w:val="0"/>
          <w:numId w:val="23"/>
        </w:numPr>
        <w:spacing w:after="12" w:line="270" w:lineRule="auto"/>
        <w:ind w:right="63" w:hanging="336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вовлечение каждого ребенка в отрядные дела и </w:t>
      </w:r>
      <w:proofErr w:type="spellStart"/>
      <w:r w:rsidRPr="003440A1">
        <w:rPr>
          <w:rFonts w:ascii="Times New Roman" w:hAnsi="Times New Roman" w:cs="Times New Roman"/>
          <w:sz w:val="28"/>
          <w:szCs w:val="28"/>
        </w:rPr>
        <w:t>общелагерные</w:t>
      </w:r>
      <w:proofErr w:type="spellEnd"/>
      <w:r w:rsidRPr="003440A1">
        <w:rPr>
          <w:rFonts w:ascii="Times New Roman" w:hAnsi="Times New Roman" w:cs="Times New Roman"/>
          <w:sz w:val="28"/>
          <w:szCs w:val="28"/>
        </w:rPr>
        <w:t xml:space="preserve"> мероприятия в разных ролях: сценаристов, постановщиков, исполнителей, корреспондентов и редакторов, ведущих, декораторов и т.д.;  </w:t>
      </w:r>
    </w:p>
    <w:p w:rsidR="00844901" w:rsidRPr="003440A1" w:rsidRDefault="00844901" w:rsidP="003440A1">
      <w:pPr>
        <w:numPr>
          <w:ilvl w:val="0"/>
          <w:numId w:val="23"/>
        </w:numPr>
        <w:spacing w:after="12" w:line="270" w:lineRule="auto"/>
        <w:ind w:right="63" w:hanging="336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формирование и сплочение отряда (временного детского коллектива) через игры, тренинги на сплочение и </w:t>
      </w:r>
      <w:proofErr w:type="spellStart"/>
      <w:r w:rsidRPr="003440A1">
        <w:rPr>
          <w:rFonts w:ascii="Times New Roman" w:hAnsi="Times New Roman" w:cs="Times New Roman"/>
          <w:sz w:val="28"/>
          <w:szCs w:val="28"/>
        </w:rPr>
        <w:t>командообразование</w:t>
      </w:r>
      <w:proofErr w:type="spellEnd"/>
      <w:r w:rsidRPr="003440A1">
        <w:rPr>
          <w:rFonts w:ascii="Times New Roman" w:hAnsi="Times New Roman" w:cs="Times New Roman"/>
          <w:sz w:val="28"/>
          <w:szCs w:val="28"/>
        </w:rPr>
        <w:t xml:space="preserve">, огонек знакомства, визитки; сформировать дружный и сплоченный отряд поможет знание периодов развития временного детского коллектива – этапов развития межличностных отношений;  </w:t>
      </w:r>
    </w:p>
    <w:p w:rsidR="00844901" w:rsidRPr="003440A1" w:rsidRDefault="00844901" w:rsidP="003440A1">
      <w:pPr>
        <w:numPr>
          <w:ilvl w:val="0"/>
          <w:numId w:val="23"/>
        </w:numPr>
        <w:spacing w:after="12" w:line="270" w:lineRule="auto"/>
        <w:ind w:right="63" w:hanging="336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предъявление единых педагогических требований (ЕПТ) по выполнению режима и распорядка дня, по самообслуживанию, дисциплине и поведению, санитарно-гигиенических требований;  </w:t>
      </w:r>
    </w:p>
    <w:p w:rsidR="00844901" w:rsidRPr="003440A1" w:rsidRDefault="00844901" w:rsidP="003440A1">
      <w:pPr>
        <w:numPr>
          <w:ilvl w:val="0"/>
          <w:numId w:val="23"/>
        </w:numPr>
        <w:spacing w:after="12" w:line="270" w:lineRule="auto"/>
        <w:ind w:right="63" w:hanging="336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lastRenderedPageBreak/>
        <w:t xml:space="preserve">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  </w:t>
      </w:r>
    </w:p>
    <w:p w:rsidR="00844901" w:rsidRPr="003440A1" w:rsidRDefault="00844901" w:rsidP="003440A1">
      <w:pPr>
        <w:numPr>
          <w:ilvl w:val="0"/>
          <w:numId w:val="23"/>
        </w:numPr>
        <w:spacing w:after="12" w:line="270" w:lineRule="auto"/>
        <w:ind w:right="63" w:hanging="336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диагностику интересов, склонностей, ценностных ориентаций, выявление лидеров, аутсайдеров через наблюдение, игры, анкеты;  </w:t>
      </w:r>
    </w:p>
    <w:p w:rsidR="00844901" w:rsidRPr="003440A1" w:rsidRDefault="00844901" w:rsidP="003440A1">
      <w:pPr>
        <w:numPr>
          <w:ilvl w:val="0"/>
          <w:numId w:val="23"/>
        </w:numPr>
        <w:spacing w:after="12" w:line="270" w:lineRule="auto"/>
        <w:ind w:right="63" w:hanging="336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аналитическую работу с детьми: анализ дня, анализ ситуации, мероприятия, анализ смены, результатов;  </w:t>
      </w:r>
    </w:p>
    <w:p w:rsidR="00844901" w:rsidRPr="003440A1" w:rsidRDefault="00844901" w:rsidP="003440A1">
      <w:pPr>
        <w:numPr>
          <w:ilvl w:val="0"/>
          <w:numId w:val="23"/>
        </w:numPr>
        <w:spacing w:after="12" w:line="270" w:lineRule="auto"/>
        <w:ind w:right="63" w:hanging="336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поддержку детских инициатив и детского самоуправления;  </w:t>
      </w:r>
    </w:p>
    <w:p w:rsidR="00844901" w:rsidRPr="003440A1" w:rsidRDefault="00844901" w:rsidP="003440A1">
      <w:pPr>
        <w:numPr>
          <w:ilvl w:val="0"/>
          <w:numId w:val="23"/>
        </w:numPr>
        <w:spacing w:after="12" w:line="270" w:lineRule="auto"/>
        <w:ind w:right="63" w:hanging="336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сбор отряда: хозяйственный сбор, организационный сбор, утренний информационный сбор отряда и др.;  </w:t>
      </w:r>
    </w:p>
    <w:p w:rsidR="00844901" w:rsidRPr="003440A1" w:rsidRDefault="00844901" w:rsidP="003440A1">
      <w:pPr>
        <w:numPr>
          <w:ilvl w:val="0"/>
          <w:numId w:val="23"/>
        </w:numPr>
        <w:spacing w:after="12" w:line="270" w:lineRule="auto"/>
        <w:ind w:right="63" w:hanging="336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огонек (огонек знакомства, огонек – анализ дня, огонек прощания, тематический огонек). Специфическая форма общения детей и взрослых, представляющая собой коллективное обсуждение отрядом и педагогами прожитого дня, анализ проведенных акций и складывающихся в отряде взаимоотношений. Огонек – это камерное общение, сугубо отрядная форма работы;  </w:t>
      </w:r>
    </w:p>
    <w:p w:rsidR="00844901" w:rsidRPr="003440A1" w:rsidRDefault="00844901" w:rsidP="003440A1">
      <w:pPr>
        <w:numPr>
          <w:ilvl w:val="0"/>
          <w:numId w:val="23"/>
        </w:numPr>
        <w:spacing w:after="12" w:line="270" w:lineRule="auto"/>
        <w:ind w:right="63" w:hanging="336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sz w:val="28"/>
          <w:szCs w:val="28"/>
        </w:rPr>
        <w:t>коллективно-творческое дело (КТД)</w:t>
      </w:r>
      <w:r w:rsidRPr="003440A1">
        <w:rPr>
          <w:rFonts w:ascii="Times New Roman" w:hAnsi="Times New Roman" w:cs="Times New Roman"/>
          <w:sz w:val="28"/>
          <w:szCs w:val="28"/>
        </w:rPr>
        <w:t xml:space="preserve">. КТД как особый тип формы воспитательной работы, как социальная деятельность детской группы, направленная на создание нового продукта (творческого продукта), разработаны и названы так И.П. Ивановым. Основу данной методики составляет коллективная творческая деятельность, предполагающая участие каждого члена коллектива во всех этапах организации деятельности от планирования до анализа. 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          Это форма организации деятельности группы детей, направленная на взаимодействие коллектива, реализацию и развитие способностей ребенка, получение новых навыков и умений, при которой вожатые действуют как старшие помощники и наставники детей. КТД могут быть отрядными и </w:t>
      </w:r>
      <w:proofErr w:type="spellStart"/>
      <w:r w:rsidRPr="003440A1">
        <w:rPr>
          <w:rFonts w:ascii="Times New Roman" w:hAnsi="Times New Roman" w:cs="Times New Roman"/>
          <w:sz w:val="28"/>
          <w:szCs w:val="28"/>
        </w:rPr>
        <w:t>общелагерными</w:t>
      </w:r>
      <w:proofErr w:type="spellEnd"/>
      <w:r w:rsidRPr="003440A1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           Различаются следующие </w:t>
      </w:r>
      <w:r w:rsidRPr="003440A1">
        <w:rPr>
          <w:rFonts w:ascii="Times New Roman" w:hAnsi="Times New Roman" w:cs="Times New Roman"/>
          <w:b/>
          <w:sz w:val="28"/>
          <w:szCs w:val="28"/>
        </w:rPr>
        <w:t xml:space="preserve">виды КТД </w:t>
      </w:r>
      <w:r w:rsidRPr="003440A1">
        <w:rPr>
          <w:rFonts w:ascii="Times New Roman" w:hAnsi="Times New Roman" w:cs="Times New Roman"/>
          <w:sz w:val="28"/>
          <w:szCs w:val="28"/>
        </w:rPr>
        <w:t xml:space="preserve">по направленности деятельности: трудовые, познавательные, художественные, экологические, досуговые, спортивные. Каждый вид коллективного творческого дела обогащает личность определенным видом общественного ценного опыта.  </w:t>
      </w:r>
    </w:p>
    <w:p w:rsidR="00844901" w:rsidRPr="003440A1" w:rsidRDefault="00844901" w:rsidP="003440A1">
      <w:pPr>
        <w:pStyle w:val="2"/>
        <w:ind w:left="10" w:right="68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2.7.Модуль «Работа с вожатыми/воспитателями»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-212090</wp:posOffset>
                </wp:positionV>
                <wp:extent cx="5949950" cy="3865880"/>
                <wp:effectExtent l="0" t="0" r="0" b="1270"/>
                <wp:wrapNone/>
                <wp:docPr id="65385" name="Группа 65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9950" cy="3865880"/>
                          <a:chOff x="0" y="0"/>
                          <a:chExt cx="5949697" cy="3865880"/>
                        </a:xfrm>
                      </wpg:grpSpPr>
                      <wps:wsp>
                        <wps:cNvPr id="79005" name="Shape 79005"/>
                        <wps:cNvSpPr/>
                        <wps:spPr>
                          <a:xfrm>
                            <a:off x="1487170" y="0"/>
                            <a:ext cx="3196336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96336" h="182880">
                                <a:moveTo>
                                  <a:pt x="0" y="0"/>
                                </a:moveTo>
                                <a:lnTo>
                                  <a:pt x="3196336" y="0"/>
                                </a:lnTo>
                                <a:lnTo>
                                  <a:pt x="3196336" y="182880"/>
                                </a:lnTo>
                                <a:lnTo>
                                  <a:pt x="0" y="1828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9006" name="Shape 79006"/>
                        <wps:cNvSpPr/>
                        <wps:spPr>
                          <a:xfrm>
                            <a:off x="0" y="182880"/>
                            <a:ext cx="59496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697" h="175260">
                                <a:moveTo>
                                  <a:pt x="0" y="0"/>
                                </a:moveTo>
                                <a:lnTo>
                                  <a:pt x="5949697" y="0"/>
                                </a:lnTo>
                                <a:lnTo>
                                  <a:pt x="5949697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9007" name="Shape 79007"/>
                        <wps:cNvSpPr/>
                        <wps:spPr>
                          <a:xfrm>
                            <a:off x="0" y="358076"/>
                            <a:ext cx="5949697" cy="175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697" h="175578">
                                <a:moveTo>
                                  <a:pt x="0" y="0"/>
                                </a:moveTo>
                                <a:lnTo>
                                  <a:pt x="5949697" y="0"/>
                                </a:lnTo>
                                <a:lnTo>
                                  <a:pt x="5949697" y="175578"/>
                                </a:lnTo>
                                <a:lnTo>
                                  <a:pt x="0" y="17557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9008" name="Shape 79008"/>
                        <wps:cNvSpPr/>
                        <wps:spPr>
                          <a:xfrm>
                            <a:off x="0" y="533654"/>
                            <a:ext cx="59496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697" h="175260">
                                <a:moveTo>
                                  <a:pt x="0" y="0"/>
                                </a:moveTo>
                                <a:lnTo>
                                  <a:pt x="5949697" y="0"/>
                                </a:lnTo>
                                <a:lnTo>
                                  <a:pt x="5949697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9009" name="Shape 79009"/>
                        <wps:cNvSpPr/>
                        <wps:spPr>
                          <a:xfrm>
                            <a:off x="0" y="708977"/>
                            <a:ext cx="5949697" cy="175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697" h="175578">
                                <a:moveTo>
                                  <a:pt x="0" y="0"/>
                                </a:moveTo>
                                <a:lnTo>
                                  <a:pt x="5949697" y="0"/>
                                </a:lnTo>
                                <a:lnTo>
                                  <a:pt x="5949697" y="175578"/>
                                </a:lnTo>
                                <a:lnTo>
                                  <a:pt x="0" y="17557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9010" name="Shape 79010"/>
                        <wps:cNvSpPr/>
                        <wps:spPr>
                          <a:xfrm>
                            <a:off x="0" y="884555"/>
                            <a:ext cx="59496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697" h="175260">
                                <a:moveTo>
                                  <a:pt x="0" y="0"/>
                                </a:moveTo>
                                <a:lnTo>
                                  <a:pt x="5949697" y="0"/>
                                </a:lnTo>
                                <a:lnTo>
                                  <a:pt x="5949697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9011" name="Shape 79011"/>
                        <wps:cNvSpPr/>
                        <wps:spPr>
                          <a:xfrm>
                            <a:off x="0" y="1059816"/>
                            <a:ext cx="59496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697" h="175259">
                                <a:moveTo>
                                  <a:pt x="0" y="0"/>
                                </a:moveTo>
                                <a:lnTo>
                                  <a:pt x="5949697" y="0"/>
                                </a:lnTo>
                                <a:lnTo>
                                  <a:pt x="5949697" y="175259"/>
                                </a:lnTo>
                                <a:lnTo>
                                  <a:pt x="0" y="1752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9012" name="Shape 79012"/>
                        <wps:cNvSpPr/>
                        <wps:spPr>
                          <a:xfrm>
                            <a:off x="0" y="1235011"/>
                            <a:ext cx="3996945" cy="175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6945" h="175578">
                                <a:moveTo>
                                  <a:pt x="0" y="0"/>
                                </a:moveTo>
                                <a:lnTo>
                                  <a:pt x="3996945" y="0"/>
                                </a:lnTo>
                                <a:lnTo>
                                  <a:pt x="3996945" y="175578"/>
                                </a:lnTo>
                                <a:lnTo>
                                  <a:pt x="0" y="17557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9013" name="Shape 79013"/>
                        <wps:cNvSpPr/>
                        <wps:spPr>
                          <a:xfrm>
                            <a:off x="1746631" y="1402969"/>
                            <a:ext cx="244856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8560" h="182880">
                                <a:moveTo>
                                  <a:pt x="0" y="0"/>
                                </a:moveTo>
                                <a:lnTo>
                                  <a:pt x="2448560" y="0"/>
                                </a:lnTo>
                                <a:lnTo>
                                  <a:pt x="2448560" y="182880"/>
                                </a:lnTo>
                                <a:lnTo>
                                  <a:pt x="0" y="1828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9014" name="Shape 79014"/>
                        <wps:cNvSpPr/>
                        <wps:spPr>
                          <a:xfrm>
                            <a:off x="0" y="1585912"/>
                            <a:ext cx="5949697" cy="175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697" h="175578">
                                <a:moveTo>
                                  <a:pt x="0" y="0"/>
                                </a:moveTo>
                                <a:lnTo>
                                  <a:pt x="5949697" y="0"/>
                                </a:lnTo>
                                <a:lnTo>
                                  <a:pt x="5949697" y="175578"/>
                                </a:lnTo>
                                <a:lnTo>
                                  <a:pt x="0" y="17557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9015" name="Shape 79015"/>
                        <wps:cNvSpPr/>
                        <wps:spPr>
                          <a:xfrm>
                            <a:off x="0" y="1753870"/>
                            <a:ext cx="2761361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61361" h="182880">
                                <a:moveTo>
                                  <a:pt x="0" y="0"/>
                                </a:moveTo>
                                <a:lnTo>
                                  <a:pt x="2761361" y="0"/>
                                </a:lnTo>
                                <a:lnTo>
                                  <a:pt x="2761361" y="182880"/>
                                </a:lnTo>
                                <a:lnTo>
                                  <a:pt x="0" y="1828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9016" name="Shape 79016"/>
                        <wps:cNvSpPr/>
                        <wps:spPr>
                          <a:xfrm>
                            <a:off x="0" y="1929130"/>
                            <a:ext cx="1548511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48511" h="182880">
                                <a:moveTo>
                                  <a:pt x="0" y="0"/>
                                </a:moveTo>
                                <a:lnTo>
                                  <a:pt x="1548511" y="0"/>
                                </a:lnTo>
                                <a:lnTo>
                                  <a:pt x="1548511" y="182880"/>
                                </a:lnTo>
                                <a:lnTo>
                                  <a:pt x="0" y="1828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9017" name="Shape 79017"/>
                        <wps:cNvSpPr/>
                        <wps:spPr>
                          <a:xfrm>
                            <a:off x="0" y="2111947"/>
                            <a:ext cx="5949697" cy="175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697" h="175577">
                                <a:moveTo>
                                  <a:pt x="0" y="0"/>
                                </a:moveTo>
                                <a:lnTo>
                                  <a:pt x="5949697" y="0"/>
                                </a:lnTo>
                                <a:lnTo>
                                  <a:pt x="5949697" y="175577"/>
                                </a:lnTo>
                                <a:lnTo>
                                  <a:pt x="0" y="17557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9018" name="Shape 79018"/>
                        <wps:cNvSpPr/>
                        <wps:spPr>
                          <a:xfrm>
                            <a:off x="0" y="2287524"/>
                            <a:ext cx="5949697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697" h="175261">
                                <a:moveTo>
                                  <a:pt x="0" y="0"/>
                                </a:moveTo>
                                <a:lnTo>
                                  <a:pt x="5949697" y="0"/>
                                </a:lnTo>
                                <a:lnTo>
                                  <a:pt x="5949697" y="175261"/>
                                </a:lnTo>
                                <a:lnTo>
                                  <a:pt x="0" y="1752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9019" name="Shape 79019"/>
                        <wps:cNvSpPr/>
                        <wps:spPr>
                          <a:xfrm>
                            <a:off x="0" y="2462848"/>
                            <a:ext cx="4782566" cy="175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82566" h="175577">
                                <a:moveTo>
                                  <a:pt x="0" y="0"/>
                                </a:moveTo>
                                <a:lnTo>
                                  <a:pt x="4782566" y="0"/>
                                </a:lnTo>
                                <a:lnTo>
                                  <a:pt x="4782566" y="175577"/>
                                </a:lnTo>
                                <a:lnTo>
                                  <a:pt x="0" y="17557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9020" name="Shape 79020"/>
                        <wps:cNvSpPr/>
                        <wps:spPr>
                          <a:xfrm>
                            <a:off x="0" y="2638425"/>
                            <a:ext cx="5949697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697" h="175261">
                                <a:moveTo>
                                  <a:pt x="0" y="0"/>
                                </a:moveTo>
                                <a:lnTo>
                                  <a:pt x="5949697" y="0"/>
                                </a:lnTo>
                                <a:lnTo>
                                  <a:pt x="5949697" y="175261"/>
                                </a:lnTo>
                                <a:lnTo>
                                  <a:pt x="0" y="1752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9021" name="Shape 79021"/>
                        <wps:cNvSpPr/>
                        <wps:spPr>
                          <a:xfrm>
                            <a:off x="0" y="2813558"/>
                            <a:ext cx="572833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8335" h="175260">
                                <a:moveTo>
                                  <a:pt x="0" y="0"/>
                                </a:moveTo>
                                <a:lnTo>
                                  <a:pt x="5728335" y="0"/>
                                </a:lnTo>
                                <a:lnTo>
                                  <a:pt x="5728335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9022" name="Shape 79022"/>
                        <wps:cNvSpPr/>
                        <wps:spPr>
                          <a:xfrm>
                            <a:off x="0" y="2988882"/>
                            <a:ext cx="3066415" cy="175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6415" h="175578">
                                <a:moveTo>
                                  <a:pt x="0" y="0"/>
                                </a:moveTo>
                                <a:lnTo>
                                  <a:pt x="3066415" y="0"/>
                                </a:lnTo>
                                <a:lnTo>
                                  <a:pt x="3066415" y="175578"/>
                                </a:lnTo>
                                <a:lnTo>
                                  <a:pt x="0" y="17557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9023" name="Shape 79023"/>
                        <wps:cNvSpPr/>
                        <wps:spPr>
                          <a:xfrm>
                            <a:off x="0" y="3156840"/>
                            <a:ext cx="1983105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3105" h="182880">
                                <a:moveTo>
                                  <a:pt x="0" y="0"/>
                                </a:moveTo>
                                <a:lnTo>
                                  <a:pt x="1983105" y="0"/>
                                </a:lnTo>
                                <a:lnTo>
                                  <a:pt x="1983105" y="182880"/>
                                </a:lnTo>
                                <a:lnTo>
                                  <a:pt x="0" y="1828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9024" name="Shape 79024"/>
                        <wps:cNvSpPr/>
                        <wps:spPr>
                          <a:xfrm>
                            <a:off x="0" y="3339783"/>
                            <a:ext cx="5873497" cy="175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3497" h="175578">
                                <a:moveTo>
                                  <a:pt x="0" y="0"/>
                                </a:moveTo>
                                <a:lnTo>
                                  <a:pt x="5873497" y="0"/>
                                </a:lnTo>
                                <a:lnTo>
                                  <a:pt x="5873497" y="175578"/>
                                </a:lnTo>
                                <a:lnTo>
                                  <a:pt x="0" y="17557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9025" name="Shape 79025"/>
                        <wps:cNvSpPr/>
                        <wps:spPr>
                          <a:xfrm>
                            <a:off x="0" y="3515360"/>
                            <a:ext cx="59496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697" h="175260">
                                <a:moveTo>
                                  <a:pt x="0" y="0"/>
                                </a:moveTo>
                                <a:lnTo>
                                  <a:pt x="5949697" y="0"/>
                                </a:lnTo>
                                <a:lnTo>
                                  <a:pt x="5949697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9026" name="Shape 79026"/>
                        <wps:cNvSpPr/>
                        <wps:spPr>
                          <a:xfrm>
                            <a:off x="0" y="3690620"/>
                            <a:ext cx="151765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7650" h="175260">
                                <a:moveTo>
                                  <a:pt x="0" y="0"/>
                                </a:moveTo>
                                <a:lnTo>
                                  <a:pt x="1517650" y="0"/>
                                </a:lnTo>
                                <a:lnTo>
                                  <a:pt x="1517650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DCBAF3" id="Группа 65385" o:spid="_x0000_s1026" style="position:absolute;margin-left:.6pt;margin-top:-16.7pt;width:468.5pt;height:304.4pt;z-index:-251652096" coordsize="59496,386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">
                <v:shape id="Shape 79005" o:spid="_x0000_s1027" style="position:absolute;left:14871;width:31964;height:1828;visibility:visible;mso-wrap-style:square;v-text-anchor:top" coordsize="3196336,182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kJ4cUA&#10;AADeAAAADwAAAGRycy9kb3ducmV2LnhtbESP3UoDMRSE74W+QziCN2ITBV27Ni1FEMRKoT8PcNic&#10;7i7dnPzarm9vBMHLYWa+YebL0Q7iTDH1jjXcTxUI4saZnlsNh/3b3TOIlJENDo5JwzclWC4mV3Os&#10;jbvwls673IoC4VSjhi5nX0uZmo4spqnzxMU7umgxFxlbaSJeCtwO8kGpJ2mx57LQoafXjprT7stq&#10;iKFae6LD5tZ9fKZ1qIIPp6D1zfW4egGRacz/4b/2u9FQzZR6hN875QrIx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aQnhxQAAAN4AAAAPAAAAAAAAAAAAAAAAAJgCAABkcnMv&#10;ZG93bnJldi54bWxQSwUGAAAAAAQABAD1AAAAigMAAAAA&#10;" path="m,l3196336,r,182880l,182880,,e" fillcolor="#fafafa" stroked="f" strokeweight="0">
                  <v:stroke miterlimit="83231f" joinstyle="miter"/>
                  <v:path arrowok="t" textboxrect="0,0,3196336,182880"/>
                </v:shape>
                <v:shape id="Shape 79006" o:spid="_x0000_s1028" style="position:absolute;top:1828;width:59496;height:1753;visibility:visible;mso-wrap-style:square;v-text-anchor:top" coordsize="594969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NIoMYA&#10;AADeAAAADwAAAGRycy9kb3ducmV2LnhtbESPQWvCQBSE7wX/w/KE3pqNUqxNs4oIigcvVbEen9nX&#10;JCb7NmTXJP333ULB4zAz3zDpcjC16Kh1pWUFkygGQZxZXXKu4HTcvMxBOI+ssbZMCn7IwXIxekox&#10;0bbnT+oOPhcBwi5BBYX3TSKlywoy6CLbEAfv27YGfZBtLnWLfYCbWk7jeCYNlhwWCmxoXVBWHe5G&#10;QbVfn7528vzaXPLb9YhVNhu2Tqnn8bD6AOFp8I/wf3unFby9ByT83QlX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SNIoMYAAADeAAAADwAAAAAAAAAAAAAAAACYAgAAZHJz&#10;L2Rvd25yZXYueG1sUEsFBgAAAAAEAAQA9QAAAIsDAAAAAA==&#10;" path="m,l5949697,r,175260l,175260,,e" fillcolor="#fafafa" stroked="f" strokeweight="0">
                  <v:stroke miterlimit="83231f" joinstyle="miter"/>
                  <v:path arrowok="t" textboxrect="0,0,5949697,175260"/>
                </v:shape>
                <v:shape id="Shape 79007" o:spid="_x0000_s1029" style="position:absolute;top:3580;width:59496;height:1756;visibility:visible;mso-wrap-style:square;v-text-anchor:top" coordsize="5949697,175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kCJcYA&#10;AADeAAAADwAAAGRycy9kb3ducmV2LnhtbESPQWsCMRSE7wX/Q3hCb5qorW63RhHB2lvp2ou3x+a5&#10;Wbp5WTepbv99Iwg9DjPzDbNc964RF+pC7VnDZKxAEJfe1Fxp+DrsRhmIEJENNp5Jwy8FWK8GD0vM&#10;jb/yJ12KWIkE4ZCjBhtjm0sZSksOw9i3xMk7+c5hTLKrpOnwmuCukVOl5tJhzWnBYktbS+V38eM0&#10;xNnz2ybbFefj5Cmz8qhOYW8+tH4c9ptXEJH6+B++t9+NhsWLUgu43UlX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GkCJcYAAADeAAAADwAAAAAAAAAAAAAAAACYAgAAZHJz&#10;L2Rvd25yZXYueG1sUEsFBgAAAAAEAAQA9QAAAIsDAAAAAA==&#10;" path="m,l5949697,r,175578l,175578,,e" fillcolor="#fafafa" stroked="f" strokeweight="0">
                  <v:stroke miterlimit="83231f" joinstyle="miter"/>
                  <v:path arrowok="t" textboxrect="0,0,5949697,175578"/>
                </v:shape>
                <v:shape id="Shape 79008" o:spid="_x0000_s1030" style="position:absolute;top:5336;width:59496;height:1753;visibility:visible;mso-wrap-style:square;v-text-anchor:top" coordsize="594969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B5ScMA&#10;AADeAAAADwAAAGRycy9kb3ducmV2LnhtbERPy4rCMBTdC/5DuII7TRzEcapRRBhx4cYHM7O8Nte2&#10;trkpTdT692Yx4PJw3vNlaytxp8YXjjWMhgoEcepMwZmG0/F7MAXhA7LByjFpeJKH5aLbmWNi3IP3&#10;dD+ETMQQ9glqyEOoEyl9mpNFP3Q1ceQurrEYImwyaRp8xHBbyQ+lJtJiwbEhx5rWOaXl4WY1lLv1&#10;6Xcrf8b1X3Y9H7FMJ+3Ga93vtasZiEBteIv/3Vuj4fNLqbg33olXQC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/B5ScMAAADeAAAADwAAAAAAAAAAAAAAAACYAgAAZHJzL2Rv&#10;d25yZXYueG1sUEsFBgAAAAAEAAQA9QAAAIgDAAAAAA==&#10;" path="m,l5949697,r,175260l,175260,,e" fillcolor="#fafafa" stroked="f" strokeweight="0">
                  <v:stroke miterlimit="83231f" joinstyle="miter"/>
                  <v:path arrowok="t" textboxrect="0,0,5949697,175260"/>
                </v:shape>
                <v:shape id="Shape 79009" o:spid="_x0000_s1031" style="position:absolute;top:7089;width:59496;height:1756;visibility:visible;mso-wrap-style:square;v-text-anchor:top" coordsize="5949697,175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ozzMYA&#10;AADeAAAADwAAAGRycy9kb3ducmV2LnhtbESPQWsCMRSE7wX/Q3hCb5qorV23RhHB2lvp2ou3x+a5&#10;Wbp5WTepbv99Iwg9DjPzDbNc964RF+pC7VnDZKxAEJfe1Fxp+DrsRhmIEJENNp5Jwy8FWK8GD0vM&#10;jb/yJ12KWIkE4ZCjBhtjm0sZSksOw9i3xMk7+c5hTLKrpOnwmuCukVOl5tJhzWnBYktbS+V38eM0&#10;xNnz2ybbFefj5Cmz8qhOYW8+tH4c9ptXEJH6+B++t9+NhpeFUgu43UlX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rozzMYAAADeAAAADwAAAAAAAAAAAAAAAACYAgAAZHJz&#10;L2Rvd25yZXYueG1sUEsFBgAAAAAEAAQA9QAAAIsDAAAAAA==&#10;" path="m,l5949697,r,175578l,175578,,e" fillcolor="#fafafa" stroked="f" strokeweight="0">
                  <v:stroke miterlimit="83231f" joinstyle="miter"/>
                  <v:path arrowok="t" textboxrect="0,0,5949697,175578"/>
                </v:shape>
                <v:shape id="Shape 79010" o:spid="_x0000_s1032" style="position:absolute;top:8845;width:59496;height:1753;visibility:visible;mso-wrap-style:square;v-text-anchor:top" coordsize="594969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/jksYA&#10;AADeAAAADwAAAGRycy9kb3ducmV2LnhtbESPzWrCQBSF9wXfYbhCd83EUmybZiIitLhwo4bW5TVz&#10;m8Rk7gyZqca3dxYFl4fzx5cvRtOLMw2+taxglqQgiCurW64VlPvPpzcQPiBr7C2Tgit5WBSThxwz&#10;bS+8pfMu1CKOsM9QQROCy6T0VUMGfWIdcfR+7WAwRDnUUg94ieOml89pOpcGW44PDTpaNVR1uz+j&#10;oNusyp+1/H5xh/p03GNXzccvr9TjdFx+gAg0hnv4v73WCl7f01kEiDgRBWR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F/jksYAAADeAAAADwAAAAAAAAAAAAAAAACYAgAAZHJz&#10;L2Rvd25yZXYueG1sUEsFBgAAAAAEAAQA9QAAAIsDAAAAAA==&#10;" path="m,l5949697,r,175260l,175260,,e" fillcolor="#fafafa" stroked="f" strokeweight="0">
                  <v:stroke miterlimit="83231f" joinstyle="miter"/>
                  <v:path arrowok="t" textboxrect="0,0,5949697,175260"/>
                </v:shape>
                <v:shape id="Shape 79011" o:spid="_x0000_s1033" style="position:absolute;top:10598;width:59496;height:1752;visibility:visible;mso-wrap-style:square;v-text-anchor:top" coordsize="5949697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NjPccA&#10;AADeAAAADwAAAGRycy9kb3ducmV2LnhtbESPQWvCQBSE74L/YXmCN91EpNroKhIo7UEQo1C8PbOv&#10;SWj2bcxuNfXXdwuCx2FmvmGW687U4kqtqywriMcRCOLc6ooLBcfD22gOwnlkjbVlUvBLDtarfm+J&#10;ibY33tM184UIEHYJKii9bxIpXV6SQTe2DXHwvmxr0AfZFlK3eAtwU8tJFL1IgxWHhRIbSkvKv7Mf&#10;oyC97Cbb2rhz977/nG7vfLJpdlJqOOg2CxCeOv8MP9ofWsHsNYpj+L8TroBc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8jYz3HAAAA3gAAAA8AAAAAAAAAAAAAAAAAmAIAAGRy&#10;cy9kb3ducmV2LnhtbFBLBQYAAAAABAAEAPUAAACMAwAAAAA=&#10;" path="m,l5949697,r,175259l,175259,,e" fillcolor="#fafafa" stroked="f" strokeweight="0">
                  <v:stroke miterlimit="83231f" joinstyle="miter"/>
                  <v:path arrowok="t" textboxrect="0,0,5949697,175259"/>
                </v:shape>
                <v:shape id="Shape 79012" o:spid="_x0000_s1034" style="position:absolute;top:12350;width:39969;height:1755;visibility:visible;mso-wrap-style:square;v-text-anchor:top" coordsize="3996945,175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AwqcQA&#10;AADeAAAADwAAAGRycy9kb3ducmV2LnhtbESP3YrCMBSE7wXfIZwF7zRVxJ+uUcQfEEHQ6gMcmrNt&#10;1+akNFHr2xtB8HKYmW+Y2aIxpbhT7QrLCvq9CARxanXBmYLLedudgHAeWWNpmRQ8ycFi3m7NMNb2&#10;wSe6Jz4TAcIuRgW591UspUtzMuh6tiIO3p+tDfog60zqGh8Bbko5iKKRNFhwWMixolVO6TW5GQXr&#10;4cq7zf7/edivr7I57hKpL4VSnZ9m+QvCU+O/4U97pxWMp1F/AO874QrI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AMKnEAAAA3gAAAA8AAAAAAAAAAAAAAAAAmAIAAGRycy9k&#10;b3ducmV2LnhtbFBLBQYAAAAABAAEAPUAAACJAwAAAAA=&#10;" path="m,l3996945,r,175578l,175578,,e" fillcolor="#fafafa" stroked="f" strokeweight="0">
                  <v:stroke miterlimit="83231f" joinstyle="miter"/>
                  <v:path arrowok="t" textboxrect="0,0,3996945,175578"/>
                </v:shape>
                <v:shape id="Shape 79013" o:spid="_x0000_s1035" style="position:absolute;left:17466;top:14029;width:24485;height:1829;visibility:visible;mso-wrap-style:square;v-text-anchor:top" coordsize="2448560,182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ZJ9MgA&#10;AADeAAAADwAAAGRycy9kb3ducmV2LnhtbESPQWvCQBSE7wX/w/KEXopuVKgaXSUIxVKwUBXE2yP7&#10;TKLZt2l21dRf7woFj8PMfMNM540pxYVqV1hW0OtGIIhTqwvOFGw3H50RCOeRNZaWScEfOZjPWi9T&#10;jLW98g9d1j4TAcIuRgW591UspUtzMui6tiIO3sHWBn2QdSZ1jdcAN6XsR9G7NFhwWMixokVO6Wl9&#10;NgqONyreVofvc7L8Gt36ye9yvzOs1Gu7SSYgPDX+Gf5vf2oFw3HUG8DjTrgCcnY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uBkn0yAAAAN4AAAAPAAAAAAAAAAAAAAAAAJgCAABk&#10;cnMvZG93bnJldi54bWxQSwUGAAAAAAQABAD1AAAAjQMAAAAA&#10;" path="m,l2448560,r,182880l,182880,,e" fillcolor="#fafafa" stroked="f" strokeweight="0">
                  <v:stroke miterlimit="83231f" joinstyle="miter"/>
                  <v:path arrowok="t" textboxrect="0,0,2448560,182880"/>
                </v:shape>
                <v:shape id="Shape 79014" o:spid="_x0000_s1036" style="position:absolute;top:15859;width:59496;height:1755;visibility:visible;mso-wrap-style:square;v-text-anchor:top" coordsize="5949697,175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IKj8cA&#10;AADeAAAADwAAAGRycy9kb3ducmV2LnhtbESPwW7CMBBE75X6D9YicSt2Ci0hYBCqBO2tasqF2ype&#10;4oh4ncYG0r+vK1XqcTQzbzSrzeBacaU+NJ41ZBMFgrjypuFaw+Fz95CDCBHZYOuZNHxTgM36/m6F&#10;hfE3/qBrGWuRIBwK1GBj7AopQ2XJYZj4jjh5J987jEn2tTQ93hLctfJRqWfpsOG0YLGjF0vVubw4&#10;DXH6tN/mu/LrmM1yK4/qFF7Nu9bj0bBdgog0xP/wX/vNaJgvVDaD3zvpCsj1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ViCo/HAAAA3gAAAA8AAAAAAAAAAAAAAAAAmAIAAGRy&#10;cy9kb3ducmV2LnhtbFBLBQYAAAAABAAEAPUAAACMAwAAAAA=&#10;" path="m,l5949697,r,175578l,175578,,e" fillcolor="#fafafa" stroked="f" strokeweight="0">
                  <v:stroke miterlimit="83231f" joinstyle="miter"/>
                  <v:path arrowok="t" textboxrect="0,0,5949697,175578"/>
                </v:shape>
                <v:shape id="Shape 79015" o:spid="_x0000_s1037" style="position:absolute;top:17538;width:27613;height:1829;visibility:visible;mso-wrap-style:square;v-text-anchor:top" coordsize="2761361,182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VinMYA&#10;AADeAAAADwAAAGRycy9kb3ducmV2LnhtbESPQWvCQBSE74L/YXmFXqRubK3a1DU0hUCPNRW8PrKv&#10;SUj2bciuSfrvXaHgcZiZb5h9MplWDNS72rKC1TICQVxYXXOp4PSTPe1AOI+ssbVMCv7IQXKYz/YY&#10;azvykYbclyJA2MWooPK+i6V0RUUG3dJ2xMH7tb1BH2RfSt3jGOCmlc9RtJEGaw4LFXb0WVHR5Bej&#10;gL99ftzIBbWmTtMia16a9XBW6vFh+ngH4Wny9/B/+0sr2L5Fq1e43QlXQB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dVinMYAAADeAAAADwAAAAAAAAAAAAAAAACYAgAAZHJz&#10;L2Rvd25yZXYueG1sUEsFBgAAAAAEAAQA9QAAAIsDAAAAAA==&#10;" path="m,l2761361,r,182880l,182880,,e" fillcolor="#fafafa" stroked="f" strokeweight="0">
                  <v:stroke miterlimit="83231f" joinstyle="miter"/>
                  <v:path arrowok="t" textboxrect="0,0,2761361,182880"/>
                </v:shape>
                <v:shape id="Shape 79016" o:spid="_x0000_s1038" style="position:absolute;top:19291;width:15485;height:1829;visibility:visible;mso-wrap-style:square;v-text-anchor:top" coordsize="1548511,182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VkhcUA&#10;AADeAAAADwAAAGRycy9kb3ducmV2LnhtbESPQWsCMRSE74L/ITyhF6lZPVi7NYooQj2q9f7YvG62&#10;u3lZkuhu++uNIPQ4zMw3zHLd20bcyIfKsYLpJANBXDhdcang67x/XYAIEVlj45gU/FKA9Wo4WGKu&#10;XcdHup1iKRKEQ44KTIxtLmUoDFkME9cSJ+/beYsxSV9K7bFLcNvIWZbNpcWK04LBlraGivp0tQo6&#10;Oa6o/uuPtbnsL13wu8Ni9qPUy6jffICI1Mf/8LP9qRW8vWfTOTzupCsgV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JWSFxQAAAN4AAAAPAAAAAAAAAAAAAAAAAJgCAABkcnMv&#10;ZG93bnJldi54bWxQSwUGAAAAAAQABAD1AAAAigMAAAAA&#10;" path="m,l1548511,r,182880l,182880,,e" fillcolor="#fafafa" stroked="f" strokeweight="0">
                  <v:stroke miterlimit="83231f" joinstyle="miter"/>
                  <v:path arrowok="t" textboxrect="0,0,1548511,182880"/>
                </v:shape>
                <v:shape id="Shape 79017" o:spid="_x0000_s1039" style="position:absolute;top:21119;width:59496;height:1756;visibility:visible;mso-wrap-style:square;v-text-anchor:top" coordsize="5949697,1755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+iOccA&#10;AADeAAAADwAAAGRycy9kb3ducmV2LnhtbESPQWvCQBSE74X+h+UVems29mBsdBVRApZCS1VyfmSf&#10;SUj2bchuk9hf3xWEHoeZ+YZZbSbTioF6V1tWMItiEMSF1TWXCs6n7GUBwnlkja1lUnAlB5v148MK&#10;U21H/qbh6EsRIOxSVFB536VSuqIigy6yHXHwLrY36IPsS6l7HAPctPI1jufSYM1hocKOdhUVzfHH&#10;KNDJV3PZXz8/FjLb/jbn/D3HsVPq+WnaLkF4mvx/+N4+aAXJWzxL4HYnXAG5/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1vojnHAAAA3gAAAA8AAAAAAAAAAAAAAAAAmAIAAGRy&#10;cy9kb3ducmV2LnhtbFBLBQYAAAAABAAEAPUAAACMAwAAAAA=&#10;" path="m,l5949697,r,175577l,175577,,e" fillcolor="#fafafa" stroked="f" strokeweight="0">
                  <v:stroke miterlimit="83231f" joinstyle="miter"/>
                  <v:path arrowok="t" textboxrect="0,0,5949697,175577"/>
                </v:shape>
                <v:shape id="Shape 79018" o:spid="_x0000_s1040" style="position:absolute;top:22875;width:59496;height:1752;visibility:visible;mso-wrap-style:square;v-text-anchor:top" coordsize="5949697,175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qYAcIA&#10;AADeAAAADwAAAGRycy9kb3ducmV2LnhtbERPPW/CMBDdK/EfrKvUpSp2GAikGISQilgJDIxHfE0i&#10;4nOI3ZDy6/GAxPj0vherwTaip87XjjUkYwWCuHCm5lLD8fDzNQPhA7LBxjFp+CcPq+XobYGZcTfe&#10;U5+HUsQQ9hlqqEJoMyl9UZFFP3YtceR+XWcxRNiV0nR4i+G2kROlptJizbGhwpY2FRWX/M9quOC1&#10;T8rtyXwql5vpPj3Lu021/ngf1t8gAg3hJX66d0ZDOldJ3BvvxCs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epgBwgAAAN4AAAAPAAAAAAAAAAAAAAAAAJgCAABkcnMvZG93&#10;bnJldi54bWxQSwUGAAAAAAQABAD1AAAAhwMAAAAA&#10;" path="m,l5949697,r,175261l,175261,,e" fillcolor="#fafafa" stroked="f" strokeweight="0">
                  <v:stroke miterlimit="83231f" joinstyle="miter"/>
                  <v:path arrowok="t" textboxrect="0,0,5949697,175261"/>
                </v:shape>
                <v:shape id="Shape 79019" o:spid="_x0000_s1041" style="position:absolute;top:24628;width:47825;height:1756;visibility:visible;mso-wrap-style:square;v-text-anchor:top" coordsize="4782566,1755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YL+sUA&#10;AADeAAAADwAAAGRycy9kb3ducmV2LnhtbESPwW7CMBBE75X6D9ZW4lZsOEBJMagChfYIgQ9Y4iWJ&#10;iNdWbCD062skpB5HM/NGM1/2thVX6kLjWMNoqEAQl840XGk47PP3DxAhIhtsHZOGOwVYLl5f5pgZ&#10;d+MdXYtYiQThkKGGOkafSRnKmiyGofPEyTu5zmJMsquk6fCW4LaVY6Um0mLDaaFGT6uaynNxsRr8&#10;JN8Wm015DPlO7vnbq9/16az14K3/+gQRqY//4Wf7x2iYztRoBo876Qr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Jgv6xQAAAN4AAAAPAAAAAAAAAAAAAAAAAJgCAABkcnMv&#10;ZG93bnJldi54bWxQSwUGAAAAAAQABAD1AAAAigMAAAAA&#10;" path="m,l4782566,r,175577l,175577,,e" fillcolor="#fafafa" stroked="f" strokeweight="0">
                  <v:stroke miterlimit="83231f" joinstyle="miter"/>
                  <v:path arrowok="t" textboxrect="0,0,4782566,175577"/>
                </v:shape>
                <v:shape id="Shape 79020" o:spid="_x0000_s1042" style="position:absolute;top:26384;width:59496;height:1752;visibility:visible;mso-wrap-style:square;v-text-anchor:top" coordsize="5949697,175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BeusUA&#10;AADeAAAADwAAAGRycy9kb3ducmV2LnhtbESPvW7CMBSFd6S+g3UrsaDGhiFpQwyqKrXqmpSB8Ta+&#10;JBHxdRq7IfTp8YDU8ej86Sv2s+3FRKPvHGtYJwoEce1Mx42Gw9f70zMIH5AN9o5Jw5U87HcPiwJz&#10;4y5c0lSFRsQR9jlqaEMYcil93ZJFn7iBOHonN1oMUY6NNCNe4rjt5UapVFrsOD60ONBbS/W5+rUa&#10;zvgzrZuPo1kpV5m0zL7ln820Xj7Or1sQgebwH763P42G7EVtIkDEiSggd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YF66xQAAAN4AAAAPAAAAAAAAAAAAAAAAAJgCAABkcnMv&#10;ZG93bnJldi54bWxQSwUGAAAAAAQABAD1AAAAigMAAAAA&#10;" path="m,l5949697,r,175261l,175261,,e" fillcolor="#fafafa" stroked="f" strokeweight="0">
                  <v:stroke miterlimit="83231f" joinstyle="miter"/>
                  <v:path arrowok="t" textboxrect="0,0,5949697,175261"/>
                </v:shape>
                <v:shape id="Shape 79021" o:spid="_x0000_s1043" style="position:absolute;top:28135;width:57283;height:1753;visibility:visible;mso-wrap-style:square;v-text-anchor:top" coordsize="5728335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WuZMYA&#10;AADeAAAADwAAAGRycy9kb3ducmV2LnhtbESPQWvCQBSE74X+h+UVvBSzaw5RU1cRodiToO1Bb8/s&#10;axLMvg3ZbYz/visIHoeZ+YZZrAbbiJ46XzvWMEkUCOLCmZpLDT/fn+MZCB+QDTaOScONPKyWry8L&#10;zI278p76QyhFhLDPUUMVQptL6YuKLPrEtcTR+3WdxRBlV0rT4TXCbSNTpTJpsea4UGFLm4qKy+HP&#10;aijofBvS3fu+Vpdj3+62WX8ymdajt2H9ASLQEJ7hR/vLaJjOVTqB+514BeTy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iWuZMYAAADeAAAADwAAAAAAAAAAAAAAAACYAgAAZHJz&#10;L2Rvd25yZXYueG1sUEsFBgAAAAAEAAQA9QAAAIsDAAAAAA==&#10;" path="m,l5728335,r,175260l,175260,,e" fillcolor="#fafafa" stroked="f" strokeweight="0">
                  <v:stroke miterlimit="83231f" joinstyle="miter"/>
                  <v:path arrowok="t" textboxrect="0,0,5728335,175260"/>
                </v:shape>
                <v:shape id="Shape 79022" o:spid="_x0000_s1044" style="position:absolute;top:29888;width:30664;height:1756;visibility:visible;mso-wrap-style:square;v-text-anchor:top" coordsize="3066415,175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GqZscA&#10;AADeAAAADwAAAGRycy9kb3ducmV2LnhtbESP0WoCMRRE3wX/IVyhL1KzrmDbrVFErPShILV+wGVz&#10;3V26uVmSuEa/3hQKPg4zc4ZZrKJpRU/ON5YVTCcZCOLS6oYrBcefj+dXED4ga2wtk4IreVgth4MF&#10;Ftpe+Jv6Q6hEgrAvUEEdQldI6cuaDPqJ7YiTd7LOYEjSVVI7vCS4aWWeZXNpsOG0UGNHm5rK38PZ&#10;KNjEm2uq/dd4N2+PM96e9nHneqWeRnH9DiJQDI/wf/tTK3h5y/Ic/u6kKyC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JRqmbHAAAA3gAAAA8AAAAAAAAAAAAAAAAAmAIAAGRy&#10;cy9kb3ducmV2LnhtbFBLBQYAAAAABAAEAPUAAACMAwAAAAA=&#10;" path="m,l3066415,r,175578l,175578,,e" fillcolor="#fafafa" stroked="f" strokeweight="0">
                  <v:stroke miterlimit="83231f" joinstyle="miter"/>
                  <v:path arrowok="t" textboxrect="0,0,3066415,175578"/>
                </v:shape>
                <v:shape id="Shape 79023" o:spid="_x0000_s1045" style="position:absolute;top:31568;width:19831;height:1829;visibility:visible;mso-wrap-style:square;v-text-anchor:top" coordsize="1983105,182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GxzcgA&#10;AADeAAAADwAAAGRycy9kb3ducmV2LnhtbESPW2vCQBSE3wv+h+UIvohuVLxFVykFaSn17otvh+wx&#10;CWbPhuxq0n/fLRT6OMzMN8xy3ZhCPKlyuWUFg34EgjixOudUweW86c1AOI+ssbBMCr7JwXrVelli&#10;rG3NR3qefCoChF2MCjLvy1hKl2Rk0PVtSRy8m60M+iCrVOoK6wA3hRxG0UQazDksZFjSW0bJ/fQw&#10;Cg7jx+d2i6Pp7nDE2fW9m9r9V61Up928LkB4avx/+K/9oRVM59FwBL93whWQq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L4bHNyAAAAN4AAAAPAAAAAAAAAAAAAAAAAJgCAABk&#10;cnMvZG93bnJldi54bWxQSwUGAAAAAAQABAD1AAAAjQMAAAAA&#10;" path="m,l1983105,r,182880l,182880,,e" fillcolor="#fafafa" stroked="f" strokeweight="0">
                  <v:stroke miterlimit="83231f" joinstyle="miter"/>
                  <v:path arrowok="t" textboxrect="0,0,1983105,182880"/>
                </v:shape>
                <v:shape id="Shape 79024" o:spid="_x0000_s1046" style="position:absolute;top:33397;width:58734;height:1756;visibility:visible;mso-wrap-style:square;v-text-anchor:top" coordsize="5873497,175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hDLccA&#10;AADeAAAADwAAAGRycy9kb3ducmV2LnhtbESPQWvCQBSE74L/YXlCb7pRShtTN0G00lJoQeult0f2&#10;NVnMvg3ZNcZ/3y0IHoeZ+YZZFYNtRE+dN44VzGcJCOLSacOVguP3bpqC8AFZY+OYFFzJQ5GPRyvM&#10;tLvwnvpDqESEsM9QQR1Cm0npy5os+plriaP36zqLIcqukrrDS4TbRi6S5ElaNBwXamxpU1N5Opyt&#10;go/083jeDG+c0pff/uzstX81RqmHybB+ARFoCPfwrf2uFTwvk8Uj/N+JV0Dm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/oQy3HAAAA3gAAAA8AAAAAAAAAAAAAAAAAmAIAAGRy&#10;cy9kb3ducmV2LnhtbFBLBQYAAAAABAAEAPUAAACMAwAAAAA=&#10;" path="m,l5873497,r,175578l,175578,,e" fillcolor="#fafafa" stroked="f" strokeweight="0">
                  <v:stroke miterlimit="83231f" joinstyle="miter"/>
                  <v:path arrowok="t" textboxrect="0,0,5873497,175578"/>
                </v:shape>
                <v:shape id="Shape 79025" o:spid="_x0000_s1047" style="position:absolute;top:35153;width:59496;height:1753;visibility:visible;mso-wrap-style:square;v-text-anchor:top" coordsize="594969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SKt8cA&#10;AADeAAAADwAAAGRycy9kb3ducmV2LnhtbESPQWvCQBSE7wX/w/IEb3XTYK2NrlIClRx6qYp6fM0+&#10;kzTZtyG7mvTfdwtCj8PMfMOsNoNpxI06V1lW8DSNQBDnVldcKDjs3x8XIJxH1thYJgU/5GCzHj2s&#10;MNG250+67XwhAoRdggpK79tESpeXZNBNbUscvIvtDPogu0LqDvsAN42Mo2guDVYcFkpsKS0pr3dX&#10;o6D+SA+nTB5n7bn4/tpjnc+HrVNqMh7eliA8Df4/fG9nWsHLaxQ/w9+dcAXk+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JEirfHAAAA3gAAAA8AAAAAAAAAAAAAAAAAmAIAAGRy&#10;cy9kb3ducmV2LnhtbFBLBQYAAAAABAAEAPUAAACMAwAAAAA=&#10;" path="m,l5949697,r,175260l,175260,,e" fillcolor="#fafafa" stroked="f" strokeweight="0">
                  <v:stroke miterlimit="83231f" joinstyle="miter"/>
                  <v:path arrowok="t" textboxrect="0,0,5949697,175260"/>
                </v:shape>
                <v:shape id="Shape 79026" o:spid="_x0000_s1048" style="position:absolute;top:36906;width:15176;height:1752;visibility:visible;mso-wrap-style:square;v-text-anchor:top" coordsize="151765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g90sYA&#10;AADeAAAADwAAAGRycy9kb3ducmV2LnhtbESPzW7CMBCE75V4B2uReisOHKAEnKh/SOXYQAvHJd4m&#10;EfE6sg2Et68rIXEczcw3mmXem1acyfnGsoLxKAFBXFrdcKVgu1k9PYPwAVlja5kUXMlDng0elphq&#10;e+EvOhehEhHCPkUFdQhdKqUvazLoR7Yjjt6vdQZDlK6S2uElwk0rJ0kylQYbjgs1dvRWU3ksTkbB&#10;6+7Hhcr112JzWu/fC2o/vg8rpR6H/csCRKA+3MO39qdWMJsnkyn834lXQG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Sg90sYAAADeAAAADwAAAAAAAAAAAAAAAACYAgAAZHJz&#10;L2Rvd25yZXYueG1sUEsFBgAAAAAEAAQA9QAAAIsDAAAAAA==&#10;" path="m,l1517650,r,175260l,175260,,e" fillcolor="#fafafa" stroked="f" strokeweight="0">
                  <v:stroke miterlimit="83231f" joinstyle="miter"/>
                  <v:path arrowok="t" textboxrect="0,0,1517650,175260"/>
                </v:shape>
              </v:group>
            </w:pict>
          </mc:Fallback>
        </mc:AlternateContent>
      </w:r>
      <w:r w:rsidRPr="003440A1">
        <w:rPr>
          <w:rFonts w:ascii="Times New Roman" w:hAnsi="Times New Roman" w:cs="Times New Roman"/>
          <w:sz w:val="28"/>
          <w:szCs w:val="28"/>
        </w:rPr>
        <w:t xml:space="preserve">          Главными субъектами успешной и качественной работы с детьми в детском лагере являются вожатые/воспитатели, а также они являются важным участником системы детско-взрослой воспитывающей общности. От их компетентности, профессиональной готовности, увлеченности зависит, насколько дети смогут раскрыть свой потенциал, осознать себя частью </w:t>
      </w:r>
      <w:r w:rsidRPr="003440A1">
        <w:rPr>
          <w:rFonts w:ascii="Times New Roman" w:hAnsi="Times New Roman" w:cs="Times New Roman"/>
          <w:sz w:val="28"/>
          <w:szCs w:val="28"/>
        </w:rPr>
        <w:lastRenderedPageBreak/>
        <w:t xml:space="preserve">сообщества детского лагеря. Детский лагерь для ребенка начинается с </w:t>
      </w:r>
      <w:proofErr w:type="gramStart"/>
      <w:r w:rsidRPr="003440A1">
        <w:rPr>
          <w:rFonts w:ascii="Times New Roman" w:hAnsi="Times New Roman" w:cs="Times New Roman"/>
          <w:sz w:val="28"/>
          <w:szCs w:val="28"/>
        </w:rPr>
        <w:t>вожатого,  раскрывается</w:t>
      </w:r>
      <w:proofErr w:type="gramEnd"/>
      <w:r w:rsidRPr="003440A1">
        <w:rPr>
          <w:rFonts w:ascii="Times New Roman" w:hAnsi="Times New Roman" w:cs="Times New Roman"/>
          <w:sz w:val="28"/>
          <w:szCs w:val="28"/>
        </w:rPr>
        <w:t xml:space="preserve"> через  вожатого. Все нормы и ценности актуализируются ребенком, в том числе через личность вожатого/воспитателя. </w:t>
      </w:r>
    </w:p>
    <w:p w:rsidR="00844901" w:rsidRPr="003440A1" w:rsidRDefault="00844901" w:rsidP="003440A1">
      <w:pPr>
        <w:pStyle w:val="3"/>
        <w:ind w:left="10" w:right="66"/>
        <w:jc w:val="both"/>
        <w:rPr>
          <w:sz w:val="28"/>
          <w:szCs w:val="28"/>
        </w:rPr>
      </w:pPr>
      <w:r w:rsidRPr="003440A1">
        <w:rPr>
          <w:sz w:val="28"/>
          <w:szCs w:val="28"/>
        </w:rPr>
        <w:t xml:space="preserve">2.8. Модуль «Работа с родителями»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           Работа с родителями или законными представителями осуществляется в рамках следующих </w:t>
      </w:r>
      <w:r w:rsidRPr="003440A1">
        <w:rPr>
          <w:rFonts w:ascii="Times New Roman" w:hAnsi="Times New Roman" w:cs="Times New Roman"/>
          <w:b/>
          <w:sz w:val="28"/>
          <w:szCs w:val="28"/>
        </w:rPr>
        <w:t>видов и форм деятельности:</w:t>
      </w:r>
      <w:r w:rsidRPr="003440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4901" w:rsidRPr="003440A1" w:rsidRDefault="00844901" w:rsidP="003440A1">
      <w:pPr>
        <w:spacing w:line="271" w:lineRule="auto"/>
        <w:ind w:left="19" w:right="60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sz w:val="28"/>
          <w:szCs w:val="28"/>
        </w:rPr>
        <w:t xml:space="preserve">На групповом уровне: </w:t>
      </w:r>
    </w:p>
    <w:p w:rsidR="00844901" w:rsidRPr="003440A1" w:rsidRDefault="00844901" w:rsidP="003440A1">
      <w:pPr>
        <w:numPr>
          <w:ilvl w:val="0"/>
          <w:numId w:val="24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родительские гостиные,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специалистов; </w:t>
      </w:r>
    </w:p>
    <w:p w:rsidR="00844901" w:rsidRPr="003440A1" w:rsidRDefault="00844901" w:rsidP="003440A1">
      <w:pPr>
        <w:numPr>
          <w:ilvl w:val="0"/>
          <w:numId w:val="24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родительские дни (дни посещения родителей), во время которых родители могут посещать детский лагерь для получения представления о деятельности детского лагеря; - творческий отчетный концерт для родителей. </w:t>
      </w:r>
    </w:p>
    <w:p w:rsidR="00844901" w:rsidRPr="003440A1" w:rsidRDefault="00844901" w:rsidP="003440A1">
      <w:pPr>
        <w:spacing w:line="271" w:lineRule="auto"/>
        <w:ind w:left="19" w:right="60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sz w:val="28"/>
          <w:szCs w:val="28"/>
        </w:rPr>
        <w:t xml:space="preserve">На индивидуальном уровне: </w:t>
      </w:r>
    </w:p>
    <w:p w:rsidR="00844901" w:rsidRPr="003440A1" w:rsidRDefault="00844901" w:rsidP="003440A1">
      <w:pPr>
        <w:numPr>
          <w:ilvl w:val="0"/>
          <w:numId w:val="24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работа специалистов по запросу родителей для решения острых конфликтных ситуаций; </w:t>
      </w:r>
    </w:p>
    <w:p w:rsidR="00844901" w:rsidRPr="003440A1" w:rsidRDefault="00844901" w:rsidP="003440A1">
      <w:pPr>
        <w:numPr>
          <w:ilvl w:val="0"/>
          <w:numId w:val="24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индивидуальное консультирование c целью координации воспитательных усилий педагогов и родителей. </w:t>
      </w:r>
    </w:p>
    <w:p w:rsidR="00844901" w:rsidRPr="003440A1" w:rsidRDefault="00844901" w:rsidP="003440A1">
      <w:pPr>
        <w:spacing w:after="0"/>
        <w:ind w:left="12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4901" w:rsidRPr="003440A1" w:rsidRDefault="00844901" w:rsidP="003440A1">
      <w:pPr>
        <w:spacing w:after="0"/>
        <w:ind w:left="11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44901" w:rsidRPr="003440A1" w:rsidRDefault="00844901" w:rsidP="003440A1">
      <w:pPr>
        <w:pStyle w:val="2"/>
        <w:ind w:left="10" w:right="65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>Раздел III. ОРГАНИЗАЦИЯ ВОСПИТАТЕЛЬНОЙ ДЕЯТЕЛЬНОСТИ 3.1.Особенности организации воспитательной деятельности</w:t>
      </w:r>
      <w:r w:rsidRPr="003440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            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образовательных отношений руководствоваться едиными принципами и регулярно воспроизводить наиболее ценные </w:t>
      </w:r>
      <w:proofErr w:type="spellStart"/>
      <w:r w:rsidRPr="003440A1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3440A1">
        <w:rPr>
          <w:rFonts w:ascii="Times New Roman" w:hAnsi="Times New Roman" w:cs="Times New Roman"/>
          <w:sz w:val="28"/>
          <w:szCs w:val="28"/>
        </w:rPr>
        <w:t xml:space="preserve">-значимые виды совместной деятельности. 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        Детский лагерь – особое образовательное учреждение, в котором создаются условия для обеспечения воспитывающей, эмоционально-привлекательной деятельности детей, удовлетворения потребности в новизне впечатлений, творческой самореализации, общении и самодеятельности. Кратковременный характер пребывания, новое социальное окружение, разрыв прежних связей, позитивная окраска совместной деятельности со сверстниками, </w:t>
      </w:r>
      <w:proofErr w:type="gramStart"/>
      <w:r w:rsidRPr="003440A1">
        <w:rPr>
          <w:rFonts w:ascii="Times New Roman" w:hAnsi="Times New Roman" w:cs="Times New Roman"/>
          <w:sz w:val="28"/>
          <w:szCs w:val="28"/>
        </w:rPr>
        <w:t>постоянное  сопровождение</w:t>
      </w:r>
      <w:proofErr w:type="gramEnd"/>
      <w:r w:rsidRPr="003440A1">
        <w:rPr>
          <w:rFonts w:ascii="Times New Roman" w:hAnsi="Times New Roman" w:cs="Times New Roman"/>
          <w:sz w:val="28"/>
          <w:szCs w:val="28"/>
        </w:rPr>
        <w:t xml:space="preserve"> взрослых и др. позволяют создать </w:t>
      </w:r>
      <w:r w:rsidRPr="003440A1">
        <w:rPr>
          <w:rFonts w:ascii="Times New Roman" w:hAnsi="Times New Roman" w:cs="Times New Roman"/>
          <w:sz w:val="28"/>
          <w:szCs w:val="28"/>
        </w:rPr>
        <w:lastRenderedPageBreak/>
        <w:t xml:space="preserve">оптимальные условия для осуществления воспитательной деятельности и актуализации самовоспитания. 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      Воспитательный потенциал детского лагеря обладает рядом преимуществ:   </w:t>
      </w:r>
    </w:p>
    <w:p w:rsidR="00844901" w:rsidRPr="003440A1" w:rsidRDefault="00844901" w:rsidP="003440A1">
      <w:pPr>
        <w:numPr>
          <w:ilvl w:val="0"/>
          <w:numId w:val="25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добровольность в выборе деятельности и формы ее реализации в детском демократическом сообществе, активность и самостоятельность ребенка в выборе содержания и результативности деятельности;  </w:t>
      </w:r>
    </w:p>
    <w:p w:rsidR="00844901" w:rsidRPr="003440A1" w:rsidRDefault="00844901" w:rsidP="003440A1">
      <w:pPr>
        <w:numPr>
          <w:ilvl w:val="0"/>
          <w:numId w:val="25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творческий характер деятельности;  </w:t>
      </w:r>
    </w:p>
    <w:p w:rsidR="00844901" w:rsidRPr="003440A1" w:rsidRDefault="00844901" w:rsidP="003440A1">
      <w:pPr>
        <w:numPr>
          <w:ilvl w:val="0"/>
          <w:numId w:val="25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40A1">
        <w:rPr>
          <w:rFonts w:ascii="Times New Roman" w:hAnsi="Times New Roman" w:cs="Times New Roman"/>
          <w:sz w:val="28"/>
          <w:szCs w:val="28"/>
        </w:rPr>
        <w:t>многопрофильность</w:t>
      </w:r>
      <w:proofErr w:type="spellEnd"/>
      <w:r w:rsidRPr="003440A1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844901" w:rsidRPr="003440A1" w:rsidRDefault="00844901" w:rsidP="003440A1">
      <w:pPr>
        <w:numPr>
          <w:ilvl w:val="0"/>
          <w:numId w:val="25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отсутствие обязательной оценки результативности деятельности ребенка, официального статуса;  </w:t>
      </w:r>
    </w:p>
    <w:p w:rsidR="00844901" w:rsidRPr="003440A1" w:rsidRDefault="00844901" w:rsidP="003440A1">
      <w:pPr>
        <w:numPr>
          <w:ilvl w:val="0"/>
          <w:numId w:val="25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опыт неформального общения, взаимодействия, сотрудничества с детьми и </w:t>
      </w:r>
      <w:proofErr w:type="gramStart"/>
      <w:r w:rsidRPr="003440A1">
        <w:rPr>
          <w:rFonts w:ascii="Times New Roman" w:hAnsi="Times New Roman" w:cs="Times New Roman"/>
          <w:sz w:val="28"/>
          <w:szCs w:val="28"/>
        </w:rPr>
        <w:t xml:space="preserve">взрослыми;   </w:t>
      </w:r>
      <w:proofErr w:type="gramEnd"/>
      <w:r w:rsidRPr="003440A1">
        <w:rPr>
          <w:rFonts w:ascii="Times New Roman" w:hAnsi="Times New Roman" w:cs="Times New Roman"/>
          <w:sz w:val="28"/>
          <w:szCs w:val="28"/>
        </w:rPr>
        <w:t xml:space="preserve">-опыт жизнедеятельности и общения в коллективах высокого уровня развития, где наиболее успешно проходит </w:t>
      </w:r>
      <w:proofErr w:type="spellStart"/>
      <w:r w:rsidRPr="003440A1">
        <w:rPr>
          <w:rFonts w:ascii="Times New Roman" w:hAnsi="Times New Roman" w:cs="Times New Roman"/>
          <w:sz w:val="28"/>
          <w:szCs w:val="28"/>
        </w:rPr>
        <w:t>самоактуализация</w:t>
      </w:r>
      <w:proofErr w:type="spellEnd"/>
      <w:r w:rsidRPr="003440A1">
        <w:rPr>
          <w:rFonts w:ascii="Times New Roman" w:hAnsi="Times New Roman" w:cs="Times New Roman"/>
          <w:sz w:val="28"/>
          <w:szCs w:val="28"/>
        </w:rPr>
        <w:t xml:space="preserve"> личности. 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           Воспитательный потенциал детского лагеря позволяет осуществлять воспитание через изменение, конструирование особой среды проживания в условиях временного детского объединения – социальной микросреды, в которой протекает жизнедеятельность детей в условиях детского лагеря. 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     Включенность в историко-культурный контекст территории выражается в изучении истории и культуры родного края, знакомстве с наследием народов России в области литературы, музыки, изобразительного искусства, театра, кинематографа, мультипликации. «Миссия» лагеря в самосознании педагогического коллектива заключается в совместной деятельности детей и взрослых как ведущем способе организации воспитательной деятельности; 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-создании   условий, при которых для каждого ребенка предполагается роль в совместных делах (от участника до организатора, лидера того или иного дела); 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-создании условий для приобретения детьми нового социального опыта и освоения новых социальных ролей; 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-включении детей в процесс организации жизнедеятельности временного детского коллектива; 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-обмене опытом между детьми в формате «дети-детям».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         Лагерь является структурным подразделением образовательной организации и осуществляет организацию отдыха и оздоровления обучающихся в каникулярное время с дневным пребыванием. 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sz w:val="28"/>
          <w:szCs w:val="28"/>
        </w:rPr>
        <w:lastRenderedPageBreak/>
        <w:t>Направленность лагеря -  комплексная</w:t>
      </w:r>
      <w:r w:rsidRPr="003440A1">
        <w:rPr>
          <w:rFonts w:ascii="Times New Roman" w:hAnsi="Times New Roman" w:cs="Times New Roman"/>
          <w:sz w:val="28"/>
          <w:szCs w:val="28"/>
        </w:rPr>
        <w:t xml:space="preserve">. Включает в себя разноплановую деятельность и объединяет различные направления оздоровления, отдыха и занятости детей и подростков: физическое, духовное, патриотическое развитие детей, средствами игры, познавательной и трудовой деятельности.        </w:t>
      </w:r>
    </w:p>
    <w:p w:rsidR="00844901" w:rsidRPr="003440A1" w:rsidRDefault="00844901" w:rsidP="003440A1">
      <w:pPr>
        <w:spacing w:line="271" w:lineRule="auto"/>
        <w:ind w:left="19" w:right="60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</w:t>
      </w:r>
      <w:r w:rsidRPr="003440A1">
        <w:rPr>
          <w:rFonts w:ascii="Times New Roman" w:hAnsi="Times New Roman" w:cs="Times New Roman"/>
          <w:b/>
          <w:sz w:val="28"/>
          <w:szCs w:val="28"/>
        </w:rPr>
        <w:t xml:space="preserve">Особенности детского лагеря, определяющие его «уникальность»: </w:t>
      </w:r>
      <w:r w:rsidRPr="003440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4901" w:rsidRPr="003440A1" w:rsidRDefault="00844901" w:rsidP="003440A1">
      <w:pPr>
        <w:numPr>
          <w:ilvl w:val="0"/>
          <w:numId w:val="26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добровольность включения детей в разработку, подготовку общих дел, в организацию жизни лагеря; </w:t>
      </w:r>
    </w:p>
    <w:p w:rsidR="00844901" w:rsidRPr="003440A1" w:rsidRDefault="00844901" w:rsidP="003440A1">
      <w:pPr>
        <w:numPr>
          <w:ilvl w:val="0"/>
          <w:numId w:val="26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сочетание индивидуального и коллективного включения детей в различные виды деятельности (творческие, развивающие, интеллектуальные); </w:t>
      </w:r>
    </w:p>
    <w:p w:rsidR="00844901" w:rsidRPr="003440A1" w:rsidRDefault="00844901" w:rsidP="003440A1">
      <w:pPr>
        <w:numPr>
          <w:ilvl w:val="0"/>
          <w:numId w:val="26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систематическое информирование о результатах состязаний, конкурсов, об условиях участия в том или ином деле; </w:t>
      </w:r>
    </w:p>
    <w:p w:rsidR="00844901" w:rsidRPr="003440A1" w:rsidRDefault="00844901" w:rsidP="003440A1">
      <w:pPr>
        <w:numPr>
          <w:ilvl w:val="0"/>
          <w:numId w:val="26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организация различных видов стимулирования детей и взрослых; </w:t>
      </w:r>
    </w:p>
    <w:p w:rsidR="00844901" w:rsidRPr="003440A1" w:rsidRDefault="00844901" w:rsidP="003440A1">
      <w:pPr>
        <w:numPr>
          <w:ilvl w:val="0"/>
          <w:numId w:val="26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многообразие предлагаемых видов деятельности (право выбора посильного участия в деле); </w:t>
      </w:r>
    </w:p>
    <w:p w:rsidR="00844901" w:rsidRPr="003440A1" w:rsidRDefault="00844901" w:rsidP="003440A1">
      <w:pPr>
        <w:numPr>
          <w:ilvl w:val="0"/>
          <w:numId w:val="26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отбор педагогических средств с учетом возрастных и индивидуальных особенностей, способствующих обеспечению успешной самореализации ребенка; </w:t>
      </w:r>
    </w:p>
    <w:p w:rsidR="00844901" w:rsidRPr="003440A1" w:rsidRDefault="00844901" w:rsidP="003440A1">
      <w:pPr>
        <w:numPr>
          <w:ilvl w:val="0"/>
          <w:numId w:val="26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создание ситуации успеха в избранных ребенком видах деятельности, индивидуальное и публичное поощрение достигнутого; </w:t>
      </w:r>
    </w:p>
    <w:p w:rsidR="00844901" w:rsidRPr="003440A1" w:rsidRDefault="00844901" w:rsidP="003440A1">
      <w:pPr>
        <w:numPr>
          <w:ilvl w:val="0"/>
          <w:numId w:val="26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создание возможности переключения с одного вида деятельности на другой.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           Один из актуальных вопросов организации работы лагеря – его </w:t>
      </w:r>
      <w:r w:rsidRPr="003440A1">
        <w:rPr>
          <w:rFonts w:ascii="Times New Roman" w:hAnsi="Times New Roman" w:cs="Times New Roman"/>
          <w:b/>
          <w:sz w:val="28"/>
          <w:szCs w:val="28"/>
        </w:rPr>
        <w:t>кадровое обеспечение.</w:t>
      </w:r>
      <w:r w:rsidRPr="003440A1">
        <w:rPr>
          <w:rFonts w:ascii="Times New Roman" w:hAnsi="Times New Roman" w:cs="Times New Roman"/>
          <w:sz w:val="28"/>
          <w:szCs w:val="28"/>
        </w:rPr>
        <w:t xml:space="preserve"> Основа педагогического коллектива лагеря – педагоги школы, во время работы в лагере складывается сплочённый коллектив единомышленников, деятельность которых направлена на грамотную методическую организацию работы и сплочение детского коллектива.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          Штатное расписание лагеря подразумевает следующие категории работников лагеря: начальник лагеря, вожатый, воспитатели из расчёта на 20 человек – два взрослых, учитель физкультуры, педагог-психолог, социальный педагог. </w:t>
      </w:r>
    </w:p>
    <w:p w:rsidR="00844901" w:rsidRPr="003440A1" w:rsidRDefault="00844901" w:rsidP="003440A1">
      <w:pPr>
        <w:spacing w:after="22"/>
        <w:ind w:left="12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  В соответствии со штатным расписанием в реализации программы участвуют </w:t>
      </w:r>
      <w:r w:rsidRPr="003440A1">
        <w:rPr>
          <w:rFonts w:ascii="Times New Roman" w:hAnsi="Times New Roman" w:cs="Times New Roman"/>
          <w:b/>
          <w:sz w:val="28"/>
          <w:szCs w:val="28"/>
        </w:rPr>
        <w:t>координаторы смены:</w:t>
      </w:r>
      <w:r w:rsidRPr="003440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-начальник лагеря;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-вожатый;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>-социальный педагог</w:t>
      </w:r>
    </w:p>
    <w:p w:rsidR="00844901" w:rsidRPr="003440A1" w:rsidRDefault="00844901" w:rsidP="003440A1">
      <w:pPr>
        <w:ind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-педагог-психолог </w:t>
      </w:r>
    </w:p>
    <w:p w:rsidR="00844901" w:rsidRPr="003440A1" w:rsidRDefault="00844901" w:rsidP="003440A1">
      <w:pPr>
        <w:ind w:left="7" w:right="3332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lastRenderedPageBreak/>
        <w:t xml:space="preserve">-воспитатели отрядов (из числа педагогов школы); </w:t>
      </w:r>
      <w:r w:rsidRPr="003440A1">
        <w:rPr>
          <w:rFonts w:ascii="Times New Roman" w:hAnsi="Times New Roman" w:cs="Times New Roman"/>
          <w:b/>
          <w:sz w:val="28"/>
          <w:szCs w:val="28"/>
        </w:rPr>
        <w:t>-</w:t>
      </w:r>
      <w:r w:rsidRPr="003440A1">
        <w:rPr>
          <w:rFonts w:ascii="Times New Roman" w:hAnsi="Times New Roman" w:cs="Times New Roman"/>
          <w:sz w:val="28"/>
          <w:szCs w:val="28"/>
        </w:rPr>
        <w:t>руководители творческих мастерских</w:t>
      </w:r>
      <w:r w:rsidRPr="003440A1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3440A1">
        <w:rPr>
          <w:rFonts w:ascii="Times New Roman" w:hAnsi="Times New Roman" w:cs="Times New Roman"/>
          <w:sz w:val="28"/>
          <w:szCs w:val="28"/>
        </w:rPr>
        <w:t>из числа педагогов</w:t>
      </w:r>
      <w:proofErr w:type="gramStart"/>
      <w:r w:rsidRPr="003440A1">
        <w:rPr>
          <w:rFonts w:ascii="Times New Roman" w:hAnsi="Times New Roman" w:cs="Times New Roman"/>
          <w:sz w:val="28"/>
          <w:szCs w:val="28"/>
        </w:rPr>
        <w:t>) .</w:t>
      </w:r>
      <w:proofErr w:type="gramEnd"/>
    </w:p>
    <w:p w:rsidR="00844901" w:rsidRPr="003440A1" w:rsidRDefault="00844901" w:rsidP="003440A1">
      <w:pPr>
        <w:ind w:left="7" w:right="3332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sz w:val="28"/>
          <w:szCs w:val="28"/>
        </w:rPr>
        <w:t>Методические условия предусматривают:</w:t>
      </w:r>
      <w:r w:rsidRPr="003440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-наличие необходимой документации, программы, плана;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-проведение инструктивно-методических сборов с педагогами до начала лагерной смены;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-коллективные творческие дела; </w:t>
      </w:r>
    </w:p>
    <w:p w:rsidR="00844901" w:rsidRPr="003440A1" w:rsidRDefault="00844901" w:rsidP="003440A1">
      <w:pPr>
        <w:ind w:left="7" w:right="6775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-творческие мастерские; -индивидуальную работу; -деловые и ролевые игры.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         К работе в лагере дневного пребывания привлекаются работники столовой, а также технические работники школы.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        Перед началом работы лагеря проходит установочный семинар для воспитателей. </w:t>
      </w:r>
    </w:p>
    <w:p w:rsidR="00844901" w:rsidRPr="003440A1" w:rsidRDefault="00844901" w:rsidP="003440A1">
      <w:pPr>
        <w:spacing w:after="26"/>
        <w:ind w:left="11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44901" w:rsidRPr="003440A1" w:rsidRDefault="00844901" w:rsidP="003440A1">
      <w:pPr>
        <w:pStyle w:val="2"/>
        <w:ind w:left="10" w:right="61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Принципы, используемые при организации деятельности </w:t>
      </w:r>
      <w:proofErr w:type="gramStart"/>
      <w:r w:rsidRPr="003440A1">
        <w:rPr>
          <w:rFonts w:ascii="Times New Roman" w:hAnsi="Times New Roman" w:cs="Times New Roman"/>
          <w:sz w:val="28"/>
          <w:szCs w:val="28"/>
        </w:rPr>
        <w:t>лагеря  «</w:t>
      </w:r>
      <w:proofErr w:type="gramEnd"/>
      <w:r w:rsidRPr="003440A1">
        <w:rPr>
          <w:rFonts w:ascii="Times New Roman" w:hAnsi="Times New Roman" w:cs="Times New Roman"/>
          <w:color w:val="auto"/>
          <w:sz w:val="28"/>
          <w:szCs w:val="28"/>
        </w:rPr>
        <w:t>Солнышко</w:t>
      </w:r>
      <w:r w:rsidRPr="003440A1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         Программа летнего оздоровительного лагеря с дневным пребыванием детей опирается на следующие </w:t>
      </w:r>
      <w:r w:rsidRPr="003440A1">
        <w:rPr>
          <w:rFonts w:ascii="Times New Roman" w:hAnsi="Times New Roman" w:cs="Times New Roman"/>
          <w:b/>
          <w:i/>
          <w:sz w:val="28"/>
          <w:szCs w:val="28"/>
        </w:rPr>
        <w:t>принципы</w:t>
      </w:r>
      <w:r w:rsidRPr="003440A1">
        <w:rPr>
          <w:rFonts w:ascii="Times New Roman" w:hAnsi="Times New Roman" w:cs="Times New Roman"/>
          <w:b/>
          <w:sz w:val="28"/>
          <w:szCs w:val="28"/>
        </w:rPr>
        <w:t xml:space="preserve">:  </w:t>
      </w:r>
    </w:p>
    <w:p w:rsidR="00844901" w:rsidRPr="003440A1" w:rsidRDefault="00844901" w:rsidP="003440A1">
      <w:pPr>
        <w:numPr>
          <w:ilvl w:val="0"/>
          <w:numId w:val="27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безопасность всех проводимых мероприятий;  </w:t>
      </w:r>
    </w:p>
    <w:p w:rsidR="00844901" w:rsidRPr="003440A1" w:rsidRDefault="00844901" w:rsidP="003440A1">
      <w:pPr>
        <w:numPr>
          <w:ilvl w:val="0"/>
          <w:numId w:val="27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достаточное ресурсное обеспечение: необходимое количество спортивного инвентаря и материалов для творчества детей;  </w:t>
      </w:r>
    </w:p>
    <w:p w:rsidR="00844901" w:rsidRPr="003440A1" w:rsidRDefault="00844901" w:rsidP="003440A1">
      <w:pPr>
        <w:numPr>
          <w:ilvl w:val="0"/>
          <w:numId w:val="27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педагогическое сопровождение ребенка на протяжении всей смены.  </w:t>
      </w:r>
    </w:p>
    <w:p w:rsidR="00844901" w:rsidRPr="003440A1" w:rsidRDefault="00844901" w:rsidP="003440A1">
      <w:pPr>
        <w:spacing w:line="271" w:lineRule="auto"/>
        <w:ind w:left="19" w:right="60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        В свою очередь </w:t>
      </w:r>
      <w:r w:rsidRPr="003440A1">
        <w:rPr>
          <w:rFonts w:ascii="Times New Roman" w:hAnsi="Times New Roman" w:cs="Times New Roman"/>
          <w:b/>
          <w:sz w:val="28"/>
          <w:szCs w:val="28"/>
        </w:rPr>
        <w:t>работа воспитателей с детьми основана на педагогических принципах:</w:t>
      </w:r>
      <w:r w:rsidRPr="003440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4901" w:rsidRPr="003440A1" w:rsidRDefault="00844901" w:rsidP="003440A1">
      <w:pPr>
        <w:spacing w:after="19" w:line="271" w:lineRule="auto"/>
        <w:ind w:left="7" w:right="45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i/>
          <w:sz w:val="28"/>
          <w:szCs w:val="28"/>
        </w:rPr>
        <w:t xml:space="preserve">Принцип </w:t>
      </w:r>
      <w:proofErr w:type="spellStart"/>
      <w:r w:rsidRPr="003440A1">
        <w:rPr>
          <w:rFonts w:ascii="Times New Roman" w:hAnsi="Times New Roman" w:cs="Times New Roman"/>
          <w:b/>
          <w:i/>
          <w:sz w:val="28"/>
          <w:szCs w:val="28"/>
        </w:rPr>
        <w:t>гуманизации</w:t>
      </w:r>
      <w:proofErr w:type="spellEnd"/>
      <w:r w:rsidRPr="003440A1">
        <w:rPr>
          <w:rFonts w:ascii="Times New Roman" w:hAnsi="Times New Roman" w:cs="Times New Roman"/>
          <w:b/>
          <w:i/>
          <w:sz w:val="28"/>
          <w:szCs w:val="28"/>
        </w:rPr>
        <w:t xml:space="preserve"> отношений, основанный на: </w:t>
      </w:r>
      <w:r w:rsidRPr="003440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44901" w:rsidRPr="003440A1" w:rsidRDefault="00844901" w:rsidP="003440A1">
      <w:pPr>
        <w:numPr>
          <w:ilvl w:val="0"/>
          <w:numId w:val="27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создании уважительных демократических отношения между взрослыми и детьми;   </w:t>
      </w:r>
    </w:p>
    <w:p w:rsidR="00844901" w:rsidRPr="003440A1" w:rsidRDefault="00844901" w:rsidP="003440A1">
      <w:pPr>
        <w:numPr>
          <w:ilvl w:val="0"/>
          <w:numId w:val="27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уважении и терпимости к мнению детей;   </w:t>
      </w:r>
    </w:p>
    <w:p w:rsidR="00844901" w:rsidRPr="003440A1" w:rsidRDefault="00844901" w:rsidP="003440A1">
      <w:pPr>
        <w:numPr>
          <w:ilvl w:val="0"/>
          <w:numId w:val="27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защите каждого члена коллектива от негативного проявления и вредных привычек;   </w:t>
      </w:r>
    </w:p>
    <w:p w:rsidR="00844901" w:rsidRPr="003440A1" w:rsidRDefault="00844901" w:rsidP="003440A1">
      <w:pPr>
        <w:numPr>
          <w:ilvl w:val="0"/>
          <w:numId w:val="27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создании ситуаций, требующих принятия коллективного решения;  </w:t>
      </w:r>
    </w:p>
    <w:p w:rsidR="00844901" w:rsidRPr="003440A1" w:rsidRDefault="00844901" w:rsidP="003440A1">
      <w:pPr>
        <w:numPr>
          <w:ilvl w:val="0"/>
          <w:numId w:val="27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lastRenderedPageBreak/>
        <w:t xml:space="preserve">формировании чувства ответственности за принятое решение, за свои поступки и действия.  </w:t>
      </w:r>
    </w:p>
    <w:p w:rsidR="00844901" w:rsidRPr="003440A1" w:rsidRDefault="00844901" w:rsidP="003440A1">
      <w:pPr>
        <w:spacing w:after="19" w:line="271" w:lineRule="auto"/>
        <w:ind w:left="7" w:right="45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i/>
          <w:sz w:val="28"/>
          <w:szCs w:val="28"/>
        </w:rPr>
        <w:t xml:space="preserve">Принцип соответствия типа сотрудничества психологическим возрастным особенностям обучающихся и типу ведущей деятельности.  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        Результатом деятельности воспитательного характера в летнем оздоровительном лагере «Планета Детства» является сотрудничество ребенка и взрослого, которое позволяет воспитаннику лагеря почувствовать себя творческой личностью.  </w:t>
      </w:r>
    </w:p>
    <w:p w:rsidR="00844901" w:rsidRPr="003440A1" w:rsidRDefault="00844901" w:rsidP="003440A1">
      <w:pPr>
        <w:spacing w:after="19" w:line="271" w:lineRule="auto"/>
        <w:ind w:left="7" w:right="45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i/>
          <w:sz w:val="28"/>
          <w:szCs w:val="28"/>
        </w:rPr>
        <w:t xml:space="preserve">Принцип дифференциации воспитания предполагает:  </w:t>
      </w:r>
      <w:r w:rsidRPr="003440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44901" w:rsidRPr="003440A1" w:rsidRDefault="00844901" w:rsidP="003440A1">
      <w:pPr>
        <w:numPr>
          <w:ilvl w:val="0"/>
          <w:numId w:val="27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отбор содержания, форм и методов воспитания в соотношении с </w:t>
      </w:r>
      <w:proofErr w:type="spellStart"/>
      <w:r w:rsidRPr="003440A1">
        <w:rPr>
          <w:rFonts w:ascii="Times New Roman" w:hAnsi="Times New Roman" w:cs="Times New Roman"/>
          <w:sz w:val="28"/>
          <w:szCs w:val="28"/>
        </w:rPr>
        <w:t>индивидуальнопсихологическими</w:t>
      </w:r>
      <w:proofErr w:type="spellEnd"/>
      <w:r w:rsidRPr="003440A1">
        <w:rPr>
          <w:rFonts w:ascii="Times New Roman" w:hAnsi="Times New Roman" w:cs="Times New Roman"/>
          <w:sz w:val="28"/>
          <w:szCs w:val="28"/>
        </w:rPr>
        <w:t xml:space="preserve"> особенностями детей;  </w:t>
      </w:r>
    </w:p>
    <w:p w:rsidR="00844901" w:rsidRPr="003440A1" w:rsidRDefault="00844901" w:rsidP="003440A1">
      <w:pPr>
        <w:numPr>
          <w:ilvl w:val="0"/>
          <w:numId w:val="27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создание возможности переключения с одного вида деятельности на другой в рамках смены (дня);   </w:t>
      </w:r>
    </w:p>
    <w:p w:rsidR="00844901" w:rsidRPr="003440A1" w:rsidRDefault="00844901" w:rsidP="003440A1">
      <w:pPr>
        <w:numPr>
          <w:ilvl w:val="0"/>
          <w:numId w:val="27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взаимосвязь всех мероприятий в рамках тематики дня;  </w:t>
      </w:r>
    </w:p>
    <w:p w:rsidR="00844901" w:rsidRPr="003440A1" w:rsidRDefault="00844901" w:rsidP="003440A1">
      <w:pPr>
        <w:numPr>
          <w:ilvl w:val="0"/>
          <w:numId w:val="27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- активное участие детей во всех видах деятельности.  </w:t>
      </w:r>
    </w:p>
    <w:p w:rsidR="00844901" w:rsidRPr="003440A1" w:rsidRDefault="00844901" w:rsidP="003440A1">
      <w:pPr>
        <w:spacing w:after="19" w:line="271" w:lineRule="auto"/>
        <w:ind w:left="7" w:right="45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i/>
          <w:sz w:val="28"/>
          <w:szCs w:val="28"/>
        </w:rPr>
        <w:t xml:space="preserve">Принцип творческой индивидуальности позволяет в полной мере реализовать, развить творческий потенциал каждого участника смены. </w:t>
      </w:r>
      <w:r w:rsidRPr="003440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44901" w:rsidRPr="003440A1" w:rsidRDefault="00844901" w:rsidP="003440A1">
      <w:pPr>
        <w:spacing w:after="19" w:line="271" w:lineRule="auto"/>
        <w:ind w:left="7" w:right="45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i/>
          <w:sz w:val="28"/>
          <w:szCs w:val="28"/>
        </w:rPr>
        <w:t xml:space="preserve">Принцип комплексности оздоровления и воспитания ребёнка может быть реализован при следующих условиях: </w:t>
      </w:r>
      <w:r w:rsidRPr="003440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44901" w:rsidRPr="003440A1" w:rsidRDefault="00844901" w:rsidP="003440A1">
      <w:pPr>
        <w:numPr>
          <w:ilvl w:val="0"/>
          <w:numId w:val="27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необходимо чёткое распределение времени на организацию оздоровительной и воспитательной работы;   </w:t>
      </w:r>
    </w:p>
    <w:p w:rsidR="00844901" w:rsidRPr="003440A1" w:rsidRDefault="00844901" w:rsidP="003440A1">
      <w:pPr>
        <w:numPr>
          <w:ilvl w:val="0"/>
          <w:numId w:val="27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оценка эффективности пребывания детей на площадке должна быть комплексной, учитывающей все группы поставленных задач.  </w:t>
      </w:r>
    </w:p>
    <w:p w:rsidR="00844901" w:rsidRPr="003440A1" w:rsidRDefault="00844901" w:rsidP="003440A1">
      <w:pPr>
        <w:spacing w:after="19" w:line="271" w:lineRule="auto"/>
        <w:ind w:left="7" w:right="45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i/>
          <w:sz w:val="28"/>
          <w:szCs w:val="28"/>
        </w:rPr>
        <w:t>Принцип гармонизации сущностных сил ребёнка, его интеллектуальной, физической</w:t>
      </w:r>
      <w:r w:rsidRPr="003440A1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3440A1">
        <w:rPr>
          <w:rFonts w:ascii="Times New Roman" w:hAnsi="Times New Roman" w:cs="Times New Roman"/>
          <w:b/>
          <w:i/>
          <w:sz w:val="28"/>
          <w:szCs w:val="28"/>
        </w:rPr>
        <w:t xml:space="preserve">эмоционально-волевой сфер с учётом его индивидуальных и возрастных особенностей </w:t>
      </w:r>
      <w:r w:rsidRPr="003440A1">
        <w:rPr>
          <w:rFonts w:ascii="Times New Roman" w:hAnsi="Times New Roman" w:cs="Times New Roman"/>
          <w:sz w:val="28"/>
          <w:szCs w:val="28"/>
        </w:rPr>
        <w:t xml:space="preserve">может быть реализован при следующих условиях:   </w:t>
      </w:r>
    </w:p>
    <w:p w:rsidR="00844901" w:rsidRPr="003440A1" w:rsidRDefault="00844901" w:rsidP="003440A1">
      <w:pPr>
        <w:numPr>
          <w:ilvl w:val="0"/>
          <w:numId w:val="27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вариантности выбора способа реализации в различных видах деятельности;   </w:t>
      </w:r>
    </w:p>
    <w:p w:rsidR="00844901" w:rsidRPr="003440A1" w:rsidRDefault="00844901" w:rsidP="003440A1">
      <w:pPr>
        <w:numPr>
          <w:ilvl w:val="0"/>
          <w:numId w:val="27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сочетании форм работы, учитывающих возрастные особенности детей;   </w:t>
      </w:r>
    </w:p>
    <w:p w:rsidR="00844901" w:rsidRPr="003440A1" w:rsidRDefault="00844901" w:rsidP="003440A1">
      <w:pPr>
        <w:numPr>
          <w:ilvl w:val="0"/>
          <w:numId w:val="27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постоянной коррекции воздействий на каждого ребёнка с учётом изменений, происходящих с его эмоциональным состоянием и психикой.  </w:t>
      </w:r>
    </w:p>
    <w:p w:rsidR="00844901" w:rsidRPr="003440A1" w:rsidRDefault="00844901" w:rsidP="003440A1">
      <w:pPr>
        <w:spacing w:after="19" w:line="271" w:lineRule="auto"/>
        <w:ind w:left="7" w:right="45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i/>
          <w:sz w:val="28"/>
          <w:szCs w:val="28"/>
        </w:rPr>
        <w:t>Принцип интегративно-гуманитарного подхода</w:t>
      </w:r>
      <w:r w:rsidRPr="003440A1">
        <w:rPr>
          <w:rFonts w:ascii="Times New Roman" w:hAnsi="Times New Roman" w:cs="Times New Roman"/>
          <w:b/>
          <w:sz w:val="28"/>
          <w:szCs w:val="28"/>
        </w:rPr>
        <w:t xml:space="preserve"> определяет пять «граней»:   </w:t>
      </w:r>
    </w:p>
    <w:p w:rsidR="00844901" w:rsidRPr="003440A1" w:rsidRDefault="00844901" w:rsidP="003440A1">
      <w:pPr>
        <w:numPr>
          <w:ilvl w:val="0"/>
          <w:numId w:val="27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грань личностного восприятия («это затрагивает или может затрагивать лично меня»);  </w:t>
      </w:r>
    </w:p>
    <w:p w:rsidR="00844901" w:rsidRPr="003440A1" w:rsidRDefault="00844901" w:rsidP="003440A1">
      <w:pPr>
        <w:numPr>
          <w:ilvl w:val="0"/>
          <w:numId w:val="27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- грань сопричастности («этого достигли ребята, это им нужно – значит, это доступно и нужно мне»);   </w:t>
      </w:r>
    </w:p>
    <w:p w:rsidR="00844901" w:rsidRPr="003440A1" w:rsidRDefault="00844901" w:rsidP="003440A1">
      <w:pPr>
        <w:numPr>
          <w:ilvl w:val="0"/>
          <w:numId w:val="27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грань глобального восприятия («это нужно знать всем – значит, это важно и для меня; это относится к общечеловеческим ценностям»);   </w:t>
      </w:r>
    </w:p>
    <w:p w:rsidR="00844901" w:rsidRPr="003440A1" w:rsidRDefault="00844901" w:rsidP="003440A1">
      <w:pPr>
        <w:numPr>
          <w:ilvl w:val="0"/>
          <w:numId w:val="27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lastRenderedPageBreak/>
        <w:t xml:space="preserve">грань ориентации на консенсус («я признаю за другим право иметь свою точку зрения, я могу поставить себя на место других, понять их проблемы»);   </w:t>
      </w:r>
    </w:p>
    <w:p w:rsidR="00844901" w:rsidRPr="003440A1" w:rsidRDefault="00844901" w:rsidP="003440A1">
      <w:pPr>
        <w:numPr>
          <w:ilvl w:val="0"/>
          <w:numId w:val="27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грань личной ответственности («я отвечаю за последствия своей деятельности для других людей и для природы»). 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i/>
          <w:sz w:val="28"/>
          <w:szCs w:val="28"/>
        </w:rPr>
        <w:t xml:space="preserve">Принцип личностного </w:t>
      </w:r>
      <w:proofErr w:type="gramStart"/>
      <w:r w:rsidRPr="003440A1">
        <w:rPr>
          <w:rFonts w:ascii="Times New Roman" w:hAnsi="Times New Roman" w:cs="Times New Roman"/>
          <w:b/>
          <w:i/>
          <w:sz w:val="28"/>
          <w:szCs w:val="28"/>
        </w:rPr>
        <w:t>Я</w:t>
      </w:r>
      <w:proofErr w:type="gramEnd"/>
      <w:r w:rsidRPr="003440A1">
        <w:rPr>
          <w:rFonts w:ascii="Times New Roman" w:hAnsi="Times New Roman" w:cs="Times New Roman"/>
          <w:sz w:val="28"/>
          <w:szCs w:val="28"/>
        </w:rPr>
        <w:t xml:space="preserve"> может быть реализован при следующих условиях:   </w:t>
      </w:r>
    </w:p>
    <w:p w:rsidR="00844901" w:rsidRPr="003440A1" w:rsidRDefault="00844901" w:rsidP="003440A1">
      <w:pPr>
        <w:numPr>
          <w:ilvl w:val="0"/>
          <w:numId w:val="27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при наличии задач, в решении которых может принять участие как каждый ребёнок в отдельности, так и группа;   </w:t>
      </w:r>
    </w:p>
    <w:p w:rsidR="00844901" w:rsidRPr="003440A1" w:rsidRDefault="00844901" w:rsidP="003440A1">
      <w:pPr>
        <w:numPr>
          <w:ilvl w:val="0"/>
          <w:numId w:val="27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при наличии системы стимулов, поддерживающих инициативу и самостоятельность детей.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i/>
          <w:sz w:val="28"/>
          <w:szCs w:val="28"/>
        </w:rPr>
        <w:t xml:space="preserve">Принцип уважения и доверия </w:t>
      </w:r>
      <w:r w:rsidRPr="003440A1">
        <w:rPr>
          <w:rFonts w:ascii="Times New Roman" w:hAnsi="Times New Roman" w:cs="Times New Roman"/>
          <w:sz w:val="28"/>
          <w:szCs w:val="28"/>
        </w:rPr>
        <w:t xml:space="preserve">может быть реализован при следующих условиях:   </w:t>
      </w:r>
    </w:p>
    <w:p w:rsidR="00844901" w:rsidRPr="003440A1" w:rsidRDefault="00844901" w:rsidP="003440A1">
      <w:pPr>
        <w:numPr>
          <w:ilvl w:val="0"/>
          <w:numId w:val="27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добровольное включение ребёнка в ту или иную деятельность;  </w:t>
      </w:r>
    </w:p>
    <w:p w:rsidR="00844901" w:rsidRPr="003440A1" w:rsidRDefault="00844901" w:rsidP="003440A1">
      <w:pPr>
        <w:numPr>
          <w:ilvl w:val="0"/>
          <w:numId w:val="27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доверие к ребёнку в выборе средств достижения поставленной цели, в основном на вере в возможность каждого ребёнка и его собственной вере в достижении негативных последствий в процессе педагогического воздействия;   </w:t>
      </w:r>
    </w:p>
    <w:p w:rsidR="00844901" w:rsidRPr="003440A1" w:rsidRDefault="00844901" w:rsidP="003440A1">
      <w:pPr>
        <w:numPr>
          <w:ilvl w:val="0"/>
          <w:numId w:val="27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учёт интересов учащихся, их индивидуальных вкусов.  </w:t>
      </w:r>
    </w:p>
    <w:p w:rsidR="00844901" w:rsidRPr="003440A1" w:rsidRDefault="00844901" w:rsidP="003440A1">
      <w:pPr>
        <w:spacing w:after="0"/>
        <w:ind w:left="11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44901" w:rsidRPr="003440A1" w:rsidRDefault="00844901" w:rsidP="003440A1">
      <w:pPr>
        <w:spacing w:after="0"/>
        <w:ind w:left="11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44901" w:rsidRPr="003440A1" w:rsidRDefault="00844901" w:rsidP="003440A1">
      <w:pPr>
        <w:pStyle w:val="2"/>
        <w:ind w:left="10" w:right="47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Организационно-педагогическая деятельность </w:t>
      </w:r>
    </w:p>
    <w:p w:rsidR="00844901" w:rsidRPr="003440A1" w:rsidRDefault="00844901" w:rsidP="003440A1">
      <w:pPr>
        <w:numPr>
          <w:ilvl w:val="0"/>
          <w:numId w:val="28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комплектование штата лагеря кадрами;  </w:t>
      </w:r>
    </w:p>
    <w:p w:rsidR="00844901" w:rsidRPr="003440A1" w:rsidRDefault="00844901" w:rsidP="003440A1">
      <w:pPr>
        <w:numPr>
          <w:ilvl w:val="0"/>
          <w:numId w:val="28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совещание при директоре, заместителе директора по воспитательной работе по организации летнего отдыха обучающихся;  </w:t>
      </w:r>
    </w:p>
    <w:p w:rsidR="00844901" w:rsidRPr="003440A1" w:rsidRDefault="00844901" w:rsidP="003440A1">
      <w:pPr>
        <w:numPr>
          <w:ilvl w:val="0"/>
          <w:numId w:val="28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проведение с воспитателями инструктажей по технике безопасности и охране здоровья детей.  </w:t>
      </w:r>
    </w:p>
    <w:p w:rsidR="00844901" w:rsidRPr="003440A1" w:rsidRDefault="00844901" w:rsidP="003440A1">
      <w:pPr>
        <w:pStyle w:val="2"/>
        <w:ind w:left="10" w:right="5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Оздоровительная работа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      Основополагающими идеями в работе с детьми в пришкольном лагере является сохранение и укрепление здоровья детей, поэтому в Программу включены следующие мероприятия:  </w:t>
      </w:r>
    </w:p>
    <w:p w:rsidR="00844901" w:rsidRPr="003440A1" w:rsidRDefault="00844901" w:rsidP="003440A1">
      <w:pPr>
        <w:numPr>
          <w:ilvl w:val="0"/>
          <w:numId w:val="29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осмотр детей медицинским работником;  </w:t>
      </w:r>
    </w:p>
    <w:p w:rsidR="00844901" w:rsidRPr="003440A1" w:rsidRDefault="00844901" w:rsidP="003440A1">
      <w:pPr>
        <w:numPr>
          <w:ilvl w:val="0"/>
          <w:numId w:val="29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утренняя гимнастика;  </w:t>
      </w:r>
    </w:p>
    <w:p w:rsidR="00844901" w:rsidRPr="003440A1" w:rsidRDefault="00844901" w:rsidP="003440A1">
      <w:pPr>
        <w:numPr>
          <w:ilvl w:val="0"/>
          <w:numId w:val="29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ежедневные прогулки на свежем воздухе;  </w:t>
      </w:r>
    </w:p>
    <w:p w:rsidR="00844901" w:rsidRPr="003440A1" w:rsidRDefault="00844901" w:rsidP="003440A1">
      <w:pPr>
        <w:numPr>
          <w:ilvl w:val="0"/>
          <w:numId w:val="29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организация пешеходных экскурсий;  </w:t>
      </w:r>
    </w:p>
    <w:p w:rsidR="00844901" w:rsidRPr="003440A1" w:rsidRDefault="00844901" w:rsidP="003440A1">
      <w:pPr>
        <w:numPr>
          <w:ilvl w:val="0"/>
          <w:numId w:val="29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организация здорового питания детей;  </w:t>
      </w:r>
    </w:p>
    <w:p w:rsidR="00844901" w:rsidRPr="003440A1" w:rsidRDefault="00844901" w:rsidP="003440A1">
      <w:pPr>
        <w:numPr>
          <w:ilvl w:val="0"/>
          <w:numId w:val="29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организация спортивно-массовых </w:t>
      </w:r>
      <w:proofErr w:type="gramStart"/>
      <w:r w:rsidRPr="003440A1">
        <w:rPr>
          <w:rFonts w:ascii="Times New Roman" w:hAnsi="Times New Roman" w:cs="Times New Roman"/>
          <w:sz w:val="28"/>
          <w:szCs w:val="28"/>
        </w:rPr>
        <w:t>мероприятий:  -</w:t>
      </w:r>
      <w:proofErr w:type="gramEnd"/>
      <w:r w:rsidRPr="003440A1">
        <w:rPr>
          <w:rFonts w:ascii="Times New Roman" w:hAnsi="Times New Roman" w:cs="Times New Roman"/>
          <w:sz w:val="28"/>
          <w:szCs w:val="28"/>
        </w:rPr>
        <w:t xml:space="preserve"> спортивные эстафеты;  </w:t>
      </w:r>
    </w:p>
    <w:p w:rsidR="00844901" w:rsidRPr="003440A1" w:rsidRDefault="00844901" w:rsidP="003440A1">
      <w:pPr>
        <w:numPr>
          <w:ilvl w:val="0"/>
          <w:numId w:val="29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подвижные спортивные игры.  </w:t>
      </w:r>
    </w:p>
    <w:p w:rsidR="00844901" w:rsidRPr="003440A1" w:rsidRDefault="00844901" w:rsidP="003440A1">
      <w:pPr>
        <w:spacing w:line="271" w:lineRule="auto"/>
        <w:ind w:left="19" w:right="60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Профилактические мероприятия и мероприятия по предупреждению чрезвычайных ситуаций и охране жизни детей в летний период </w:t>
      </w:r>
      <w:r w:rsidRPr="003440A1">
        <w:rPr>
          <w:rFonts w:ascii="Times New Roman" w:hAnsi="Times New Roman" w:cs="Times New Roman"/>
          <w:b/>
          <w:i/>
          <w:sz w:val="28"/>
          <w:szCs w:val="28"/>
        </w:rPr>
        <w:t>Инструктажи для детей:</w:t>
      </w:r>
      <w:r w:rsidRPr="003440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«Правила пожарной безопасности»;  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«Правила поведения в чрезвычайных ситуациях»; 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«Правила поведения детей при прогулках и походах»; 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«Безопасность детей при проведении спортивных мероприятий»; 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«Правила безопасного поведения на водных объектах в летний период и оказания помощи пострадавшим на воде» и др.  </w:t>
      </w:r>
    </w:p>
    <w:p w:rsidR="00844901" w:rsidRPr="003440A1" w:rsidRDefault="00844901" w:rsidP="003440A1">
      <w:pPr>
        <w:spacing w:after="19" w:line="271" w:lineRule="auto"/>
        <w:ind w:left="7" w:right="45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i/>
          <w:sz w:val="28"/>
          <w:szCs w:val="28"/>
        </w:rPr>
        <w:t>Инструкции по основам безопасности жизнедеятельности:</w:t>
      </w:r>
      <w:r w:rsidRPr="003440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«Один дома»; 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«Безопасность в доме»;  </w:t>
      </w:r>
    </w:p>
    <w:p w:rsidR="00844901" w:rsidRPr="003440A1" w:rsidRDefault="00844901" w:rsidP="003440A1">
      <w:pPr>
        <w:spacing w:after="11"/>
        <w:ind w:left="7" w:right="3535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>«Правила поведения с незнакомыми людьми</w:t>
      </w:r>
      <w:proofErr w:type="gramStart"/>
      <w:r w:rsidRPr="003440A1">
        <w:rPr>
          <w:rFonts w:ascii="Times New Roman" w:hAnsi="Times New Roman" w:cs="Times New Roman"/>
          <w:sz w:val="28"/>
          <w:szCs w:val="28"/>
        </w:rPr>
        <w:t>»;  «</w:t>
      </w:r>
      <w:proofErr w:type="gramEnd"/>
      <w:r w:rsidRPr="003440A1">
        <w:rPr>
          <w:rFonts w:ascii="Times New Roman" w:hAnsi="Times New Roman" w:cs="Times New Roman"/>
          <w:sz w:val="28"/>
          <w:szCs w:val="28"/>
        </w:rPr>
        <w:t xml:space="preserve">Правила поведения и безопасности человека на воде»;  «Меры доврачебной помощи» и др.  </w:t>
      </w:r>
    </w:p>
    <w:p w:rsidR="00844901" w:rsidRPr="003440A1" w:rsidRDefault="00844901" w:rsidP="003440A1">
      <w:pPr>
        <w:pStyle w:val="2"/>
        <w:ind w:left="10" w:right="72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Работа по привитию навыков самоуправления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Выявление лидеров, генераторов идей; 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Распределение обязанностей в отряде;  </w:t>
      </w:r>
    </w:p>
    <w:p w:rsidR="00844901" w:rsidRPr="003440A1" w:rsidRDefault="00844901" w:rsidP="003440A1">
      <w:pPr>
        <w:ind w:left="7" w:right="1912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Закрепление ответственных по различным видам </w:t>
      </w:r>
      <w:proofErr w:type="gramStart"/>
      <w:r w:rsidRPr="003440A1">
        <w:rPr>
          <w:rFonts w:ascii="Times New Roman" w:hAnsi="Times New Roman" w:cs="Times New Roman"/>
          <w:sz w:val="28"/>
          <w:szCs w:val="28"/>
        </w:rPr>
        <w:t>поручений;  Дежурство</w:t>
      </w:r>
      <w:proofErr w:type="gramEnd"/>
      <w:r w:rsidRPr="003440A1">
        <w:rPr>
          <w:rFonts w:ascii="Times New Roman" w:hAnsi="Times New Roman" w:cs="Times New Roman"/>
          <w:sz w:val="28"/>
          <w:szCs w:val="28"/>
        </w:rPr>
        <w:t xml:space="preserve"> по столовой, игровым площадкам.  </w:t>
      </w:r>
    </w:p>
    <w:p w:rsidR="00844901" w:rsidRPr="003440A1" w:rsidRDefault="00844901" w:rsidP="003440A1">
      <w:pPr>
        <w:spacing w:after="26"/>
        <w:ind w:left="11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44901" w:rsidRPr="003440A1" w:rsidRDefault="00844901" w:rsidP="003440A1">
      <w:pPr>
        <w:pStyle w:val="2"/>
        <w:ind w:left="10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>Формы, методы и технологии работы с детьми</w:t>
      </w:r>
      <w:r w:rsidRPr="003440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44901" w:rsidRPr="003440A1" w:rsidRDefault="00844901" w:rsidP="003440A1">
      <w:pPr>
        <w:spacing w:line="271" w:lineRule="auto"/>
        <w:ind w:left="19" w:right="361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844901" w:rsidRPr="003440A1" w:rsidRDefault="00844901" w:rsidP="003440A1">
      <w:pPr>
        <w:spacing w:line="271" w:lineRule="auto"/>
        <w:ind w:left="19" w:right="361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Реализация Программы предусматривает различные </w:t>
      </w:r>
      <w:r w:rsidRPr="003440A1">
        <w:rPr>
          <w:rFonts w:ascii="Times New Roman" w:hAnsi="Times New Roman" w:cs="Times New Roman"/>
          <w:b/>
          <w:sz w:val="28"/>
          <w:szCs w:val="28"/>
        </w:rPr>
        <w:t xml:space="preserve">формы работы с </w:t>
      </w:r>
      <w:proofErr w:type="gramStart"/>
      <w:r w:rsidRPr="003440A1">
        <w:rPr>
          <w:rFonts w:ascii="Times New Roman" w:hAnsi="Times New Roman" w:cs="Times New Roman"/>
          <w:b/>
          <w:sz w:val="28"/>
          <w:szCs w:val="28"/>
        </w:rPr>
        <w:t>детьми</w:t>
      </w:r>
      <w:r w:rsidRPr="003440A1">
        <w:rPr>
          <w:rFonts w:ascii="Times New Roman" w:hAnsi="Times New Roman" w:cs="Times New Roman"/>
          <w:sz w:val="28"/>
          <w:szCs w:val="28"/>
        </w:rPr>
        <w:t xml:space="preserve">:  </w:t>
      </w:r>
      <w:r w:rsidRPr="003440A1"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  <w:r w:rsidRPr="003440A1">
        <w:rPr>
          <w:rFonts w:ascii="Times New Roman" w:hAnsi="Times New Roman" w:cs="Times New Roman"/>
          <w:b/>
          <w:sz w:val="28"/>
          <w:szCs w:val="28"/>
        </w:rPr>
        <w:t xml:space="preserve"> количеству участников, вовлеченных в процесс:  </w:t>
      </w:r>
    </w:p>
    <w:p w:rsidR="00844901" w:rsidRPr="003440A1" w:rsidRDefault="00844901" w:rsidP="003440A1">
      <w:pPr>
        <w:numPr>
          <w:ilvl w:val="0"/>
          <w:numId w:val="30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индивидуальная (воспитатель - ребенок);  </w:t>
      </w:r>
    </w:p>
    <w:p w:rsidR="00844901" w:rsidRPr="003440A1" w:rsidRDefault="00844901" w:rsidP="003440A1">
      <w:pPr>
        <w:numPr>
          <w:ilvl w:val="0"/>
          <w:numId w:val="30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групповая (воспитатель – группа детей);  </w:t>
      </w:r>
    </w:p>
    <w:p w:rsidR="00844901" w:rsidRPr="003440A1" w:rsidRDefault="00844901" w:rsidP="003440A1">
      <w:pPr>
        <w:numPr>
          <w:ilvl w:val="0"/>
          <w:numId w:val="30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коллективная (воспитатель – несколько групп детей, весь коллектив).  по субъекту организации:  </w:t>
      </w:r>
    </w:p>
    <w:p w:rsidR="00844901" w:rsidRPr="003440A1" w:rsidRDefault="00844901" w:rsidP="003440A1">
      <w:pPr>
        <w:numPr>
          <w:ilvl w:val="0"/>
          <w:numId w:val="30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организаторами мероприятия являются взрослые: начальник лагеря, воспитатели;  </w:t>
      </w:r>
    </w:p>
    <w:p w:rsidR="00844901" w:rsidRPr="003440A1" w:rsidRDefault="00844901" w:rsidP="003440A1">
      <w:pPr>
        <w:numPr>
          <w:ilvl w:val="0"/>
          <w:numId w:val="30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деятельность реализуется на основе сотрудничества;  </w:t>
      </w:r>
    </w:p>
    <w:p w:rsidR="00844901" w:rsidRPr="003440A1" w:rsidRDefault="00844901" w:rsidP="003440A1">
      <w:pPr>
        <w:numPr>
          <w:ilvl w:val="0"/>
          <w:numId w:val="30"/>
        </w:numPr>
        <w:spacing w:after="11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инициатива организации и проведение мероприятия принадлежит ребенку или отдельной группе детей.  </w:t>
      </w:r>
      <w:r w:rsidRPr="003440A1">
        <w:rPr>
          <w:rFonts w:ascii="Times New Roman" w:hAnsi="Times New Roman" w:cs="Times New Roman"/>
          <w:b/>
          <w:sz w:val="28"/>
          <w:szCs w:val="28"/>
        </w:rPr>
        <w:t xml:space="preserve">по времени проведения:  </w:t>
      </w:r>
    </w:p>
    <w:p w:rsidR="00844901" w:rsidRPr="003440A1" w:rsidRDefault="00844901" w:rsidP="003440A1">
      <w:pPr>
        <w:numPr>
          <w:ilvl w:val="0"/>
          <w:numId w:val="30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lastRenderedPageBreak/>
        <w:t xml:space="preserve">кратковременные (продолжительностью от нескольких минут до нескольких часов);  </w:t>
      </w:r>
    </w:p>
    <w:p w:rsidR="00844901" w:rsidRPr="003440A1" w:rsidRDefault="00844901" w:rsidP="003440A1">
      <w:pPr>
        <w:numPr>
          <w:ilvl w:val="0"/>
          <w:numId w:val="30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продолжительные (продолжительностью несколько дней);  </w:t>
      </w:r>
    </w:p>
    <w:p w:rsidR="00844901" w:rsidRPr="003440A1" w:rsidRDefault="00844901" w:rsidP="003440A1">
      <w:pPr>
        <w:numPr>
          <w:ilvl w:val="0"/>
          <w:numId w:val="30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традиционные (регулярно повторяющиеся).  </w:t>
      </w:r>
      <w:r w:rsidRPr="003440A1">
        <w:rPr>
          <w:rFonts w:ascii="Times New Roman" w:hAnsi="Times New Roman" w:cs="Times New Roman"/>
          <w:b/>
          <w:sz w:val="28"/>
          <w:szCs w:val="28"/>
        </w:rPr>
        <w:t xml:space="preserve">по времени подготовки:  </w:t>
      </w:r>
    </w:p>
    <w:p w:rsidR="00844901" w:rsidRPr="003440A1" w:rsidRDefault="00844901" w:rsidP="003440A1">
      <w:pPr>
        <w:numPr>
          <w:ilvl w:val="0"/>
          <w:numId w:val="30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экспромт;  </w:t>
      </w:r>
    </w:p>
    <w:p w:rsidR="00844901" w:rsidRPr="003440A1" w:rsidRDefault="00844901" w:rsidP="003440A1">
      <w:pPr>
        <w:numPr>
          <w:ilvl w:val="0"/>
          <w:numId w:val="30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относительно длительная предварительная подготовка.  </w:t>
      </w:r>
    </w:p>
    <w:p w:rsidR="00844901" w:rsidRPr="003440A1" w:rsidRDefault="00844901" w:rsidP="003440A1">
      <w:pPr>
        <w:spacing w:line="271" w:lineRule="auto"/>
        <w:ind w:left="19" w:right="60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sz w:val="28"/>
          <w:szCs w:val="28"/>
        </w:rPr>
        <w:t xml:space="preserve">По характеру включения детей в деятельность:  </w:t>
      </w:r>
    </w:p>
    <w:p w:rsidR="00844901" w:rsidRPr="003440A1" w:rsidRDefault="00844901" w:rsidP="003440A1">
      <w:pPr>
        <w:numPr>
          <w:ilvl w:val="0"/>
          <w:numId w:val="30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обязательное участие;  </w:t>
      </w:r>
    </w:p>
    <w:p w:rsidR="00844901" w:rsidRPr="003440A1" w:rsidRDefault="00844901" w:rsidP="003440A1">
      <w:pPr>
        <w:numPr>
          <w:ilvl w:val="0"/>
          <w:numId w:val="30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добровольное участие.  </w:t>
      </w:r>
    </w:p>
    <w:p w:rsidR="00844901" w:rsidRPr="003440A1" w:rsidRDefault="00844901" w:rsidP="003440A1">
      <w:pPr>
        <w:spacing w:line="271" w:lineRule="auto"/>
        <w:ind w:left="19" w:right="60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>Основными</w:t>
      </w:r>
      <w:r w:rsidRPr="003440A1">
        <w:rPr>
          <w:rFonts w:ascii="Times New Roman" w:hAnsi="Times New Roman" w:cs="Times New Roman"/>
          <w:b/>
          <w:sz w:val="28"/>
          <w:szCs w:val="28"/>
        </w:rPr>
        <w:t xml:space="preserve"> методами организации деятельности </w:t>
      </w:r>
      <w:r w:rsidRPr="003440A1">
        <w:rPr>
          <w:rFonts w:ascii="Times New Roman" w:hAnsi="Times New Roman" w:cs="Times New Roman"/>
          <w:sz w:val="28"/>
          <w:szCs w:val="28"/>
        </w:rPr>
        <w:t xml:space="preserve">являются:  </w:t>
      </w:r>
    </w:p>
    <w:p w:rsidR="00844901" w:rsidRPr="003440A1" w:rsidRDefault="00844901" w:rsidP="003440A1">
      <w:pPr>
        <w:numPr>
          <w:ilvl w:val="0"/>
          <w:numId w:val="30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метод игры (игры отбираются воспитателями в соответствии с поставленной целью);  </w:t>
      </w:r>
    </w:p>
    <w:p w:rsidR="00844901" w:rsidRPr="003440A1" w:rsidRDefault="00844901" w:rsidP="003440A1">
      <w:pPr>
        <w:numPr>
          <w:ilvl w:val="0"/>
          <w:numId w:val="30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метод театрализации (реализуется через </w:t>
      </w:r>
      <w:proofErr w:type="spellStart"/>
      <w:r w:rsidRPr="003440A1">
        <w:rPr>
          <w:rFonts w:ascii="Times New Roman" w:hAnsi="Times New Roman" w:cs="Times New Roman"/>
          <w:sz w:val="28"/>
          <w:szCs w:val="28"/>
        </w:rPr>
        <w:t>костюмирование</w:t>
      </w:r>
      <w:proofErr w:type="spellEnd"/>
      <w:r w:rsidRPr="003440A1">
        <w:rPr>
          <w:rFonts w:ascii="Times New Roman" w:hAnsi="Times New Roman" w:cs="Times New Roman"/>
          <w:sz w:val="28"/>
          <w:szCs w:val="28"/>
        </w:rPr>
        <w:t xml:space="preserve">, обряды, ритуалы);  </w:t>
      </w:r>
    </w:p>
    <w:p w:rsidR="00844901" w:rsidRPr="003440A1" w:rsidRDefault="00844901" w:rsidP="003440A1">
      <w:pPr>
        <w:numPr>
          <w:ilvl w:val="0"/>
          <w:numId w:val="30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- метод состязательности (распространяется на все сферы творческой деятельности);  </w:t>
      </w:r>
    </w:p>
    <w:p w:rsidR="00844901" w:rsidRPr="003440A1" w:rsidRDefault="00844901" w:rsidP="003440A1">
      <w:pPr>
        <w:numPr>
          <w:ilvl w:val="0"/>
          <w:numId w:val="30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- метод стимулирования. </w:t>
      </w:r>
    </w:p>
    <w:p w:rsidR="00844901" w:rsidRPr="003440A1" w:rsidRDefault="00844901" w:rsidP="003440A1">
      <w:pPr>
        <w:ind w:left="144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>Основными</w:t>
      </w:r>
      <w:r w:rsidRPr="003440A1">
        <w:rPr>
          <w:rFonts w:ascii="Times New Roman" w:hAnsi="Times New Roman" w:cs="Times New Roman"/>
          <w:b/>
          <w:sz w:val="28"/>
          <w:szCs w:val="28"/>
        </w:rPr>
        <w:t xml:space="preserve"> формами организации деятельности </w:t>
      </w:r>
      <w:r w:rsidRPr="003440A1">
        <w:rPr>
          <w:rFonts w:ascii="Times New Roman" w:hAnsi="Times New Roman" w:cs="Times New Roman"/>
          <w:sz w:val="28"/>
          <w:szCs w:val="28"/>
        </w:rPr>
        <w:t xml:space="preserve">являются:  </w:t>
      </w:r>
    </w:p>
    <w:p w:rsidR="00844901" w:rsidRPr="003440A1" w:rsidRDefault="00844901" w:rsidP="003440A1">
      <w:pPr>
        <w:numPr>
          <w:ilvl w:val="0"/>
          <w:numId w:val="30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коллективно-творческое дело;  </w:t>
      </w:r>
    </w:p>
    <w:p w:rsidR="00844901" w:rsidRPr="003440A1" w:rsidRDefault="00844901" w:rsidP="003440A1">
      <w:pPr>
        <w:numPr>
          <w:ilvl w:val="0"/>
          <w:numId w:val="30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ролевая игра;  </w:t>
      </w:r>
    </w:p>
    <w:p w:rsidR="00844901" w:rsidRPr="003440A1" w:rsidRDefault="00844901" w:rsidP="003440A1">
      <w:pPr>
        <w:numPr>
          <w:ilvl w:val="0"/>
          <w:numId w:val="30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фестиваль, конкурс;  </w:t>
      </w:r>
    </w:p>
    <w:p w:rsidR="00844901" w:rsidRPr="003440A1" w:rsidRDefault="00844901" w:rsidP="003440A1">
      <w:pPr>
        <w:numPr>
          <w:ilvl w:val="0"/>
          <w:numId w:val="30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мастер-класс;  </w:t>
      </w:r>
    </w:p>
    <w:p w:rsidR="00844901" w:rsidRPr="003440A1" w:rsidRDefault="00844901" w:rsidP="003440A1">
      <w:pPr>
        <w:numPr>
          <w:ilvl w:val="0"/>
          <w:numId w:val="30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прогулки, экскурсии. 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Для эффективной работы в лагере активно используются:  </w:t>
      </w:r>
    </w:p>
    <w:p w:rsidR="00844901" w:rsidRPr="003440A1" w:rsidRDefault="00844901" w:rsidP="003440A1">
      <w:pPr>
        <w:spacing w:line="271" w:lineRule="auto"/>
        <w:ind w:left="19" w:right="60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sz w:val="28"/>
          <w:szCs w:val="28"/>
        </w:rPr>
        <w:t>1. Методика КТД</w:t>
      </w:r>
      <w:r w:rsidRPr="003440A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         В воспитании детского коллектива на протяжении многих лет особое место занимают коллективно-трудовая деятельность и коллективно-творческие дела. Эта методика, учитывающая психологию детей младшего школьного и подросткового возраста, дает каждому возможность сделать свой вклад в общее дело, приобрести навыки общения, научиться совместно выполнять задуманное, делить успех и ответственность с другими, узнать друг о друге много нового. Таким образом, идут два важных процесса одновременно: формирование и сплочение коллектива и формирование личности. У каждого, кто участвует в КТД, пробуждается творческий потенциал, возникают самые добрые чувства к своим товарищам. 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         Дело – это событие, любые действия, выполнение которых требует от ребенка заботу об окружающих людях, о коллективе, друг о друге.  </w:t>
      </w:r>
    </w:p>
    <w:p w:rsidR="00844901" w:rsidRPr="003440A1" w:rsidRDefault="00844901" w:rsidP="003440A1">
      <w:pPr>
        <w:spacing w:after="11"/>
        <w:ind w:left="7" w:right="49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lastRenderedPageBreak/>
        <w:t xml:space="preserve">          Коллективное дело – событие, набор действий, осуществляемых посредством совместных усилий всех членов коллектива – воспитанников и воспитателей.                               Коллективно-творческое </w:t>
      </w:r>
      <w:r w:rsidRPr="003440A1">
        <w:rPr>
          <w:rFonts w:ascii="Times New Roman" w:hAnsi="Times New Roman" w:cs="Times New Roman"/>
          <w:sz w:val="28"/>
          <w:szCs w:val="28"/>
        </w:rPr>
        <w:tab/>
        <w:t xml:space="preserve">дело </w:t>
      </w:r>
      <w:r w:rsidRPr="003440A1">
        <w:rPr>
          <w:rFonts w:ascii="Times New Roman" w:hAnsi="Times New Roman" w:cs="Times New Roman"/>
          <w:sz w:val="28"/>
          <w:szCs w:val="28"/>
        </w:rPr>
        <w:tab/>
        <w:t xml:space="preserve">(КТД) </w:t>
      </w:r>
      <w:r w:rsidRPr="003440A1">
        <w:rPr>
          <w:rFonts w:ascii="Times New Roman" w:hAnsi="Times New Roman" w:cs="Times New Roman"/>
          <w:sz w:val="28"/>
          <w:szCs w:val="28"/>
        </w:rPr>
        <w:tab/>
        <w:t xml:space="preserve">– </w:t>
      </w:r>
      <w:r w:rsidRPr="003440A1">
        <w:rPr>
          <w:rFonts w:ascii="Times New Roman" w:hAnsi="Times New Roman" w:cs="Times New Roman"/>
          <w:sz w:val="28"/>
          <w:szCs w:val="28"/>
        </w:rPr>
        <w:tab/>
        <w:t xml:space="preserve">событие </w:t>
      </w:r>
      <w:r w:rsidRPr="003440A1">
        <w:rPr>
          <w:rFonts w:ascii="Times New Roman" w:hAnsi="Times New Roman" w:cs="Times New Roman"/>
          <w:sz w:val="28"/>
          <w:szCs w:val="28"/>
        </w:rPr>
        <w:tab/>
        <w:t xml:space="preserve">либо </w:t>
      </w:r>
      <w:r w:rsidRPr="003440A1">
        <w:rPr>
          <w:rFonts w:ascii="Times New Roman" w:hAnsi="Times New Roman" w:cs="Times New Roman"/>
          <w:sz w:val="28"/>
          <w:szCs w:val="28"/>
        </w:rPr>
        <w:tab/>
        <w:t xml:space="preserve">набор </w:t>
      </w:r>
      <w:r w:rsidRPr="003440A1">
        <w:rPr>
          <w:rFonts w:ascii="Times New Roman" w:hAnsi="Times New Roman" w:cs="Times New Roman"/>
          <w:sz w:val="28"/>
          <w:szCs w:val="28"/>
        </w:rPr>
        <w:tab/>
        <w:t xml:space="preserve">действий, предполагающий непрерывный поиск лучших решений, жизненно-важных задач, который задумывается, планируется, реализуется и оценивается сообща.  </w:t>
      </w:r>
    </w:p>
    <w:p w:rsidR="00844901" w:rsidRPr="003440A1" w:rsidRDefault="00844901" w:rsidP="003440A1">
      <w:pPr>
        <w:spacing w:line="271" w:lineRule="auto"/>
        <w:ind w:left="19" w:right="60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sz w:val="28"/>
          <w:szCs w:val="28"/>
        </w:rPr>
        <w:t>Виды КТД:</w:t>
      </w:r>
      <w:r w:rsidRPr="003440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Организаторские дела (метод взаимодействия); 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Общественно-политические дела (беседы, лекции); 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Познавательные дела (познавательные игры: ребёнок должен узнать, как можно больше об окружающем мире); 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Трудовые дела (способствуют развитию трудовых навыков); 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>Художественные дела (творчество: рисование, оформление, создание спектакля</w:t>
      </w:r>
      <w:proofErr w:type="gramStart"/>
      <w:r w:rsidRPr="003440A1">
        <w:rPr>
          <w:rFonts w:ascii="Times New Roman" w:hAnsi="Times New Roman" w:cs="Times New Roman"/>
          <w:sz w:val="28"/>
          <w:szCs w:val="28"/>
        </w:rPr>
        <w:t>);  Спортивные</w:t>
      </w:r>
      <w:proofErr w:type="gramEnd"/>
      <w:r w:rsidRPr="003440A1">
        <w:rPr>
          <w:rFonts w:ascii="Times New Roman" w:hAnsi="Times New Roman" w:cs="Times New Roman"/>
          <w:sz w:val="28"/>
          <w:szCs w:val="28"/>
        </w:rPr>
        <w:t xml:space="preserve"> дела (зарядки, веселые старты, эстафеты).  </w:t>
      </w:r>
    </w:p>
    <w:p w:rsidR="00844901" w:rsidRPr="003440A1" w:rsidRDefault="00844901" w:rsidP="003440A1">
      <w:pPr>
        <w:spacing w:line="271" w:lineRule="auto"/>
        <w:ind w:left="19" w:right="60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sz w:val="28"/>
          <w:szCs w:val="28"/>
        </w:rPr>
        <w:t>2. Методика самоуправления.</w:t>
      </w:r>
      <w:r w:rsidRPr="003440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       Развитие самоуправления в коллективе детей играет важную роль. С одной стороны, этот процесс обеспечивает их включенность в решение разных проблем, с другой - формирует социальную активность, способствует развитию лидерства.  </w:t>
      </w:r>
    </w:p>
    <w:p w:rsidR="00844901" w:rsidRPr="003440A1" w:rsidRDefault="00844901" w:rsidP="003440A1">
      <w:pPr>
        <w:spacing w:after="11"/>
        <w:ind w:left="7" w:right="49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       Детское самоуправление – форма организации функционирования коллектива, обеспечивающая развитие у детей самостоятельности в принятии и реализации решения для достижения поставленных целей. 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       Самоуправление развивается тогда, когда дети оказываются в ситуации выбора решения поставленной проблемы. Именно принятие решения является ключевым для формирования мотива группового действия. Самоуправление в лагере развивается практически во всех видах деятельности временного детского коллектива.  </w:t>
      </w:r>
      <w:r w:rsidRPr="003440A1">
        <w:rPr>
          <w:rFonts w:ascii="Times New Roman" w:hAnsi="Times New Roman" w:cs="Times New Roman"/>
          <w:b/>
          <w:sz w:val="28"/>
          <w:szCs w:val="28"/>
        </w:rPr>
        <w:t>Психолого-педагогическое сопровождение смены</w:t>
      </w:r>
      <w:r w:rsidRPr="003440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        Это процесс оказания своевременной педагогической и психологической помощи детям, нуждающимся в ней, и система корректирующих воздействий на основе отслеживания изменений в процессе развития личности ребенка.  </w:t>
      </w:r>
    </w:p>
    <w:p w:rsidR="00844901" w:rsidRPr="003440A1" w:rsidRDefault="00844901" w:rsidP="003440A1">
      <w:pPr>
        <w:ind w:left="-3" w:right="63" w:firstLine="4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i/>
          <w:sz w:val="28"/>
          <w:szCs w:val="28"/>
        </w:rPr>
        <w:t xml:space="preserve">Функции психолого-педагогического сопровождения ребенка в условиях лагеря: </w:t>
      </w:r>
      <w:r w:rsidRPr="003440A1">
        <w:rPr>
          <w:rFonts w:ascii="Times New Roman" w:hAnsi="Times New Roman" w:cs="Times New Roman"/>
          <w:sz w:val="28"/>
          <w:szCs w:val="28"/>
        </w:rPr>
        <w:t xml:space="preserve">- воспитательная – восстановление положительных качеств, позволяющих ребенку комфортно чувствовать себя в окружающей среде;  </w:t>
      </w:r>
    </w:p>
    <w:p w:rsidR="00844901" w:rsidRPr="003440A1" w:rsidRDefault="00844901" w:rsidP="003440A1">
      <w:pPr>
        <w:numPr>
          <w:ilvl w:val="0"/>
          <w:numId w:val="31"/>
        </w:numPr>
        <w:spacing w:after="12" w:line="270" w:lineRule="auto"/>
        <w:ind w:right="63" w:hanging="10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lastRenderedPageBreak/>
        <w:t xml:space="preserve">компенсаторная – формирование у ребенка стремления компенсировать имеющиеся недостатки усилением приложения сил в том виде деятельности, который он любит и в котором он может добиться успеха, реализовать свои возможности, способности в самоутверждении;  </w:t>
      </w:r>
    </w:p>
    <w:p w:rsidR="00844901" w:rsidRPr="003440A1" w:rsidRDefault="00844901" w:rsidP="003440A1">
      <w:pPr>
        <w:numPr>
          <w:ilvl w:val="0"/>
          <w:numId w:val="31"/>
        </w:numPr>
        <w:spacing w:after="12" w:line="270" w:lineRule="auto"/>
        <w:ind w:right="63" w:hanging="10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стимулирующая – направлена на активизацию положительной социально полезной, предметно-практической деятельности ребенка;  </w:t>
      </w:r>
    </w:p>
    <w:p w:rsidR="00844901" w:rsidRPr="003440A1" w:rsidRDefault="00844901" w:rsidP="003440A1">
      <w:pPr>
        <w:numPr>
          <w:ilvl w:val="0"/>
          <w:numId w:val="31"/>
        </w:numPr>
        <w:spacing w:after="12" w:line="270" w:lineRule="auto"/>
        <w:ind w:right="63" w:hanging="10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корректирующая – связана с исправлением отрицательных качеств личности и предполагает применение разнообразных методов и методик, направленных на корректировку мотивационно-ценностных ориентаций и установок в общении и поведении.  </w:t>
      </w:r>
    </w:p>
    <w:p w:rsidR="00844901" w:rsidRPr="003440A1" w:rsidRDefault="00844901" w:rsidP="003440A1">
      <w:pPr>
        <w:spacing w:after="23"/>
        <w:ind w:left="10" w:right="58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sz w:val="28"/>
          <w:szCs w:val="28"/>
        </w:rPr>
        <w:t xml:space="preserve">Психологические услуги предоставляются в следующих формах: </w:t>
      </w:r>
    </w:p>
    <w:p w:rsidR="00844901" w:rsidRPr="003440A1" w:rsidRDefault="00844901" w:rsidP="003440A1">
      <w:pPr>
        <w:numPr>
          <w:ilvl w:val="0"/>
          <w:numId w:val="31"/>
        </w:numPr>
        <w:spacing w:after="12" w:line="270" w:lineRule="auto"/>
        <w:ind w:right="63" w:hanging="10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проведение </w:t>
      </w:r>
      <w:proofErr w:type="spellStart"/>
      <w:r w:rsidRPr="003440A1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3440A1">
        <w:rPr>
          <w:rFonts w:ascii="Times New Roman" w:hAnsi="Times New Roman" w:cs="Times New Roman"/>
          <w:sz w:val="28"/>
          <w:szCs w:val="28"/>
        </w:rPr>
        <w:t xml:space="preserve">-профилактической работы с детьми в целях предотвращения или устранения негативных психологических факторов, ухудшающих их психическое здоровье;  </w:t>
      </w:r>
    </w:p>
    <w:p w:rsidR="00844901" w:rsidRPr="003440A1" w:rsidRDefault="00844901" w:rsidP="003440A1">
      <w:pPr>
        <w:numPr>
          <w:ilvl w:val="0"/>
          <w:numId w:val="31"/>
        </w:numPr>
        <w:spacing w:after="12" w:line="270" w:lineRule="auto"/>
        <w:ind w:right="63" w:hanging="10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беседы </w:t>
      </w:r>
      <w:r w:rsidRPr="003440A1">
        <w:rPr>
          <w:rFonts w:ascii="Times New Roman" w:hAnsi="Times New Roman" w:cs="Times New Roman"/>
          <w:sz w:val="28"/>
          <w:szCs w:val="28"/>
        </w:rPr>
        <w:tab/>
        <w:t xml:space="preserve">с </w:t>
      </w:r>
      <w:r w:rsidRPr="003440A1">
        <w:rPr>
          <w:rFonts w:ascii="Times New Roman" w:hAnsi="Times New Roman" w:cs="Times New Roman"/>
          <w:sz w:val="28"/>
          <w:szCs w:val="28"/>
        </w:rPr>
        <w:tab/>
        <w:t xml:space="preserve">детьми </w:t>
      </w:r>
      <w:r w:rsidRPr="003440A1">
        <w:rPr>
          <w:rFonts w:ascii="Times New Roman" w:hAnsi="Times New Roman" w:cs="Times New Roman"/>
          <w:sz w:val="28"/>
          <w:szCs w:val="28"/>
        </w:rPr>
        <w:tab/>
        <w:t xml:space="preserve">по </w:t>
      </w:r>
      <w:r w:rsidRPr="003440A1">
        <w:rPr>
          <w:rFonts w:ascii="Times New Roman" w:hAnsi="Times New Roman" w:cs="Times New Roman"/>
          <w:sz w:val="28"/>
          <w:szCs w:val="28"/>
        </w:rPr>
        <w:tab/>
        <w:t xml:space="preserve">налаживанию </w:t>
      </w:r>
      <w:r w:rsidRPr="003440A1">
        <w:rPr>
          <w:rFonts w:ascii="Times New Roman" w:hAnsi="Times New Roman" w:cs="Times New Roman"/>
          <w:sz w:val="28"/>
          <w:szCs w:val="28"/>
        </w:rPr>
        <w:tab/>
        <w:t xml:space="preserve">и поддерживанию </w:t>
      </w:r>
      <w:r w:rsidRPr="003440A1">
        <w:rPr>
          <w:rFonts w:ascii="Times New Roman" w:hAnsi="Times New Roman" w:cs="Times New Roman"/>
          <w:sz w:val="28"/>
          <w:szCs w:val="28"/>
        </w:rPr>
        <w:tab/>
        <w:t xml:space="preserve">их </w:t>
      </w:r>
      <w:r w:rsidRPr="003440A1">
        <w:rPr>
          <w:rFonts w:ascii="Times New Roman" w:hAnsi="Times New Roman" w:cs="Times New Roman"/>
          <w:sz w:val="28"/>
          <w:szCs w:val="28"/>
        </w:rPr>
        <w:tab/>
        <w:t xml:space="preserve">межличностных взаимоотношений. 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         Индивидуальные и коллективные формы работы в лагере осуществляются с использованием традиционных методов (беседа, наблюдение, поручение, конкурсы рисунков, плакатов, утренники, праздники, экскурсии</w:t>
      </w:r>
      <w:proofErr w:type="gramStart"/>
      <w:r w:rsidRPr="003440A1">
        <w:rPr>
          <w:rFonts w:ascii="Times New Roman" w:hAnsi="Times New Roman" w:cs="Times New Roman"/>
          <w:sz w:val="28"/>
          <w:szCs w:val="28"/>
        </w:rPr>
        <w:t>),  методов</w:t>
      </w:r>
      <w:proofErr w:type="gramEnd"/>
      <w:r w:rsidRPr="003440A1">
        <w:rPr>
          <w:rFonts w:ascii="Times New Roman" w:hAnsi="Times New Roman" w:cs="Times New Roman"/>
          <w:sz w:val="28"/>
          <w:szCs w:val="28"/>
        </w:rPr>
        <w:t xml:space="preserve"> интерактивного обучения (тренинги, ролевые игры, дискуссии), в которых дети не просто «проходят» что-то, а проживают те или иные конкретные ситуации. Организация содержательного досуга при минимальных затратах обеспечивает ребёнку возможность сохранения здоровья в летний период.    </w:t>
      </w:r>
    </w:p>
    <w:p w:rsidR="00844901" w:rsidRPr="003440A1" w:rsidRDefault="00844901" w:rsidP="003440A1">
      <w:pPr>
        <w:pStyle w:val="2"/>
        <w:ind w:left="10" w:right="60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Схема управления Программой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        Участниками данной Программы являются дети в возрасте от 6,5 до 16 лет различных социальных групп (дети из неблагополучных семей, дети, оказавшиеся в трудной жизненной ситуации, дети, состоящие на профилактическом учёте). </w:t>
      </w:r>
    </w:p>
    <w:p w:rsidR="00844901" w:rsidRPr="003440A1" w:rsidRDefault="00844901" w:rsidP="003440A1">
      <w:pPr>
        <w:spacing w:line="271" w:lineRule="auto"/>
        <w:ind w:left="19" w:right="60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sz w:val="28"/>
          <w:szCs w:val="28"/>
        </w:rPr>
        <w:t xml:space="preserve">Для организации работы по реализации Программы  </w:t>
      </w:r>
    </w:p>
    <w:p w:rsidR="00844901" w:rsidRPr="003440A1" w:rsidRDefault="00844901" w:rsidP="003440A1">
      <w:pPr>
        <w:numPr>
          <w:ilvl w:val="0"/>
          <w:numId w:val="32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проводятся ежедневные планерки начальника лагеря, воспитателей;  </w:t>
      </w:r>
    </w:p>
    <w:p w:rsidR="00844901" w:rsidRPr="003440A1" w:rsidRDefault="00844901" w:rsidP="003440A1">
      <w:pPr>
        <w:numPr>
          <w:ilvl w:val="0"/>
          <w:numId w:val="32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составляются планы работы воспитателями, где отражаются и анализируются события и проблемы дня;  </w:t>
      </w:r>
    </w:p>
    <w:p w:rsidR="00844901" w:rsidRPr="003440A1" w:rsidRDefault="00844901" w:rsidP="003440A1">
      <w:pPr>
        <w:numPr>
          <w:ilvl w:val="0"/>
          <w:numId w:val="32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сотрудники обеспечиваются методической литературой, инструментарием по проведению </w:t>
      </w:r>
      <w:proofErr w:type="spellStart"/>
      <w:r w:rsidRPr="003440A1">
        <w:rPr>
          <w:rFonts w:ascii="Times New Roman" w:hAnsi="Times New Roman" w:cs="Times New Roman"/>
          <w:sz w:val="28"/>
          <w:szCs w:val="28"/>
        </w:rPr>
        <w:t>тренинговых</w:t>
      </w:r>
      <w:proofErr w:type="spellEnd"/>
      <w:r w:rsidRPr="003440A1">
        <w:rPr>
          <w:rFonts w:ascii="Times New Roman" w:hAnsi="Times New Roman" w:cs="Times New Roman"/>
          <w:sz w:val="28"/>
          <w:szCs w:val="28"/>
        </w:rPr>
        <w:t xml:space="preserve"> мероприятий, тематических мероприятий и т. д.;  </w:t>
      </w:r>
    </w:p>
    <w:p w:rsidR="00844901" w:rsidRPr="003440A1" w:rsidRDefault="00844901" w:rsidP="003440A1">
      <w:pPr>
        <w:numPr>
          <w:ilvl w:val="0"/>
          <w:numId w:val="32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проводятся инструктажи с педагогами по охране жизни и здоровья, мероприятия по профилактике детского травматизма.  </w:t>
      </w:r>
    </w:p>
    <w:p w:rsidR="00844901" w:rsidRPr="003440A1" w:rsidRDefault="00844901" w:rsidP="003440A1">
      <w:pPr>
        <w:pStyle w:val="2"/>
        <w:ind w:left="10" w:right="70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lastRenderedPageBreak/>
        <w:t xml:space="preserve">Система </w:t>
      </w:r>
      <w:proofErr w:type="gramStart"/>
      <w:r w:rsidRPr="003440A1">
        <w:rPr>
          <w:rFonts w:ascii="Times New Roman" w:hAnsi="Times New Roman" w:cs="Times New Roman"/>
          <w:sz w:val="28"/>
          <w:szCs w:val="28"/>
        </w:rPr>
        <w:t>контроля  за</w:t>
      </w:r>
      <w:proofErr w:type="gramEnd"/>
      <w:r w:rsidRPr="003440A1">
        <w:rPr>
          <w:rFonts w:ascii="Times New Roman" w:hAnsi="Times New Roman" w:cs="Times New Roman"/>
          <w:sz w:val="28"/>
          <w:szCs w:val="28"/>
        </w:rPr>
        <w:t xml:space="preserve"> реализацией Программы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           В течение смены ведется ежедневная самооценка участников смены относительно эмоционального личного состояния, уровня развития коллектива; педагогическим коллективом проводится ежедневная диагностика</w:t>
      </w:r>
      <w:r w:rsidRPr="003440A1">
        <w:rPr>
          <w:rFonts w:ascii="Times New Roman" w:hAnsi="Times New Roman" w:cs="Times New Roman"/>
          <w:color w:val="800080"/>
          <w:sz w:val="28"/>
          <w:szCs w:val="28"/>
        </w:rPr>
        <w:t xml:space="preserve"> –</w:t>
      </w:r>
      <w:r w:rsidRPr="003440A1">
        <w:rPr>
          <w:rFonts w:ascii="Times New Roman" w:hAnsi="Times New Roman" w:cs="Times New Roman"/>
          <w:sz w:val="28"/>
          <w:szCs w:val="28"/>
        </w:rPr>
        <w:t xml:space="preserve"> форма обратной связи, которая позволяет судить об эмоциональном состоянии участников смены, в течение смены проводится социометрия, наблюдение за приоритетными видами деятельности участников, ведутся рабочие педагогические дневники. 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           Чтобы оценить эффективность данной Программы, с воспитанниками лагеря проводятся постоянно мониторинги, промежуточные анкетирования. Каждый день ребята заполняют </w:t>
      </w:r>
      <w:r w:rsidRPr="003440A1">
        <w:rPr>
          <w:rFonts w:ascii="Times New Roman" w:hAnsi="Times New Roman" w:cs="Times New Roman"/>
          <w:b/>
          <w:sz w:val="28"/>
          <w:szCs w:val="28"/>
        </w:rPr>
        <w:t>экран настроения</w:t>
      </w:r>
      <w:r w:rsidRPr="003440A1">
        <w:rPr>
          <w:rFonts w:ascii="Times New Roman" w:hAnsi="Times New Roman" w:cs="Times New Roman"/>
          <w:sz w:val="28"/>
          <w:szCs w:val="28"/>
        </w:rPr>
        <w:t xml:space="preserve">, что позволяет организовать индивидуальную работу с детьми. 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        Мониторинг-карта состояния детей заполняется ежедневно. Это итог дня. В конце дня отряды заполняют мониторинг-карты, записывая туда позитив и негатив за день, благодарности, предложения. В конце дня и недели педагоги анализируют качество и содержание своей работы по результатам обратной связи. 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       Дополнительно для анализа работает листок откровения. Он служит для того, чтобы получить от детей отзыв о проведенных мероприятиях, жизни в лагере. Листок откровений постоянно висит на территории лагеря, обновляется, сделать там запись может каждый.  </w:t>
      </w:r>
    </w:p>
    <w:p w:rsidR="00844901" w:rsidRPr="003440A1" w:rsidRDefault="00844901" w:rsidP="003440A1">
      <w:pPr>
        <w:spacing w:after="27"/>
        <w:ind w:left="12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44901" w:rsidRPr="003440A1" w:rsidRDefault="00844901" w:rsidP="003440A1">
      <w:pPr>
        <w:pStyle w:val="2"/>
        <w:ind w:left="10" w:right="77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Комплекс мероприятий, реализуемых Программой </w:t>
      </w:r>
    </w:p>
    <w:p w:rsidR="00844901" w:rsidRPr="003440A1" w:rsidRDefault="00844901" w:rsidP="003440A1">
      <w:pPr>
        <w:spacing w:after="11"/>
        <w:ind w:left="7" w:right="49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Все мероприятия в ходе реализации Программы проводятся в рамках работы оздоровительного лагеря с дневным пребыванием детей «Планета Детства» в период весенних (летних) летних каникул 2025 года. 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Продолжительность смены – 18) дней (выходные дни – воскресенье). 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Режим работы лагеря: с 8:30 до 14:30 часов. 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     Все мероприятия запланированы с соблюдением режима дня для детей в соответствии с возрастными особенностями:  </w:t>
      </w:r>
    </w:p>
    <w:p w:rsidR="00844901" w:rsidRPr="003440A1" w:rsidRDefault="00844901" w:rsidP="003440A1">
      <w:pPr>
        <w:spacing w:after="0"/>
        <w:ind w:left="12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4901" w:rsidRPr="003440A1" w:rsidRDefault="00844901" w:rsidP="003440A1">
      <w:pPr>
        <w:spacing w:after="27"/>
        <w:ind w:left="12"/>
        <w:jc w:val="both"/>
        <w:rPr>
          <w:rFonts w:ascii="Times New Roman" w:hAnsi="Times New Roman" w:cs="Times New Roman"/>
          <w:sz w:val="28"/>
          <w:szCs w:val="28"/>
        </w:rPr>
      </w:pPr>
    </w:p>
    <w:p w:rsidR="00844901" w:rsidRPr="003440A1" w:rsidRDefault="00844901" w:rsidP="003440A1">
      <w:pPr>
        <w:spacing w:after="27"/>
        <w:ind w:left="12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4901" w:rsidRPr="003440A1" w:rsidRDefault="00844901" w:rsidP="003440A1">
      <w:pPr>
        <w:spacing w:after="27"/>
        <w:ind w:left="12"/>
        <w:jc w:val="both"/>
        <w:rPr>
          <w:rFonts w:ascii="Times New Roman" w:hAnsi="Times New Roman" w:cs="Times New Roman"/>
          <w:sz w:val="28"/>
          <w:szCs w:val="28"/>
        </w:rPr>
      </w:pPr>
    </w:p>
    <w:p w:rsidR="00844901" w:rsidRPr="003440A1" w:rsidRDefault="00844901" w:rsidP="003440A1">
      <w:pPr>
        <w:spacing w:after="27"/>
        <w:ind w:left="12"/>
        <w:jc w:val="both"/>
        <w:rPr>
          <w:rFonts w:ascii="Times New Roman" w:hAnsi="Times New Roman" w:cs="Times New Roman"/>
          <w:sz w:val="28"/>
          <w:szCs w:val="28"/>
        </w:rPr>
      </w:pPr>
    </w:p>
    <w:p w:rsidR="00844901" w:rsidRPr="003440A1" w:rsidRDefault="00844901" w:rsidP="003440A1">
      <w:pPr>
        <w:spacing w:after="23"/>
        <w:ind w:left="10" w:right="69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sz w:val="28"/>
          <w:szCs w:val="28"/>
        </w:rPr>
        <w:t>Ожидаемые результаты реализации Программы:</w:t>
      </w:r>
      <w:r w:rsidRPr="003440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4901" w:rsidRPr="003440A1" w:rsidRDefault="00844901" w:rsidP="003440A1">
      <w:pPr>
        <w:spacing w:line="271" w:lineRule="auto"/>
        <w:ind w:left="19" w:right="60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sz w:val="28"/>
          <w:szCs w:val="28"/>
        </w:rPr>
        <w:t xml:space="preserve">Обучающиеся:  </w:t>
      </w:r>
    </w:p>
    <w:p w:rsidR="00844901" w:rsidRPr="003440A1" w:rsidRDefault="00844901" w:rsidP="003440A1">
      <w:pPr>
        <w:numPr>
          <w:ilvl w:val="0"/>
          <w:numId w:val="33"/>
        </w:numPr>
        <w:spacing w:after="12" w:line="270" w:lineRule="auto"/>
        <w:ind w:right="63" w:hanging="32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lastRenderedPageBreak/>
        <w:t xml:space="preserve">любят свой край и свою Родину;  </w:t>
      </w:r>
    </w:p>
    <w:p w:rsidR="00844901" w:rsidRPr="003440A1" w:rsidRDefault="00844901" w:rsidP="003440A1">
      <w:pPr>
        <w:numPr>
          <w:ilvl w:val="0"/>
          <w:numId w:val="33"/>
        </w:numPr>
        <w:spacing w:after="12" w:line="270" w:lineRule="auto"/>
        <w:ind w:right="63" w:hanging="32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уважают и принимают ценности семьи и общества;   </w:t>
      </w:r>
    </w:p>
    <w:p w:rsidR="00844901" w:rsidRPr="003440A1" w:rsidRDefault="00844901" w:rsidP="003440A1">
      <w:pPr>
        <w:numPr>
          <w:ilvl w:val="0"/>
          <w:numId w:val="33"/>
        </w:numPr>
        <w:spacing w:after="12" w:line="270" w:lineRule="auto"/>
        <w:ind w:right="63" w:hanging="32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выполняют правила здорового и безопасного образа жизни для себя и окружающих;  </w:t>
      </w:r>
    </w:p>
    <w:p w:rsidR="00844901" w:rsidRPr="003440A1" w:rsidRDefault="00844901" w:rsidP="003440A1">
      <w:pPr>
        <w:numPr>
          <w:ilvl w:val="0"/>
          <w:numId w:val="33"/>
        </w:numPr>
        <w:spacing w:after="12" w:line="270" w:lineRule="auto"/>
        <w:ind w:right="63" w:hanging="32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владеют опытом мотивированного участия в конкурсах и мини-проектах;  </w:t>
      </w:r>
    </w:p>
    <w:p w:rsidR="00844901" w:rsidRPr="003440A1" w:rsidRDefault="00844901" w:rsidP="003440A1">
      <w:pPr>
        <w:numPr>
          <w:ilvl w:val="0"/>
          <w:numId w:val="33"/>
        </w:numPr>
        <w:spacing w:after="12" w:line="270" w:lineRule="auto"/>
        <w:ind w:left="7" w:right="63" w:hanging="32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обладают </w:t>
      </w:r>
      <w:r w:rsidRPr="003440A1">
        <w:rPr>
          <w:rFonts w:ascii="Times New Roman" w:hAnsi="Times New Roman" w:cs="Times New Roman"/>
          <w:sz w:val="28"/>
          <w:szCs w:val="28"/>
        </w:rPr>
        <w:tab/>
        <w:t xml:space="preserve">основами </w:t>
      </w:r>
      <w:r w:rsidRPr="003440A1">
        <w:rPr>
          <w:rFonts w:ascii="Times New Roman" w:hAnsi="Times New Roman" w:cs="Times New Roman"/>
          <w:sz w:val="28"/>
          <w:szCs w:val="28"/>
        </w:rPr>
        <w:tab/>
        <w:t xml:space="preserve">коммуникативной </w:t>
      </w:r>
      <w:r w:rsidRPr="003440A1">
        <w:rPr>
          <w:rFonts w:ascii="Times New Roman" w:hAnsi="Times New Roman" w:cs="Times New Roman"/>
          <w:sz w:val="28"/>
          <w:szCs w:val="28"/>
        </w:rPr>
        <w:tab/>
        <w:t xml:space="preserve">культуры </w:t>
      </w:r>
      <w:proofErr w:type="gramStart"/>
      <w:r w:rsidRPr="003440A1">
        <w:rPr>
          <w:rFonts w:ascii="Times New Roman" w:hAnsi="Times New Roman" w:cs="Times New Roman"/>
          <w:sz w:val="28"/>
          <w:szCs w:val="28"/>
        </w:rPr>
        <w:tab/>
        <w:t>(</w:t>
      </w:r>
      <w:proofErr w:type="gramEnd"/>
      <w:r w:rsidRPr="003440A1">
        <w:rPr>
          <w:rFonts w:ascii="Times New Roman" w:hAnsi="Times New Roman" w:cs="Times New Roman"/>
          <w:sz w:val="28"/>
          <w:szCs w:val="28"/>
        </w:rPr>
        <w:t xml:space="preserve">умеют слушать и слышать собеседника, высказывать свое мнение); </w:t>
      </w:r>
    </w:p>
    <w:p w:rsidR="00844901" w:rsidRPr="003440A1" w:rsidRDefault="00844901" w:rsidP="003440A1">
      <w:pPr>
        <w:numPr>
          <w:ilvl w:val="0"/>
          <w:numId w:val="33"/>
        </w:numPr>
        <w:spacing w:after="12" w:line="270" w:lineRule="auto"/>
        <w:ind w:right="63" w:hanging="32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активно познают окружающий мир;  </w:t>
      </w:r>
    </w:p>
    <w:p w:rsidR="00844901" w:rsidRPr="003440A1" w:rsidRDefault="00844901" w:rsidP="003440A1">
      <w:pPr>
        <w:numPr>
          <w:ilvl w:val="0"/>
          <w:numId w:val="33"/>
        </w:numPr>
        <w:spacing w:after="12" w:line="270" w:lineRule="auto"/>
        <w:ind w:right="63" w:hanging="32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владеют основами умения учиться, способны к организации собственной деятельности.  </w:t>
      </w:r>
    </w:p>
    <w:p w:rsidR="00844901" w:rsidRPr="003440A1" w:rsidRDefault="00844901" w:rsidP="003440A1">
      <w:pPr>
        <w:pStyle w:val="2"/>
        <w:ind w:left="10" w:right="70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Механизм реализации программы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Программа реализуется в четыре этапа согласно разработанному плану мероприятий в установленные для каждой позиции сроки. 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sz w:val="28"/>
          <w:szCs w:val="28"/>
        </w:rPr>
        <w:t xml:space="preserve">1 этап – организационный (05 мая -30 мая)  </w:t>
      </w:r>
    </w:p>
    <w:p w:rsidR="00844901" w:rsidRPr="003440A1" w:rsidRDefault="00844901" w:rsidP="003440A1">
      <w:pPr>
        <w:numPr>
          <w:ilvl w:val="0"/>
          <w:numId w:val="34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знакомство с нормативно-правовой базой;  </w:t>
      </w:r>
    </w:p>
    <w:p w:rsidR="00844901" w:rsidRPr="003440A1" w:rsidRDefault="00844901" w:rsidP="003440A1">
      <w:pPr>
        <w:numPr>
          <w:ilvl w:val="0"/>
          <w:numId w:val="34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формирование кадрового состава;  </w:t>
      </w:r>
    </w:p>
    <w:p w:rsidR="00844901" w:rsidRPr="003440A1" w:rsidRDefault="00844901" w:rsidP="003440A1">
      <w:pPr>
        <w:numPr>
          <w:ilvl w:val="0"/>
          <w:numId w:val="34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разработка программы деятельности лагеря с дневным пребыванием </w:t>
      </w:r>
      <w:proofErr w:type="gramStart"/>
      <w:r w:rsidRPr="003440A1">
        <w:rPr>
          <w:rFonts w:ascii="Times New Roman" w:hAnsi="Times New Roman" w:cs="Times New Roman"/>
          <w:sz w:val="28"/>
          <w:szCs w:val="28"/>
        </w:rPr>
        <w:t>детей;  -</w:t>
      </w:r>
      <w:proofErr w:type="gramEnd"/>
      <w:r w:rsidRPr="003440A1">
        <w:rPr>
          <w:rFonts w:ascii="Times New Roman" w:hAnsi="Times New Roman" w:cs="Times New Roman"/>
          <w:sz w:val="28"/>
          <w:szCs w:val="28"/>
        </w:rPr>
        <w:t xml:space="preserve"> определение перспектив деятельности по Программе.  </w:t>
      </w:r>
    </w:p>
    <w:p w:rsidR="00844901" w:rsidRPr="003440A1" w:rsidRDefault="00844901" w:rsidP="003440A1">
      <w:pPr>
        <w:spacing w:line="271" w:lineRule="auto"/>
        <w:ind w:left="19" w:right="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4901" w:rsidRPr="003440A1" w:rsidRDefault="00844901" w:rsidP="003440A1">
      <w:pPr>
        <w:spacing w:line="271" w:lineRule="auto"/>
        <w:ind w:left="19" w:right="60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sz w:val="28"/>
          <w:szCs w:val="28"/>
        </w:rPr>
        <w:t xml:space="preserve">2 этап – основной (02 июня – 17 июня)  </w:t>
      </w:r>
    </w:p>
    <w:p w:rsidR="00844901" w:rsidRPr="003440A1" w:rsidRDefault="00844901" w:rsidP="003440A1">
      <w:pPr>
        <w:numPr>
          <w:ilvl w:val="0"/>
          <w:numId w:val="35"/>
        </w:numPr>
        <w:spacing w:after="12" w:line="270" w:lineRule="auto"/>
        <w:ind w:right="484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реализация основной идеи смены;  </w:t>
      </w:r>
    </w:p>
    <w:p w:rsidR="00844901" w:rsidRPr="003440A1" w:rsidRDefault="00844901" w:rsidP="003440A1">
      <w:pPr>
        <w:numPr>
          <w:ilvl w:val="0"/>
          <w:numId w:val="35"/>
        </w:numPr>
        <w:spacing w:after="12" w:line="270" w:lineRule="auto"/>
        <w:ind w:right="484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вовлечение детей и подростков в различные виды коллективно-творческих дел;  </w:t>
      </w:r>
    </w:p>
    <w:p w:rsidR="00844901" w:rsidRPr="003440A1" w:rsidRDefault="00844901" w:rsidP="003440A1">
      <w:pPr>
        <w:numPr>
          <w:ilvl w:val="0"/>
          <w:numId w:val="35"/>
        </w:numPr>
        <w:spacing w:after="12" w:line="270" w:lineRule="auto"/>
        <w:ind w:right="484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работа над развитием творческого потенциала детей.  </w:t>
      </w:r>
    </w:p>
    <w:p w:rsidR="00844901" w:rsidRPr="003440A1" w:rsidRDefault="00844901" w:rsidP="003440A1">
      <w:pPr>
        <w:spacing w:line="271" w:lineRule="auto"/>
        <w:ind w:left="19" w:right="60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sz w:val="28"/>
          <w:szCs w:val="28"/>
        </w:rPr>
        <w:t xml:space="preserve">3 этап – </w:t>
      </w:r>
      <w:proofErr w:type="spellStart"/>
      <w:r w:rsidRPr="003440A1">
        <w:rPr>
          <w:rFonts w:ascii="Times New Roman" w:hAnsi="Times New Roman" w:cs="Times New Roman"/>
          <w:b/>
          <w:sz w:val="28"/>
          <w:szCs w:val="28"/>
        </w:rPr>
        <w:t>итогово</w:t>
      </w:r>
      <w:proofErr w:type="spellEnd"/>
      <w:r w:rsidRPr="003440A1">
        <w:rPr>
          <w:rFonts w:ascii="Times New Roman" w:hAnsi="Times New Roman" w:cs="Times New Roman"/>
          <w:b/>
          <w:sz w:val="28"/>
          <w:szCs w:val="28"/>
        </w:rPr>
        <w:t xml:space="preserve">-аналитический (28-30 августа)  </w:t>
      </w:r>
    </w:p>
    <w:p w:rsidR="00844901" w:rsidRPr="003440A1" w:rsidRDefault="00844901" w:rsidP="003440A1">
      <w:pPr>
        <w:numPr>
          <w:ilvl w:val="0"/>
          <w:numId w:val="36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оптимизация форм деятельности;  </w:t>
      </w:r>
    </w:p>
    <w:p w:rsidR="00844901" w:rsidRPr="003440A1" w:rsidRDefault="00844901" w:rsidP="003440A1">
      <w:pPr>
        <w:numPr>
          <w:ilvl w:val="0"/>
          <w:numId w:val="36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накапливание опыта деятельности;  </w:t>
      </w:r>
    </w:p>
    <w:p w:rsidR="00844901" w:rsidRPr="003440A1" w:rsidRDefault="00844901" w:rsidP="003440A1">
      <w:pPr>
        <w:numPr>
          <w:ilvl w:val="0"/>
          <w:numId w:val="36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подведение итогов смены;  </w:t>
      </w:r>
    </w:p>
    <w:p w:rsidR="00844901" w:rsidRPr="003440A1" w:rsidRDefault="00844901" w:rsidP="003440A1">
      <w:pPr>
        <w:numPr>
          <w:ilvl w:val="0"/>
          <w:numId w:val="36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итоговая оценка эффективности реализации Программы; </w:t>
      </w:r>
    </w:p>
    <w:p w:rsidR="00844901" w:rsidRPr="003440A1" w:rsidRDefault="00844901" w:rsidP="003440A1">
      <w:pPr>
        <w:numPr>
          <w:ilvl w:val="0"/>
          <w:numId w:val="36"/>
        </w:numPr>
        <w:spacing w:after="12" w:line="270" w:lineRule="auto"/>
        <w:ind w:right="63" w:hanging="144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- определение дальнейшей перспективы. </w:t>
      </w:r>
    </w:p>
    <w:p w:rsidR="00844901" w:rsidRPr="003440A1" w:rsidRDefault="00844901" w:rsidP="003440A1">
      <w:pPr>
        <w:pStyle w:val="2"/>
        <w:ind w:left="10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3.2.Анализ воспитательного процесса и результатов воспитания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      Основным методом анализа воспитательного процесса в детском лагере является самоанализ воспитательной работы, который проводится каждую смену с целью выявления основных проблем и последующего их решения, совершенствования воспитательной работы в детском лагере. 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       Основными принципами, на основе которых осуществляется самоанализ воспитательной работы в детском лагере, являются:  </w:t>
      </w:r>
    </w:p>
    <w:p w:rsidR="00844901" w:rsidRPr="003440A1" w:rsidRDefault="00844901" w:rsidP="003440A1">
      <w:pPr>
        <w:numPr>
          <w:ilvl w:val="0"/>
          <w:numId w:val="37"/>
        </w:numPr>
        <w:spacing w:after="12" w:line="270" w:lineRule="auto"/>
        <w:ind w:right="63" w:hanging="10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lastRenderedPageBreak/>
        <w:t xml:space="preserve"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 </w:t>
      </w:r>
    </w:p>
    <w:p w:rsidR="00844901" w:rsidRPr="003440A1" w:rsidRDefault="00844901" w:rsidP="003440A1">
      <w:pPr>
        <w:numPr>
          <w:ilvl w:val="0"/>
          <w:numId w:val="37"/>
        </w:numPr>
        <w:spacing w:after="12" w:line="270" w:lineRule="auto"/>
        <w:ind w:right="63" w:hanging="10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детьми и взрослыми;  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деятельности.  </w:t>
      </w:r>
    </w:p>
    <w:p w:rsidR="00844901" w:rsidRPr="003440A1" w:rsidRDefault="00844901" w:rsidP="003440A1">
      <w:pPr>
        <w:spacing w:after="23"/>
        <w:ind w:left="10" w:right="56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sz w:val="28"/>
          <w:szCs w:val="28"/>
        </w:rPr>
        <w:t xml:space="preserve">Основные направления анализа воспитательного процесса. </w:t>
      </w:r>
    </w:p>
    <w:p w:rsidR="00844901" w:rsidRPr="003440A1" w:rsidRDefault="00844901" w:rsidP="003440A1">
      <w:pPr>
        <w:spacing w:line="271" w:lineRule="auto"/>
        <w:ind w:left="19" w:right="60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>1.</w:t>
      </w:r>
      <w:r w:rsidRPr="003440A1">
        <w:rPr>
          <w:rFonts w:ascii="Times New Roman" w:hAnsi="Times New Roman" w:cs="Times New Roman"/>
          <w:b/>
          <w:sz w:val="28"/>
          <w:szCs w:val="28"/>
        </w:rPr>
        <w:t>Результаты воспитания, социализации и саморазвития детей.</w:t>
      </w:r>
      <w:r w:rsidRPr="003440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Критерием, на основе которого должен осуществляться данный анализ, является динамика личностного развития детей в отряде за смену, но в условиях краткосрочности лагерной смены сложно сделать глубокие выводы и замерить динамику. Поэтому результаты воспитания представлены в виде целевых ориентиров:  </w:t>
      </w:r>
    </w:p>
    <w:p w:rsidR="00844901" w:rsidRPr="003440A1" w:rsidRDefault="00844901" w:rsidP="003440A1">
      <w:pPr>
        <w:numPr>
          <w:ilvl w:val="0"/>
          <w:numId w:val="37"/>
        </w:numPr>
        <w:spacing w:after="12" w:line="270" w:lineRule="auto"/>
        <w:ind w:right="63" w:hanging="10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усвоение знаний, норм, духовно-нравственных ценностей, традиций, которые выработало российское общество (социально значимых знаний);  </w:t>
      </w:r>
    </w:p>
    <w:p w:rsidR="00844901" w:rsidRPr="003440A1" w:rsidRDefault="00844901" w:rsidP="003440A1">
      <w:pPr>
        <w:numPr>
          <w:ilvl w:val="0"/>
          <w:numId w:val="37"/>
        </w:numPr>
        <w:spacing w:after="12" w:line="270" w:lineRule="auto"/>
        <w:ind w:right="63" w:hanging="10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формирование и развитие позитивных личностных отношений к этим нормам, ценностям, традициям (их освоение, принятие);  </w:t>
      </w:r>
    </w:p>
    <w:p w:rsidR="00844901" w:rsidRPr="003440A1" w:rsidRDefault="00844901" w:rsidP="003440A1">
      <w:pPr>
        <w:numPr>
          <w:ilvl w:val="0"/>
          <w:numId w:val="37"/>
        </w:numPr>
        <w:spacing w:after="12" w:line="270" w:lineRule="auto"/>
        <w:ind w:right="63" w:hanging="10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приобретение </w:t>
      </w:r>
      <w:proofErr w:type="gramStart"/>
      <w:r w:rsidRPr="003440A1">
        <w:rPr>
          <w:rFonts w:ascii="Times New Roman" w:hAnsi="Times New Roman" w:cs="Times New Roman"/>
          <w:sz w:val="28"/>
          <w:szCs w:val="28"/>
        </w:rPr>
        <w:t>социально  значимых</w:t>
      </w:r>
      <w:proofErr w:type="gramEnd"/>
      <w:r w:rsidRPr="003440A1">
        <w:rPr>
          <w:rFonts w:ascii="Times New Roman" w:hAnsi="Times New Roman" w:cs="Times New Roman"/>
          <w:sz w:val="28"/>
          <w:szCs w:val="28"/>
        </w:rPr>
        <w:t xml:space="preserve"> знаний, формирование отношения к традиционным базовым российским ценностям. 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       Важную роль играет аналитическая работа с детьми, которая помогает им оценить и понять приобретенный в лагере опыт, зафиксировать изменения, наметить дальнейшие планы по </w:t>
      </w:r>
      <w:proofErr w:type="gramStart"/>
      <w:r w:rsidRPr="003440A1">
        <w:rPr>
          <w:rFonts w:ascii="Times New Roman" w:hAnsi="Times New Roman" w:cs="Times New Roman"/>
          <w:sz w:val="28"/>
          <w:szCs w:val="28"/>
        </w:rPr>
        <w:t>саморазвитию  (</w:t>
      </w:r>
      <w:proofErr w:type="gramEnd"/>
      <w:r w:rsidRPr="003440A1">
        <w:rPr>
          <w:rFonts w:ascii="Times New Roman" w:hAnsi="Times New Roman" w:cs="Times New Roman"/>
          <w:sz w:val="28"/>
          <w:szCs w:val="28"/>
        </w:rPr>
        <w:t xml:space="preserve">выполняется с помощью разных методик. Главный инструмент – педагогическое наблюдение. Важно фиксировать личностные изменения). </w:t>
      </w:r>
    </w:p>
    <w:p w:rsidR="00844901" w:rsidRPr="003440A1" w:rsidRDefault="00844901" w:rsidP="003440A1">
      <w:pPr>
        <w:spacing w:line="271" w:lineRule="auto"/>
        <w:ind w:left="19" w:right="60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>2.</w:t>
      </w:r>
      <w:r w:rsidRPr="003440A1">
        <w:rPr>
          <w:rFonts w:ascii="Times New Roman" w:hAnsi="Times New Roman" w:cs="Times New Roman"/>
          <w:b/>
          <w:sz w:val="28"/>
          <w:szCs w:val="28"/>
        </w:rPr>
        <w:t>Состояние организуемой в детском лагере совместной деятельности детей и взрослых.</w:t>
      </w:r>
      <w:r w:rsidRPr="003440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          Показателем эффективности воспитательной работы является наличие в детском лагере интересной, событийно насыщенной и личностно развивающей совместной деятельности детей и взрослых. Внимание сосредотачивается на вопросах, связанных с качеством работы. 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lastRenderedPageBreak/>
        <w:t xml:space="preserve">          Методы анализа, которые могут использоваться при проведении самоанализа организуемой в лагере воспитательной работы:  </w:t>
      </w:r>
    </w:p>
    <w:p w:rsidR="00844901" w:rsidRPr="003440A1" w:rsidRDefault="00844901" w:rsidP="003440A1">
      <w:pPr>
        <w:numPr>
          <w:ilvl w:val="0"/>
          <w:numId w:val="38"/>
        </w:numPr>
        <w:spacing w:after="12" w:line="270" w:lineRule="auto"/>
        <w:ind w:right="63" w:hanging="10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социологические: опрос участников образовательных отношений, экспертный анализ, фокус-группа, анализ документов и контекстный анализ;  </w:t>
      </w:r>
    </w:p>
    <w:p w:rsidR="00844901" w:rsidRPr="003440A1" w:rsidRDefault="00844901" w:rsidP="003440A1">
      <w:pPr>
        <w:numPr>
          <w:ilvl w:val="0"/>
          <w:numId w:val="38"/>
        </w:numPr>
        <w:spacing w:after="12" w:line="270" w:lineRule="auto"/>
        <w:ind w:right="63" w:hanging="10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педагогические: тестирование, собеседование, педагогическое наблюдение, игровые методы, аналитическая работа с детьми, метод самооценки.  </w:t>
      </w:r>
    </w:p>
    <w:p w:rsidR="00844901" w:rsidRPr="003440A1" w:rsidRDefault="00844901" w:rsidP="003440A1">
      <w:pPr>
        <w:ind w:left="7" w:right="6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      Итогом самоанализа организуемой в детском лагере воспитательной работы является перечень выявленных проблем, над которыми предстоит работать педагогическому коллективу в будущем. </w:t>
      </w:r>
    </w:p>
    <w:p w:rsidR="00844901" w:rsidRPr="003440A1" w:rsidRDefault="00844901" w:rsidP="003440A1">
      <w:pPr>
        <w:spacing w:after="0"/>
        <w:ind w:left="12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4901" w:rsidRPr="003440A1" w:rsidRDefault="00844901" w:rsidP="003440A1">
      <w:pPr>
        <w:spacing w:after="264"/>
        <w:ind w:right="13"/>
        <w:jc w:val="both"/>
        <w:rPr>
          <w:rFonts w:ascii="Times New Roman" w:hAnsi="Times New Roman" w:cs="Times New Roman"/>
          <w:sz w:val="28"/>
          <w:szCs w:val="28"/>
        </w:rPr>
      </w:pPr>
      <w:r w:rsidRPr="003440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44901" w:rsidRPr="003440A1" w:rsidRDefault="00844901" w:rsidP="003440A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858A2" w:rsidRPr="003440A1" w:rsidRDefault="00C858A2" w:rsidP="003440A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440A1" w:rsidRDefault="003440A1" w:rsidP="003440A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440A1" w:rsidRDefault="003440A1" w:rsidP="003440A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440A1" w:rsidRDefault="003440A1" w:rsidP="003440A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440A1" w:rsidRDefault="003440A1" w:rsidP="003440A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440A1" w:rsidRDefault="003440A1" w:rsidP="003440A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D40CB" w:rsidRDefault="003D40CB" w:rsidP="003440A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D40CB" w:rsidRDefault="003D40CB" w:rsidP="003440A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D40CB" w:rsidRDefault="003D40CB" w:rsidP="003440A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D40CB" w:rsidRDefault="003D40CB" w:rsidP="003440A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D40CB" w:rsidRDefault="003D40CB" w:rsidP="003440A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D40CB" w:rsidRDefault="003D40CB" w:rsidP="003440A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D40CB" w:rsidRDefault="003D40CB" w:rsidP="003440A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D40CB" w:rsidRDefault="003D40CB" w:rsidP="003440A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D40CB" w:rsidRDefault="003D40CB" w:rsidP="003440A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D40CB" w:rsidRDefault="003D40CB" w:rsidP="003440A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440A1" w:rsidRDefault="003440A1" w:rsidP="003440A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62CDE" w:rsidRPr="003440A1" w:rsidRDefault="00F62CDE" w:rsidP="003440A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440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ВОСПИТАТЕЛЬНОЙ РАБОТЫ</w:t>
      </w:r>
    </w:p>
    <w:p w:rsidR="00C858A2" w:rsidRPr="003440A1" w:rsidRDefault="00C858A2" w:rsidP="003440A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0A1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F62CDE" w:rsidRPr="003440A1">
        <w:rPr>
          <w:rFonts w:ascii="Times New Roman" w:eastAsia="Times New Roman" w:hAnsi="Times New Roman" w:cs="Times New Roman"/>
          <w:sz w:val="28"/>
          <w:szCs w:val="28"/>
          <w:lang w:eastAsia="ru-RU"/>
        </w:rPr>
        <w:t>етнего оздоровительного лагеря с дневным пребыванием</w:t>
      </w:r>
    </w:p>
    <w:p w:rsidR="00F62CDE" w:rsidRPr="003440A1" w:rsidRDefault="00F62CDE" w:rsidP="003440A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0A1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«Наш дом — одна страна»</w:t>
      </w:r>
    </w:p>
    <w:p w:rsidR="00C858A2" w:rsidRPr="003440A1" w:rsidRDefault="00C858A2" w:rsidP="003440A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0A1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Саркеловской СОШ</w:t>
      </w:r>
    </w:p>
    <w:p w:rsidR="00C858A2" w:rsidRPr="003440A1" w:rsidRDefault="00C858A2" w:rsidP="003440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2CDE" w:rsidRPr="003440A1" w:rsidRDefault="00F62CDE" w:rsidP="003440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0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Сроки проведения:</w:t>
      </w:r>
      <w:r w:rsidRPr="00344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01.06.2026 – 25.06.2026</w:t>
      </w:r>
    </w:p>
    <w:p w:rsidR="00F62CDE" w:rsidRPr="003440A1" w:rsidRDefault="00F62CDE" w:rsidP="003440A1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440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Пояснительная записка</w:t>
      </w:r>
    </w:p>
    <w:p w:rsidR="00F62CDE" w:rsidRPr="003440A1" w:rsidRDefault="00F62CDE" w:rsidP="003440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0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план воспитательной работы разработан для организации содержательного и безопасного отдыха детей в летнем оздоровительном лагере с дневным пребыванием «Наш дом — одна страна».</w:t>
      </w:r>
    </w:p>
    <w:p w:rsidR="00F62CDE" w:rsidRPr="003440A1" w:rsidRDefault="00F62CDE" w:rsidP="003440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0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ориентирована на детей младшего и среднего школьного возраста (7–14 лет) и рассчитана на</w:t>
      </w:r>
      <w:r w:rsidR="00C858A2" w:rsidRPr="00344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</w:t>
      </w:r>
      <w:r w:rsidRPr="003440A1">
        <w:rPr>
          <w:rFonts w:ascii="Times New Roman" w:eastAsia="Times New Roman" w:hAnsi="Times New Roman" w:cs="Times New Roman"/>
          <w:sz w:val="28"/>
          <w:szCs w:val="28"/>
          <w:lang w:eastAsia="ru-RU"/>
        </w:rPr>
        <w:t> дней. Её ключевая идея — формирование чувства гражданского единства и патриотизма через знакомство с культурно</w:t>
      </w:r>
      <w:r w:rsidRPr="003440A1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историческим наследием народов России в сочетании с активным отдыхом, оздоровлением и профилактической работой.</w:t>
      </w:r>
    </w:p>
    <w:p w:rsidR="00F62CDE" w:rsidRPr="003440A1" w:rsidRDefault="00F62CDE" w:rsidP="003440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0A1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основу плана положены принципы:</w:t>
      </w:r>
    </w:p>
    <w:p w:rsidR="00F62CDE" w:rsidRPr="003440A1" w:rsidRDefault="00F62CDE" w:rsidP="003440A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0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патриотизма</w:t>
      </w:r>
      <w:r w:rsidRPr="00344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(воспитание любви к Родине, уважения к традициям народов России);</w:t>
      </w:r>
    </w:p>
    <w:p w:rsidR="00F62CDE" w:rsidRPr="003440A1" w:rsidRDefault="00F62CDE" w:rsidP="003440A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0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безопасности</w:t>
      </w:r>
      <w:r w:rsidRPr="00344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(формирование навыков безопасного поведения в быту, на дороге, в природной среде);</w:t>
      </w:r>
    </w:p>
    <w:p w:rsidR="00F62CDE" w:rsidRPr="003440A1" w:rsidRDefault="00F62CDE" w:rsidP="003440A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440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здоровьесбережения</w:t>
      </w:r>
      <w:proofErr w:type="spellEnd"/>
      <w:r w:rsidRPr="00344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(укрепление физического здоровья, пропаганда ЗОЖ);</w:t>
      </w:r>
    </w:p>
    <w:p w:rsidR="00F62CDE" w:rsidRPr="003440A1" w:rsidRDefault="00F62CDE" w:rsidP="003440A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440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инклюзивности</w:t>
      </w:r>
      <w:proofErr w:type="spellEnd"/>
      <w:r w:rsidRPr="00344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(учёт интересов и возможностей всех детей, включая «группы риска»);</w:t>
      </w:r>
    </w:p>
    <w:p w:rsidR="00F62CDE" w:rsidRPr="003440A1" w:rsidRDefault="00F62CDE" w:rsidP="003440A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0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активности</w:t>
      </w:r>
      <w:r w:rsidRPr="00344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(использование игровых, творческих и соревновательных форм работы).</w:t>
      </w:r>
    </w:p>
    <w:p w:rsidR="00F62CDE" w:rsidRPr="003440A1" w:rsidRDefault="00F62CDE" w:rsidP="003440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0A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предусматривает:</w:t>
      </w:r>
    </w:p>
    <w:p w:rsidR="00F62CDE" w:rsidRPr="003440A1" w:rsidRDefault="00F62CDE" w:rsidP="003440A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0A1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ежедневную организацию досуговой и воспитательной деятельности по тематическим дням;</w:t>
      </w:r>
    </w:p>
    <w:p w:rsidR="00F62CDE" w:rsidRPr="003440A1" w:rsidRDefault="00F62CDE" w:rsidP="003440A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интеграцию профилактических модулей (ПДД, ПБ, профилактика правонарушений и </w:t>
      </w:r>
      <w:proofErr w:type="spellStart"/>
      <w:r w:rsidRPr="003440A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аддикций</w:t>
      </w:r>
      <w:proofErr w:type="spellEnd"/>
      <w:r w:rsidRPr="003440A1">
        <w:rPr>
          <w:rFonts w:ascii="Times New Roman" w:eastAsia="Times New Roman" w:hAnsi="Times New Roman" w:cs="Times New Roman"/>
          <w:sz w:val="28"/>
          <w:szCs w:val="28"/>
          <w:lang w:eastAsia="ru-RU"/>
        </w:rPr>
        <w:t>) в общую программу;</w:t>
      </w:r>
    </w:p>
    <w:p w:rsidR="00F62CDE" w:rsidRPr="003440A1" w:rsidRDefault="00F62CDE" w:rsidP="003440A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0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сочетание коллективных и индивидуальных форм работы;</w:t>
      </w:r>
    </w:p>
    <w:p w:rsidR="00F62CDE" w:rsidRPr="003440A1" w:rsidRDefault="00F62CDE" w:rsidP="003440A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0A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вовлечение детей в волонтёрскую и творческую деятельность.</w:t>
      </w:r>
    </w:p>
    <w:p w:rsidR="00F62CDE" w:rsidRPr="003440A1" w:rsidRDefault="00F62CDE" w:rsidP="003440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0A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плана позволит создать условия для полноценного отдыха, оздоровления и социализации детей, а также сформировать у них устойчивые навыки безопасного поведения и гражданской ответственности.</w:t>
      </w:r>
    </w:p>
    <w:p w:rsidR="00F62CDE" w:rsidRPr="003440A1" w:rsidRDefault="00F62CDE" w:rsidP="003440A1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440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Цели и задачи</w:t>
      </w:r>
    </w:p>
    <w:p w:rsidR="00F62CDE" w:rsidRPr="003440A1" w:rsidRDefault="00F62CDE" w:rsidP="003440A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0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344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условий для полноценного отдыха, оздоровления детей и формирования чувства гражданского единства и патриотизма.</w:t>
      </w:r>
    </w:p>
    <w:p w:rsidR="00F62CDE" w:rsidRPr="003440A1" w:rsidRDefault="00F62CDE" w:rsidP="003440A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0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F62CDE" w:rsidRPr="003440A1" w:rsidRDefault="00F62CDE" w:rsidP="003440A1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0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с культурно</w:t>
      </w:r>
      <w:r w:rsidRPr="003440A1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историческим наследием народов России.</w:t>
      </w:r>
    </w:p>
    <w:p w:rsidR="00F62CDE" w:rsidRPr="003440A1" w:rsidRDefault="00F62CDE" w:rsidP="003440A1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0A1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Отработать навыки безопасного поведения (ПДД, ПБ, антитеррор).</w:t>
      </w:r>
    </w:p>
    <w:p w:rsidR="00F62CDE" w:rsidRPr="003440A1" w:rsidRDefault="00F62CDE" w:rsidP="003440A1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Провести профилактику правонарушений и </w:t>
      </w:r>
      <w:proofErr w:type="spellStart"/>
      <w:r w:rsidRPr="003440A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аддиктивного</w:t>
      </w:r>
      <w:proofErr w:type="spellEnd"/>
      <w:r w:rsidRPr="00344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поведения.</w:t>
      </w:r>
    </w:p>
    <w:p w:rsidR="00F62CDE" w:rsidRPr="003440A1" w:rsidRDefault="00F62CDE" w:rsidP="003440A1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0A1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Укрепить физическое здоровье и командный дух.</w:t>
      </w:r>
    </w:p>
    <w:p w:rsidR="00C858A2" w:rsidRPr="003440A1" w:rsidRDefault="00C858A2" w:rsidP="003440A1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858A2" w:rsidRPr="003440A1" w:rsidRDefault="00C858A2" w:rsidP="003440A1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858A2" w:rsidRPr="003440A1" w:rsidRDefault="00C858A2" w:rsidP="003440A1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62CDE" w:rsidRPr="003440A1" w:rsidRDefault="00F62CDE" w:rsidP="003440A1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440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Календарный план мероприятий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5"/>
        <w:gridCol w:w="1719"/>
        <w:gridCol w:w="3052"/>
        <w:gridCol w:w="3849"/>
      </w:tblGrid>
      <w:tr w:rsidR="00F62CDE" w:rsidRPr="003440A1" w:rsidTr="00D9549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62CDE" w:rsidRPr="003440A1" w:rsidRDefault="00F62CDE" w:rsidP="00344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440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0" w:type="auto"/>
            <w:vAlign w:val="center"/>
            <w:hideMark/>
          </w:tcPr>
          <w:p w:rsidR="00F62CDE" w:rsidRPr="003440A1" w:rsidRDefault="00F62CDE" w:rsidP="00344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440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дня</w:t>
            </w:r>
          </w:p>
        </w:tc>
        <w:tc>
          <w:tcPr>
            <w:tcW w:w="0" w:type="auto"/>
            <w:vAlign w:val="center"/>
            <w:hideMark/>
          </w:tcPr>
          <w:p w:rsidR="00F62CDE" w:rsidRPr="003440A1" w:rsidRDefault="00F62CDE" w:rsidP="00344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440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Ключевое мероприятие (Народное единство)</w:t>
            </w:r>
          </w:p>
        </w:tc>
        <w:tc>
          <w:tcPr>
            <w:tcW w:w="0" w:type="auto"/>
            <w:vAlign w:val="center"/>
            <w:hideMark/>
          </w:tcPr>
          <w:p w:rsidR="00F62CDE" w:rsidRPr="003440A1" w:rsidRDefault="00F62CDE" w:rsidP="00344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440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Блок безопасности и профилактики</w:t>
            </w:r>
          </w:p>
        </w:tc>
      </w:tr>
      <w:tr w:rsidR="00F62CDE" w:rsidRPr="003440A1" w:rsidTr="00D954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2CDE" w:rsidRPr="003440A1" w:rsidRDefault="00F62CDE" w:rsidP="00344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0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01.06</w:t>
            </w:r>
          </w:p>
        </w:tc>
        <w:tc>
          <w:tcPr>
            <w:tcW w:w="0" w:type="auto"/>
            <w:vAlign w:val="center"/>
            <w:hideMark/>
          </w:tcPr>
          <w:p w:rsidR="00F62CDE" w:rsidRPr="003440A1" w:rsidRDefault="00F62CDE" w:rsidP="00344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0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Детства</w:t>
            </w:r>
          </w:p>
        </w:tc>
        <w:tc>
          <w:tcPr>
            <w:tcW w:w="0" w:type="auto"/>
            <w:vAlign w:val="center"/>
            <w:hideMark/>
          </w:tcPr>
          <w:p w:rsidR="00F62CDE" w:rsidRPr="003440A1" w:rsidRDefault="00F62CDE" w:rsidP="00344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0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 открытия «Мы — дети одной страны»</w:t>
            </w:r>
          </w:p>
        </w:tc>
        <w:tc>
          <w:tcPr>
            <w:tcW w:w="0" w:type="auto"/>
            <w:vAlign w:val="center"/>
            <w:hideMark/>
          </w:tcPr>
          <w:p w:rsidR="00F62CDE" w:rsidRPr="003440A1" w:rsidRDefault="00F62CDE" w:rsidP="00344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0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по ТБ и ПБ в лагере</w:t>
            </w:r>
          </w:p>
        </w:tc>
      </w:tr>
      <w:tr w:rsidR="00F62CDE" w:rsidRPr="003440A1" w:rsidTr="00D954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2CDE" w:rsidRPr="003440A1" w:rsidRDefault="00F62CDE" w:rsidP="00344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0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02.06</w:t>
            </w:r>
          </w:p>
        </w:tc>
        <w:tc>
          <w:tcPr>
            <w:tcW w:w="0" w:type="auto"/>
            <w:vAlign w:val="center"/>
            <w:hideMark/>
          </w:tcPr>
          <w:p w:rsidR="00F62CDE" w:rsidRPr="003440A1" w:rsidRDefault="00F62CDE" w:rsidP="00344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0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Знакомств</w:t>
            </w:r>
          </w:p>
        </w:tc>
        <w:tc>
          <w:tcPr>
            <w:tcW w:w="0" w:type="auto"/>
            <w:vAlign w:val="center"/>
            <w:hideMark/>
          </w:tcPr>
          <w:p w:rsidR="00F62CDE" w:rsidRPr="003440A1" w:rsidRDefault="00F62CDE" w:rsidP="00344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0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на сплочение «Круг друзей»</w:t>
            </w:r>
          </w:p>
        </w:tc>
        <w:tc>
          <w:tcPr>
            <w:tcW w:w="0" w:type="auto"/>
            <w:vAlign w:val="center"/>
            <w:hideMark/>
          </w:tcPr>
          <w:p w:rsidR="00F62CDE" w:rsidRPr="003440A1" w:rsidRDefault="00F62CDE" w:rsidP="00344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0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«Безопасный путь в лагерь» (ПДД)</w:t>
            </w:r>
          </w:p>
        </w:tc>
      </w:tr>
      <w:tr w:rsidR="00F62CDE" w:rsidRPr="003440A1" w:rsidTr="00D954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2CDE" w:rsidRPr="003440A1" w:rsidRDefault="00F62CDE" w:rsidP="00344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0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03.06</w:t>
            </w:r>
          </w:p>
        </w:tc>
        <w:tc>
          <w:tcPr>
            <w:tcW w:w="0" w:type="auto"/>
            <w:vAlign w:val="center"/>
            <w:hideMark/>
          </w:tcPr>
          <w:p w:rsidR="00F62CDE" w:rsidRPr="003440A1" w:rsidRDefault="00F62CDE" w:rsidP="00344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0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Символики</w:t>
            </w:r>
          </w:p>
        </w:tc>
        <w:tc>
          <w:tcPr>
            <w:tcW w:w="0" w:type="auto"/>
            <w:vAlign w:val="center"/>
            <w:hideMark/>
          </w:tcPr>
          <w:p w:rsidR="00F62CDE" w:rsidRPr="003440A1" w:rsidRDefault="00F62CDE" w:rsidP="00344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0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рисунков «Герб моего края»</w:t>
            </w:r>
          </w:p>
        </w:tc>
        <w:tc>
          <w:tcPr>
            <w:tcW w:w="0" w:type="auto"/>
            <w:vAlign w:val="center"/>
            <w:hideMark/>
          </w:tcPr>
          <w:p w:rsidR="00F62CDE" w:rsidRPr="003440A1" w:rsidRDefault="00F62CDE" w:rsidP="00344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0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</w:t>
            </w:r>
            <w:proofErr w:type="spellStart"/>
            <w:r w:rsidRPr="003440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Световозвращатель</w:t>
            </w:r>
            <w:proofErr w:type="spellEnd"/>
            <w:r w:rsidRPr="003440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— мой телохранитель»</w:t>
            </w:r>
          </w:p>
        </w:tc>
      </w:tr>
      <w:tr w:rsidR="00F62CDE" w:rsidRPr="003440A1" w:rsidTr="00D954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2CDE" w:rsidRPr="003440A1" w:rsidRDefault="00F62CDE" w:rsidP="00344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0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04.06</w:t>
            </w:r>
          </w:p>
        </w:tc>
        <w:tc>
          <w:tcPr>
            <w:tcW w:w="0" w:type="auto"/>
            <w:vAlign w:val="center"/>
            <w:hideMark/>
          </w:tcPr>
          <w:p w:rsidR="00F62CDE" w:rsidRPr="003440A1" w:rsidRDefault="00F62CDE" w:rsidP="00344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0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Легенд</w:t>
            </w:r>
          </w:p>
        </w:tc>
        <w:tc>
          <w:tcPr>
            <w:tcW w:w="0" w:type="auto"/>
            <w:vAlign w:val="center"/>
            <w:hideMark/>
          </w:tcPr>
          <w:p w:rsidR="00F62CDE" w:rsidRPr="003440A1" w:rsidRDefault="00F62CDE" w:rsidP="00344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0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Рассказы о героях народов России</w:t>
            </w:r>
          </w:p>
        </w:tc>
        <w:tc>
          <w:tcPr>
            <w:tcW w:w="0" w:type="auto"/>
            <w:vAlign w:val="center"/>
            <w:hideMark/>
          </w:tcPr>
          <w:p w:rsidR="00F62CDE" w:rsidRPr="003440A1" w:rsidRDefault="00F62CDE" w:rsidP="00344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0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Тренинг «Мир без конфликтов» (Профилактика)</w:t>
            </w:r>
          </w:p>
        </w:tc>
      </w:tr>
      <w:tr w:rsidR="00F62CDE" w:rsidRPr="003440A1" w:rsidTr="00D954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2CDE" w:rsidRPr="003440A1" w:rsidRDefault="00F62CDE" w:rsidP="00344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0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05.06</w:t>
            </w:r>
          </w:p>
        </w:tc>
        <w:tc>
          <w:tcPr>
            <w:tcW w:w="0" w:type="auto"/>
            <w:vAlign w:val="center"/>
            <w:hideMark/>
          </w:tcPr>
          <w:p w:rsidR="00F62CDE" w:rsidRPr="003440A1" w:rsidRDefault="00F62CDE" w:rsidP="00344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0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Спорта</w:t>
            </w:r>
          </w:p>
        </w:tc>
        <w:tc>
          <w:tcPr>
            <w:tcW w:w="0" w:type="auto"/>
            <w:vAlign w:val="center"/>
            <w:hideMark/>
          </w:tcPr>
          <w:p w:rsidR="00F62CDE" w:rsidRPr="003440A1" w:rsidRDefault="00F62CDE" w:rsidP="00344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0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Эстафета «Национальные забавы»</w:t>
            </w:r>
          </w:p>
        </w:tc>
        <w:tc>
          <w:tcPr>
            <w:tcW w:w="0" w:type="auto"/>
            <w:vAlign w:val="center"/>
            <w:hideMark/>
          </w:tcPr>
          <w:p w:rsidR="00F62CDE" w:rsidRPr="003440A1" w:rsidRDefault="00F62CDE" w:rsidP="00344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0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Пожарная эстафета «Юный спасатель»</w:t>
            </w:r>
          </w:p>
        </w:tc>
      </w:tr>
      <w:tr w:rsidR="00F62CDE" w:rsidRPr="003440A1" w:rsidTr="00D954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2CDE" w:rsidRPr="003440A1" w:rsidRDefault="00F62CDE" w:rsidP="00344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0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08.06</w:t>
            </w:r>
          </w:p>
        </w:tc>
        <w:tc>
          <w:tcPr>
            <w:tcW w:w="0" w:type="auto"/>
            <w:vAlign w:val="center"/>
            <w:hideMark/>
          </w:tcPr>
          <w:p w:rsidR="00F62CDE" w:rsidRPr="003440A1" w:rsidRDefault="00F62CDE" w:rsidP="00344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0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Экологии</w:t>
            </w:r>
          </w:p>
        </w:tc>
        <w:tc>
          <w:tcPr>
            <w:tcW w:w="0" w:type="auto"/>
            <w:vAlign w:val="center"/>
            <w:hideMark/>
          </w:tcPr>
          <w:p w:rsidR="00F62CDE" w:rsidRPr="003440A1" w:rsidRDefault="00F62CDE" w:rsidP="00344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0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«Чистый берег/двор»</w:t>
            </w:r>
          </w:p>
        </w:tc>
        <w:tc>
          <w:tcPr>
            <w:tcW w:w="0" w:type="auto"/>
            <w:vAlign w:val="center"/>
            <w:hideMark/>
          </w:tcPr>
          <w:p w:rsidR="00F62CDE" w:rsidRPr="003440A1" w:rsidRDefault="00F62CDE" w:rsidP="00344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0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«Осторожно, клещи и лесные пожары»</w:t>
            </w:r>
          </w:p>
        </w:tc>
      </w:tr>
      <w:tr w:rsidR="00F62CDE" w:rsidRPr="003440A1" w:rsidTr="00D954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2CDE" w:rsidRPr="003440A1" w:rsidRDefault="00F62CDE" w:rsidP="00344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0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09.06</w:t>
            </w:r>
          </w:p>
        </w:tc>
        <w:tc>
          <w:tcPr>
            <w:tcW w:w="0" w:type="auto"/>
            <w:vAlign w:val="center"/>
            <w:hideMark/>
          </w:tcPr>
          <w:p w:rsidR="00F62CDE" w:rsidRPr="003440A1" w:rsidRDefault="00F62CDE" w:rsidP="00344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0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Сказки</w:t>
            </w:r>
          </w:p>
        </w:tc>
        <w:tc>
          <w:tcPr>
            <w:tcW w:w="0" w:type="auto"/>
            <w:vAlign w:val="center"/>
            <w:hideMark/>
          </w:tcPr>
          <w:p w:rsidR="00F62CDE" w:rsidRPr="003440A1" w:rsidRDefault="00F62CDE" w:rsidP="00344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0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Инсценировка народных сказок</w:t>
            </w:r>
          </w:p>
        </w:tc>
        <w:tc>
          <w:tcPr>
            <w:tcW w:w="0" w:type="auto"/>
            <w:vAlign w:val="center"/>
            <w:hideMark/>
          </w:tcPr>
          <w:p w:rsidR="00F62CDE" w:rsidRPr="003440A1" w:rsidRDefault="00F62CDE" w:rsidP="00344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0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Кинолекторий «Твоя информационная безопасность»</w:t>
            </w:r>
          </w:p>
        </w:tc>
      </w:tr>
      <w:tr w:rsidR="00F62CDE" w:rsidRPr="003440A1" w:rsidTr="00D954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2CDE" w:rsidRPr="003440A1" w:rsidRDefault="00F62CDE" w:rsidP="00344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0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10.06</w:t>
            </w:r>
          </w:p>
        </w:tc>
        <w:tc>
          <w:tcPr>
            <w:tcW w:w="0" w:type="auto"/>
            <w:vAlign w:val="center"/>
            <w:hideMark/>
          </w:tcPr>
          <w:p w:rsidR="00F62CDE" w:rsidRPr="003440A1" w:rsidRDefault="00F62CDE" w:rsidP="00344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0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России (</w:t>
            </w:r>
            <w:proofErr w:type="spellStart"/>
            <w:r w:rsidRPr="003440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</w:t>
            </w:r>
            <w:proofErr w:type="spellEnd"/>
            <w:r w:rsidRPr="003440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0" w:type="auto"/>
            <w:vAlign w:val="center"/>
            <w:hideMark/>
          </w:tcPr>
          <w:p w:rsidR="00F62CDE" w:rsidRPr="003440A1" w:rsidRDefault="00F62CDE" w:rsidP="00344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440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Квиз</w:t>
            </w:r>
            <w:proofErr w:type="spellEnd"/>
            <w:r w:rsidRPr="003440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«Что я знаю о своей стране?»</w:t>
            </w:r>
          </w:p>
        </w:tc>
        <w:tc>
          <w:tcPr>
            <w:tcW w:w="0" w:type="auto"/>
            <w:vAlign w:val="center"/>
            <w:hideMark/>
          </w:tcPr>
          <w:p w:rsidR="00F62CDE" w:rsidRPr="003440A1" w:rsidRDefault="00F62CDE" w:rsidP="00344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0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Встреча с инспектором ПДН «</w:t>
            </w:r>
            <w:proofErr w:type="gramStart"/>
            <w:r w:rsidRPr="003440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Закон</w:t>
            </w:r>
            <w:proofErr w:type="gramEnd"/>
            <w:r w:rsidRPr="003440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я»</w:t>
            </w:r>
          </w:p>
        </w:tc>
      </w:tr>
      <w:tr w:rsidR="00C858A2" w:rsidRPr="003440A1" w:rsidTr="00D95498">
        <w:trPr>
          <w:trHeight w:val="1114"/>
          <w:tblCellSpacing w:w="15" w:type="dxa"/>
        </w:trPr>
        <w:tc>
          <w:tcPr>
            <w:tcW w:w="0" w:type="auto"/>
            <w:vAlign w:val="center"/>
            <w:hideMark/>
          </w:tcPr>
          <w:p w:rsidR="00C858A2" w:rsidRPr="003440A1" w:rsidRDefault="00C858A2" w:rsidP="00344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0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11.06</w:t>
            </w:r>
          </w:p>
          <w:p w:rsidR="00C858A2" w:rsidRPr="003440A1" w:rsidRDefault="00C858A2" w:rsidP="00344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858A2" w:rsidRPr="003440A1" w:rsidRDefault="00C858A2" w:rsidP="00344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0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Единства</w:t>
            </w:r>
          </w:p>
          <w:p w:rsidR="00C858A2" w:rsidRPr="003440A1" w:rsidRDefault="00C858A2" w:rsidP="00344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0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РОССИИ</w:t>
            </w:r>
          </w:p>
        </w:tc>
        <w:tc>
          <w:tcPr>
            <w:tcW w:w="0" w:type="auto"/>
            <w:vAlign w:val="center"/>
            <w:hideMark/>
          </w:tcPr>
          <w:p w:rsidR="00C858A2" w:rsidRPr="003440A1" w:rsidRDefault="00C858A2" w:rsidP="00344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0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Фестиваль национальных культур</w:t>
            </w:r>
          </w:p>
          <w:p w:rsidR="00C858A2" w:rsidRPr="003440A1" w:rsidRDefault="00C858A2" w:rsidP="00344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0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Торжественная линейка, Хоровод Единства</w:t>
            </w:r>
          </w:p>
        </w:tc>
        <w:tc>
          <w:tcPr>
            <w:tcW w:w="0" w:type="auto"/>
            <w:vAlign w:val="center"/>
            <w:hideMark/>
          </w:tcPr>
          <w:p w:rsidR="00C858A2" w:rsidRPr="003440A1" w:rsidRDefault="00C858A2" w:rsidP="00344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0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Викторина «Знатоки дорожных правил»</w:t>
            </w:r>
          </w:p>
        </w:tc>
      </w:tr>
      <w:tr w:rsidR="00F62CDE" w:rsidRPr="003440A1" w:rsidTr="00D954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2CDE" w:rsidRPr="003440A1" w:rsidRDefault="00F62CDE" w:rsidP="00344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0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15.06</w:t>
            </w:r>
          </w:p>
        </w:tc>
        <w:tc>
          <w:tcPr>
            <w:tcW w:w="0" w:type="auto"/>
            <w:vAlign w:val="center"/>
            <w:hideMark/>
          </w:tcPr>
          <w:p w:rsidR="00F62CDE" w:rsidRPr="003440A1" w:rsidRDefault="00F62CDE" w:rsidP="00344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0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Ремёсел</w:t>
            </w:r>
          </w:p>
        </w:tc>
        <w:tc>
          <w:tcPr>
            <w:tcW w:w="0" w:type="auto"/>
            <w:vAlign w:val="center"/>
            <w:hideMark/>
          </w:tcPr>
          <w:p w:rsidR="00F62CDE" w:rsidRPr="003440A1" w:rsidRDefault="00F62CDE" w:rsidP="00344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0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</w:t>
            </w:r>
            <w:r w:rsidRPr="003440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noBreakHyphen/>
              <w:t>класс «Народная игрушка»</w:t>
            </w:r>
          </w:p>
        </w:tc>
        <w:tc>
          <w:tcPr>
            <w:tcW w:w="0" w:type="auto"/>
            <w:vAlign w:val="center"/>
            <w:hideMark/>
          </w:tcPr>
          <w:p w:rsidR="00F62CDE" w:rsidRPr="003440A1" w:rsidRDefault="00F62CDE" w:rsidP="00344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0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Минутка безопасности «Огонь — враг, огонь — друг»</w:t>
            </w:r>
          </w:p>
        </w:tc>
      </w:tr>
      <w:tr w:rsidR="00F62CDE" w:rsidRPr="003440A1" w:rsidTr="00D954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2CDE" w:rsidRPr="003440A1" w:rsidRDefault="00F62CDE" w:rsidP="00344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0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16.06</w:t>
            </w:r>
          </w:p>
        </w:tc>
        <w:tc>
          <w:tcPr>
            <w:tcW w:w="0" w:type="auto"/>
            <w:vAlign w:val="center"/>
            <w:hideMark/>
          </w:tcPr>
          <w:p w:rsidR="00F62CDE" w:rsidRPr="003440A1" w:rsidRDefault="00F62CDE" w:rsidP="00344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0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Языков</w:t>
            </w:r>
          </w:p>
        </w:tc>
        <w:tc>
          <w:tcPr>
            <w:tcW w:w="0" w:type="auto"/>
            <w:vAlign w:val="center"/>
            <w:hideMark/>
          </w:tcPr>
          <w:p w:rsidR="00F62CDE" w:rsidRPr="003440A1" w:rsidRDefault="00F62CDE" w:rsidP="00344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0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чтецов (стихи на разных языках)</w:t>
            </w:r>
          </w:p>
        </w:tc>
        <w:tc>
          <w:tcPr>
            <w:tcW w:w="0" w:type="auto"/>
            <w:vAlign w:val="center"/>
            <w:hideMark/>
          </w:tcPr>
          <w:p w:rsidR="00F62CDE" w:rsidRPr="003440A1" w:rsidRDefault="00F62CDE" w:rsidP="00344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0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</w:t>
            </w:r>
            <w:r w:rsidRPr="003440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noBreakHyphen/>
              <w:t>практикум «Правила для велосипедистов»</w:t>
            </w:r>
          </w:p>
        </w:tc>
      </w:tr>
      <w:tr w:rsidR="00F62CDE" w:rsidRPr="003440A1" w:rsidTr="00D954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2CDE" w:rsidRPr="003440A1" w:rsidRDefault="00F62CDE" w:rsidP="00344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0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17.06</w:t>
            </w:r>
          </w:p>
        </w:tc>
        <w:tc>
          <w:tcPr>
            <w:tcW w:w="0" w:type="auto"/>
            <w:vAlign w:val="center"/>
            <w:hideMark/>
          </w:tcPr>
          <w:p w:rsidR="00F62CDE" w:rsidRPr="003440A1" w:rsidRDefault="00F62CDE" w:rsidP="00344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0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Доброты</w:t>
            </w:r>
          </w:p>
        </w:tc>
        <w:tc>
          <w:tcPr>
            <w:tcW w:w="0" w:type="auto"/>
            <w:vAlign w:val="center"/>
            <w:hideMark/>
          </w:tcPr>
          <w:p w:rsidR="00F62CDE" w:rsidRPr="003440A1" w:rsidRDefault="00F62CDE" w:rsidP="00344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0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Волонтёрский десант «Помоги ближнему»</w:t>
            </w:r>
          </w:p>
        </w:tc>
        <w:tc>
          <w:tcPr>
            <w:tcW w:w="0" w:type="auto"/>
            <w:vAlign w:val="center"/>
            <w:hideMark/>
          </w:tcPr>
          <w:p w:rsidR="00F62CDE" w:rsidRPr="003440A1" w:rsidRDefault="00F62CDE" w:rsidP="00344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0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о вреде курения и ПАВ (ЗОЖ)</w:t>
            </w:r>
          </w:p>
        </w:tc>
      </w:tr>
      <w:tr w:rsidR="00F62CDE" w:rsidRPr="003440A1" w:rsidTr="00D954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2CDE" w:rsidRPr="003440A1" w:rsidRDefault="00F62CDE" w:rsidP="00344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0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18.06</w:t>
            </w:r>
          </w:p>
        </w:tc>
        <w:tc>
          <w:tcPr>
            <w:tcW w:w="0" w:type="auto"/>
            <w:vAlign w:val="center"/>
            <w:hideMark/>
          </w:tcPr>
          <w:p w:rsidR="00F62CDE" w:rsidRPr="003440A1" w:rsidRDefault="00F62CDE" w:rsidP="00344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0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Творчества</w:t>
            </w:r>
          </w:p>
        </w:tc>
        <w:tc>
          <w:tcPr>
            <w:tcW w:w="0" w:type="auto"/>
            <w:vAlign w:val="center"/>
            <w:hideMark/>
          </w:tcPr>
          <w:p w:rsidR="00F62CDE" w:rsidRPr="003440A1" w:rsidRDefault="00F62CDE" w:rsidP="00344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0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«Этно</w:t>
            </w:r>
            <w:r w:rsidRPr="003440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noBreakHyphen/>
              <w:t>мода из подручных средств»</w:t>
            </w:r>
          </w:p>
        </w:tc>
        <w:tc>
          <w:tcPr>
            <w:tcW w:w="0" w:type="auto"/>
            <w:vAlign w:val="center"/>
            <w:hideMark/>
          </w:tcPr>
          <w:p w:rsidR="00F62CDE" w:rsidRPr="003440A1" w:rsidRDefault="00F62CDE" w:rsidP="00344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0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Отработка навыков эвакуации при пожаре</w:t>
            </w:r>
          </w:p>
        </w:tc>
      </w:tr>
      <w:tr w:rsidR="00F62CDE" w:rsidRPr="003440A1" w:rsidTr="00D954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2CDE" w:rsidRPr="003440A1" w:rsidRDefault="00F62CDE" w:rsidP="00344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0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19.06</w:t>
            </w:r>
          </w:p>
        </w:tc>
        <w:tc>
          <w:tcPr>
            <w:tcW w:w="0" w:type="auto"/>
            <w:vAlign w:val="center"/>
            <w:hideMark/>
          </w:tcPr>
          <w:p w:rsidR="00F62CDE" w:rsidRPr="003440A1" w:rsidRDefault="00F62CDE" w:rsidP="00344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0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Игры</w:t>
            </w:r>
          </w:p>
        </w:tc>
        <w:tc>
          <w:tcPr>
            <w:tcW w:w="0" w:type="auto"/>
            <w:vAlign w:val="center"/>
            <w:hideMark/>
          </w:tcPr>
          <w:p w:rsidR="00F62CDE" w:rsidRPr="003440A1" w:rsidRDefault="00F62CDE" w:rsidP="00344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440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Квест</w:t>
            </w:r>
            <w:proofErr w:type="spellEnd"/>
            <w:r w:rsidRPr="003440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«Тайны народов России»</w:t>
            </w:r>
          </w:p>
        </w:tc>
        <w:tc>
          <w:tcPr>
            <w:tcW w:w="0" w:type="auto"/>
            <w:vAlign w:val="center"/>
            <w:hideMark/>
          </w:tcPr>
          <w:p w:rsidR="00F62CDE" w:rsidRPr="003440A1" w:rsidRDefault="00F62CDE" w:rsidP="00344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0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плакатов «Нет правонарушениям!»</w:t>
            </w:r>
          </w:p>
        </w:tc>
      </w:tr>
      <w:tr w:rsidR="00F62CDE" w:rsidRPr="003440A1" w:rsidTr="00D954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2CDE" w:rsidRPr="003440A1" w:rsidRDefault="00F62CDE" w:rsidP="00344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0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22.06</w:t>
            </w:r>
          </w:p>
        </w:tc>
        <w:tc>
          <w:tcPr>
            <w:tcW w:w="0" w:type="auto"/>
            <w:vAlign w:val="center"/>
            <w:hideMark/>
          </w:tcPr>
          <w:p w:rsidR="00F62CDE" w:rsidRPr="003440A1" w:rsidRDefault="00F62CDE" w:rsidP="00344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0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Памяти</w:t>
            </w:r>
          </w:p>
        </w:tc>
        <w:tc>
          <w:tcPr>
            <w:tcW w:w="0" w:type="auto"/>
            <w:vAlign w:val="center"/>
            <w:hideMark/>
          </w:tcPr>
          <w:p w:rsidR="00F62CDE" w:rsidRPr="003440A1" w:rsidRDefault="00F62CDE" w:rsidP="00344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0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Митинг «Общая Победа — общая память»</w:t>
            </w:r>
          </w:p>
        </w:tc>
        <w:tc>
          <w:tcPr>
            <w:tcW w:w="0" w:type="auto"/>
            <w:vAlign w:val="center"/>
            <w:hideMark/>
          </w:tcPr>
          <w:p w:rsidR="00F62CDE" w:rsidRPr="003440A1" w:rsidRDefault="00F62CDE" w:rsidP="00344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0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по антитеррористической защищённости</w:t>
            </w:r>
          </w:p>
        </w:tc>
      </w:tr>
      <w:tr w:rsidR="00F62CDE" w:rsidRPr="003440A1" w:rsidTr="00D954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2CDE" w:rsidRPr="003440A1" w:rsidRDefault="00F62CDE" w:rsidP="00344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0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23.06</w:t>
            </w:r>
          </w:p>
        </w:tc>
        <w:tc>
          <w:tcPr>
            <w:tcW w:w="0" w:type="auto"/>
            <w:vAlign w:val="center"/>
            <w:hideMark/>
          </w:tcPr>
          <w:p w:rsidR="00F62CDE" w:rsidRPr="003440A1" w:rsidRDefault="00F62CDE" w:rsidP="00344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0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Талантов</w:t>
            </w:r>
          </w:p>
        </w:tc>
        <w:tc>
          <w:tcPr>
            <w:tcW w:w="0" w:type="auto"/>
            <w:vAlign w:val="center"/>
            <w:hideMark/>
          </w:tcPr>
          <w:p w:rsidR="00F62CDE" w:rsidRPr="003440A1" w:rsidRDefault="00F62CDE" w:rsidP="00344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0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Гала</w:t>
            </w:r>
            <w:r w:rsidRPr="003440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noBreakHyphen/>
              <w:t>концерт «Звёзды нашего лагеря»</w:t>
            </w:r>
          </w:p>
        </w:tc>
        <w:tc>
          <w:tcPr>
            <w:tcW w:w="0" w:type="auto"/>
            <w:vAlign w:val="center"/>
            <w:hideMark/>
          </w:tcPr>
          <w:p w:rsidR="00F62CDE" w:rsidRPr="003440A1" w:rsidRDefault="00F62CDE" w:rsidP="00344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440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Флешмоб</w:t>
            </w:r>
            <w:proofErr w:type="spellEnd"/>
            <w:r w:rsidRPr="003440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«МЫ выбираем ЖИЗНЬ» (Профилактика)</w:t>
            </w:r>
          </w:p>
        </w:tc>
      </w:tr>
      <w:tr w:rsidR="00F62CDE" w:rsidRPr="003440A1" w:rsidTr="00D954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2CDE" w:rsidRPr="003440A1" w:rsidRDefault="00F62CDE" w:rsidP="00344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0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24.06</w:t>
            </w:r>
          </w:p>
        </w:tc>
        <w:tc>
          <w:tcPr>
            <w:tcW w:w="0" w:type="auto"/>
            <w:vAlign w:val="center"/>
            <w:hideMark/>
          </w:tcPr>
          <w:p w:rsidR="00F62CDE" w:rsidRPr="003440A1" w:rsidRDefault="00F62CDE" w:rsidP="00344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0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Дружбы</w:t>
            </w:r>
          </w:p>
        </w:tc>
        <w:tc>
          <w:tcPr>
            <w:tcW w:w="0" w:type="auto"/>
            <w:vAlign w:val="center"/>
            <w:hideMark/>
          </w:tcPr>
          <w:p w:rsidR="00F62CDE" w:rsidRPr="003440A1" w:rsidRDefault="00F62CDE" w:rsidP="00344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0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Костёр (или огонёк) «Единство навсегда»</w:t>
            </w:r>
          </w:p>
        </w:tc>
        <w:tc>
          <w:tcPr>
            <w:tcW w:w="0" w:type="auto"/>
            <w:vAlign w:val="center"/>
            <w:hideMark/>
          </w:tcPr>
          <w:p w:rsidR="00F62CDE" w:rsidRPr="003440A1" w:rsidRDefault="00F62CDE" w:rsidP="00344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0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Итоговый тест по правилам ПДД</w:t>
            </w:r>
          </w:p>
        </w:tc>
      </w:tr>
      <w:tr w:rsidR="00F62CDE" w:rsidRPr="003440A1" w:rsidTr="00D954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2CDE" w:rsidRPr="003440A1" w:rsidRDefault="00F62CDE" w:rsidP="00344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0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25.06</w:t>
            </w:r>
          </w:p>
        </w:tc>
        <w:tc>
          <w:tcPr>
            <w:tcW w:w="0" w:type="auto"/>
            <w:vAlign w:val="center"/>
            <w:hideMark/>
          </w:tcPr>
          <w:p w:rsidR="00F62CDE" w:rsidRPr="003440A1" w:rsidRDefault="00F62CDE" w:rsidP="00344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0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Финала</w:t>
            </w:r>
          </w:p>
        </w:tc>
        <w:tc>
          <w:tcPr>
            <w:tcW w:w="0" w:type="auto"/>
            <w:vAlign w:val="center"/>
            <w:hideMark/>
          </w:tcPr>
          <w:p w:rsidR="00F62CDE" w:rsidRPr="003440A1" w:rsidRDefault="00F62CDE" w:rsidP="00344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0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Закрытие смены, награждение</w:t>
            </w:r>
          </w:p>
        </w:tc>
        <w:tc>
          <w:tcPr>
            <w:tcW w:w="0" w:type="auto"/>
            <w:vAlign w:val="center"/>
            <w:hideMark/>
          </w:tcPr>
          <w:p w:rsidR="00F62CDE" w:rsidRPr="003440A1" w:rsidRDefault="00F62CDE" w:rsidP="00344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0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по ТБ на период летних каникул</w:t>
            </w:r>
          </w:p>
        </w:tc>
      </w:tr>
    </w:tbl>
    <w:p w:rsidR="00C858A2" w:rsidRPr="003440A1" w:rsidRDefault="00C858A2" w:rsidP="003440A1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858A2" w:rsidRPr="003440A1" w:rsidRDefault="00C858A2" w:rsidP="003440A1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62CDE" w:rsidRPr="003440A1" w:rsidRDefault="00F62CDE" w:rsidP="003440A1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440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Модули профилактической и учебной работы</w:t>
      </w:r>
    </w:p>
    <w:p w:rsidR="00F62CDE" w:rsidRPr="003440A1" w:rsidRDefault="00F62CDE" w:rsidP="003440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🚦 </w:t>
      </w:r>
      <w:r w:rsidRPr="003440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Блок ПДД (Дорожная безопасность)</w:t>
      </w:r>
    </w:p>
    <w:p w:rsidR="00F62CDE" w:rsidRPr="003440A1" w:rsidRDefault="00F62CDE" w:rsidP="003440A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0A1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Ежедневные «минутки безопасности» перед уходом детей домой.</w:t>
      </w:r>
    </w:p>
    <w:p w:rsidR="00F62CDE" w:rsidRPr="003440A1" w:rsidRDefault="00F62CDE" w:rsidP="003440A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0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Практические занятия на транспортной площадке (разметка, знаки).</w:t>
      </w:r>
    </w:p>
    <w:p w:rsidR="00F62CDE" w:rsidRPr="003440A1" w:rsidRDefault="00F62CDE" w:rsidP="003440A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0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Оформление уголка безопасности «Дорога и мы».</w:t>
      </w:r>
    </w:p>
    <w:p w:rsidR="00F62CDE" w:rsidRPr="003440A1" w:rsidRDefault="00F62CDE" w:rsidP="003440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0A1">
        <w:rPr>
          <w:rFonts w:ascii="Segoe UI Symbol" w:eastAsia="Times New Roman" w:hAnsi="Segoe UI Symbol" w:cs="Segoe UI Symbol"/>
          <w:sz w:val="28"/>
          <w:szCs w:val="28"/>
          <w:lang w:eastAsia="ru-RU"/>
        </w:rPr>
        <w:t>🔥</w:t>
      </w:r>
      <w:r w:rsidRPr="00344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440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Блок ПБ (Пожарная безопасность)</w:t>
      </w:r>
    </w:p>
    <w:p w:rsidR="00F62CDE" w:rsidRPr="003440A1" w:rsidRDefault="00F62CDE" w:rsidP="003440A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0A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Учебная эвакуация (проводится не менее 2 раз за смену).</w:t>
      </w:r>
    </w:p>
    <w:p w:rsidR="00F62CDE" w:rsidRPr="003440A1" w:rsidRDefault="00F62CDE" w:rsidP="003440A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0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Просмотр обучающих роликов от МЧС.</w:t>
      </w:r>
    </w:p>
    <w:p w:rsidR="00F62CDE" w:rsidRPr="003440A1" w:rsidRDefault="00F62CDE" w:rsidP="003440A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0A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Инструктажи по правилам пользования электроприборами.</w:t>
      </w:r>
    </w:p>
    <w:p w:rsidR="00F62CDE" w:rsidRPr="003440A1" w:rsidRDefault="00F62CDE" w:rsidP="003440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0A1">
        <w:rPr>
          <w:rFonts w:ascii="Segoe UI Symbol" w:eastAsia="Times New Roman" w:hAnsi="Segoe UI Symbol" w:cs="Segoe UI Symbol"/>
          <w:sz w:val="28"/>
          <w:szCs w:val="28"/>
          <w:lang w:eastAsia="ru-RU"/>
        </w:rPr>
        <w:t>⚖️</w:t>
      </w:r>
      <w:r w:rsidRPr="00344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440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Блок Профилактики (Право и ЗОЖ)</w:t>
      </w:r>
    </w:p>
    <w:p w:rsidR="00F62CDE" w:rsidRPr="003440A1" w:rsidRDefault="00F62CDE" w:rsidP="003440A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0A1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беседы с детьми из «групп риска».</w:t>
      </w:r>
    </w:p>
    <w:p w:rsidR="00F62CDE" w:rsidRPr="003440A1" w:rsidRDefault="00F62CDE" w:rsidP="003440A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0A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с социальным педагогом по медиации и разрешению споров.</w:t>
      </w:r>
    </w:p>
    <w:p w:rsidR="00F62CDE" w:rsidRPr="003440A1" w:rsidRDefault="00F62CDE" w:rsidP="003440A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0A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Спортивные часы как альтернатива вредным привычкам.</w:t>
      </w:r>
    </w:p>
    <w:p w:rsidR="00F62CDE" w:rsidRPr="003440A1" w:rsidRDefault="00F62CDE" w:rsidP="003440A1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440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Ожидаемые результаты</w:t>
      </w:r>
    </w:p>
    <w:p w:rsidR="00F62CDE" w:rsidRPr="003440A1" w:rsidRDefault="00F62CDE" w:rsidP="003440A1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440A1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344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детей представления о России как многонациональном государстве.</w:t>
      </w:r>
    </w:p>
    <w:p w:rsidR="00F62CDE" w:rsidRPr="003440A1" w:rsidRDefault="00F62CDE" w:rsidP="003440A1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0A1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травматизма и нарушений дисциплины в период смены.</w:t>
      </w:r>
    </w:p>
    <w:p w:rsidR="00F62CDE" w:rsidRPr="003440A1" w:rsidRDefault="00F62CDE" w:rsidP="003440A1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0A1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навыками оказания первой помощи и действий в ЧС.</w:t>
      </w:r>
    </w:p>
    <w:p w:rsidR="00F62CDE" w:rsidRPr="003440A1" w:rsidRDefault="00F62CDE" w:rsidP="003440A1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0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Положительная динамика в социализации «трудных» подростков.</w:t>
      </w:r>
    </w:p>
    <w:p w:rsidR="00494E16" w:rsidRPr="003440A1" w:rsidRDefault="00494E16" w:rsidP="003440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94E16" w:rsidRPr="003440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F1B8F"/>
    <w:multiLevelType w:val="hybridMultilevel"/>
    <w:tmpl w:val="D9705E6C"/>
    <w:lvl w:ilvl="0" w:tplc="B3FC6358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6A2B0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20179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2C246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48262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B69AF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9087E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BC301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64209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2CD30DB"/>
    <w:multiLevelType w:val="hybridMultilevel"/>
    <w:tmpl w:val="0B7627DE"/>
    <w:lvl w:ilvl="0" w:tplc="F2460840">
      <w:start w:val="1"/>
      <w:numFmt w:val="bullet"/>
      <w:lvlText w:val="-"/>
      <w:lvlJc w:val="left"/>
      <w:pPr>
        <w:ind w:left="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467148">
      <w:start w:val="1"/>
      <w:numFmt w:val="bullet"/>
      <w:lvlText w:val="o"/>
      <w:lvlJc w:val="left"/>
      <w:pPr>
        <w:ind w:left="1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4AF61E">
      <w:start w:val="1"/>
      <w:numFmt w:val="bullet"/>
      <w:lvlText w:val="▪"/>
      <w:lvlJc w:val="left"/>
      <w:pPr>
        <w:ind w:left="2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0A14EE">
      <w:start w:val="1"/>
      <w:numFmt w:val="bullet"/>
      <w:lvlText w:val="•"/>
      <w:lvlJc w:val="left"/>
      <w:pPr>
        <w:ind w:left="2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BC5D56">
      <w:start w:val="1"/>
      <w:numFmt w:val="bullet"/>
      <w:lvlText w:val="o"/>
      <w:lvlJc w:val="left"/>
      <w:pPr>
        <w:ind w:left="3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3CC472">
      <w:start w:val="1"/>
      <w:numFmt w:val="bullet"/>
      <w:lvlText w:val="▪"/>
      <w:lvlJc w:val="left"/>
      <w:pPr>
        <w:ind w:left="4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E4915E">
      <w:start w:val="1"/>
      <w:numFmt w:val="bullet"/>
      <w:lvlText w:val="•"/>
      <w:lvlJc w:val="left"/>
      <w:pPr>
        <w:ind w:left="5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3895E8">
      <w:start w:val="1"/>
      <w:numFmt w:val="bullet"/>
      <w:lvlText w:val="o"/>
      <w:lvlJc w:val="left"/>
      <w:pPr>
        <w:ind w:left="5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0E1224">
      <w:start w:val="1"/>
      <w:numFmt w:val="bullet"/>
      <w:lvlText w:val="▪"/>
      <w:lvlJc w:val="left"/>
      <w:pPr>
        <w:ind w:left="6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3423A12"/>
    <w:multiLevelType w:val="hybridMultilevel"/>
    <w:tmpl w:val="E8F8017E"/>
    <w:lvl w:ilvl="0" w:tplc="85C08508">
      <w:start w:val="1"/>
      <w:numFmt w:val="decimal"/>
      <w:lvlText w:val="%1."/>
      <w:lvlJc w:val="left"/>
      <w:pPr>
        <w:ind w:left="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A4E51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B0EEB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A079B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04076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185A7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3281D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9A333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34E1C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46705A7"/>
    <w:multiLevelType w:val="hybridMultilevel"/>
    <w:tmpl w:val="FA8C8BB4"/>
    <w:lvl w:ilvl="0" w:tplc="101A2A8E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7A43A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28821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A0FC9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86B84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C0C97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C0C46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0E053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7E9DE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75E6086"/>
    <w:multiLevelType w:val="hybridMultilevel"/>
    <w:tmpl w:val="807ED34C"/>
    <w:lvl w:ilvl="0" w:tplc="86D8A1AC">
      <w:start w:val="1"/>
      <w:numFmt w:val="bullet"/>
      <w:lvlText w:val="-"/>
      <w:lvlJc w:val="left"/>
      <w:pPr>
        <w:ind w:left="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DAF35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EC9AE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52A9C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78961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2E278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565F8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4AD3B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B064F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E55748C"/>
    <w:multiLevelType w:val="hybridMultilevel"/>
    <w:tmpl w:val="FB5A532C"/>
    <w:lvl w:ilvl="0" w:tplc="37E00CA2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741A3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9C4A4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142CF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0663C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880BA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06EB9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20A2F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8EAE9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1760E98"/>
    <w:multiLevelType w:val="multilevel"/>
    <w:tmpl w:val="3724A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2824BB"/>
    <w:multiLevelType w:val="hybridMultilevel"/>
    <w:tmpl w:val="91CCC332"/>
    <w:lvl w:ilvl="0" w:tplc="F38CCEC6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3A2D2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C827F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D2202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BEEA9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16DA0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16A88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B661A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F48B4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9411AE2"/>
    <w:multiLevelType w:val="hybridMultilevel"/>
    <w:tmpl w:val="04EC335C"/>
    <w:lvl w:ilvl="0" w:tplc="C93CA974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08A81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C24B1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B6282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24EAF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8AA00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94A2F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BA322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34E51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A684C5F"/>
    <w:multiLevelType w:val="hybridMultilevel"/>
    <w:tmpl w:val="1DD0392C"/>
    <w:lvl w:ilvl="0" w:tplc="C68EC736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1CB9D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D8EBE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FE4F9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5ADAF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A609A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14303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00140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2436F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2305339"/>
    <w:multiLevelType w:val="hybridMultilevel"/>
    <w:tmpl w:val="0B62EAAE"/>
    <w:lvl w:ilvl="0" w:tplc="B29EC924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4CCD6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74E5A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80DAB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F224B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1AD1E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0017E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20422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9CC52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3971BF4"/>
    <w:multiLevelType w:val="multilevel"/>
    <w:tmpl w:val="2548B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40E5856"/>
    <w:multiLevelType w:val="hybridMultilevel"/>
    <w:tmpl w:val="626AD9B4"/>
    <w:lvl w:ilvl="0" w:tplc="5C7C70E6">
      <w:start w:val="1"/>
      <w:numFmt w:val="bullet"/>
      <w:lvlText w:val="-"/>
      <w:lvlJc w:val="left"/>
      <w:pPr>
        <w:ind w:left="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846C8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8A3F5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2E520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9AF8D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0E3AB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F4F35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1C60E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0819C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71043F0"/>
    <w:multiLevelType w:val="hybridMultilevel"/>
    <w:tmpl w:val="2A28C994"/>
    <w:lvl w:ilvl="0" w:tplc="CACA2B90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BC885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EC143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F0533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1A7E5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D0B41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A8A6F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D893B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E8AEE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287541EF"/>
    <w:multiLevelType w:val="multilevel"/>
    <w:tmpl w:val="77A8F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8E04963"/>
    <w:multiLevelType w:val="hybridMultilevel"/>
    <w:tmpl w:val="1CE01F72"/>
    <w:lvl w:ilvl="0" w:tplc="E10E741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C2AA80">
      <w:start w:val="1"/>
      <w:numFmt w:val="bullet"/>
      <w:lvlText w:val="o"/>
      <w:lvlJc w:val="left"/>
      <w:pPr>
        <w:ind w:left="1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32A64C">
      <w:start w:val="1"/>
      <w:numFmt w:val="bullet"/>
      <w:lvlText w:val="▪"/>
      <w:lvlJc w:val="left"/>
      <w:pPr>
        <w:ind w:left="1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004268">
      <w:start w:val="1"/>
      <w:numFmt w:val="bullet"/>
      <w:lvlText w:val="•"/>
      <w:lvlJc w:val="left"/>
      <w:pPr>
        <w:ind w:left="2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521DDE">
      <w:start w:val="1"/>
      <w:numFmt w:val="bullet"/>
      <w:lvlText w:val="o"/>
      <w:lvlJc w:val="left"/>
      <w:pPr>
        <w:ind w:left="3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AE6338">
      <w:start w:val="1"/>
      <w:numFmt w:val="bullet"/>
      <w:lvlText w:val="▪"/>
      <w:lvlJc w:val="left"/>
      <w:pPr>
        <w:ind w:left="4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8CC4F6">
      <w:start w:val="1"/>
      <w:numFmt w:val="bullet"/>
      <w:lvlText w:val="•"/>
      <w:lvlJc w:val="left"/>
      <w:pPr>
        <w:ind w:left="4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5A61A2">
      <w:start w:val="1"/>
      <w:numFmt w:val="bullet"/>
      <w:lvlText w:val="o"/>
      <w:lvlJc w:val="left"/>
      <w:pPr>
        <w:ind w:left="5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6E1764">
      <w:start w:val="1"/>
      <w:numFmt w:val="bullet"/>
      <w:lvlText w:val="▪"/>
      <w:lvlJc w:val="left"/>
      <w:pPr>
        <w:ind w:left="6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25B096F"/>
    <w:multiLevelType w:val="hybridMultilevel"/>
    <w:tmpl w:val="2812B204"/>
    <w:lvl w:ilvl="0" w:tplc="C9844ACE">
      <w:start w:val="1"/>
      <w:numFmt w:val="bullet"/>
      <w:lvlText w:val="-"/>
      <w:lvlJc w:val="left"/>
      <w:pPr>
        <w:ind w:left="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DA204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829EC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804FD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7C7CA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92C5D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20139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D2550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EAA91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32BB62EE"/>
    <w:multiLevelType w:val="hybridMultilevel"/>
    <w:tmpl w:val="2272EA8E"/>
    <w:lvl w:ilvl="0" w:tplc="CFBA8752">
      <w:start w:val="1"/>
      <w:numFmt w:val="bullet"/>
      <w:lvlText w:val="-"/>
      <w:lvlJc w:val="left"/>
      <w:pPr>
        <w:ind w:left="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B691B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023DC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4E47E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BA686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BEF38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6CF4D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82208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42E81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3AB32C44"/>
    <w:multiLevelType w:val="hybridMultilevel"/>
    <w:tmpl w:val="D2243DC6"/>
    <w:lvl w:ilvl="0" w:tplc="43186452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A6426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4A444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B01D5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9E563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08C37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C8C9C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662EB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40E39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3D56431D"/>
    <w:multiLevelType w:val="multilevel"/>
    <w:tmpl w:val="EE502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F833DF5"/>
    <w:multiLevelType w:val="hybridMultilevel"/>
    <w:tmpl w:val="1CA09958"/>
    <w:lvl w:ilvl="0" w:tplc="5796B0E0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1E790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4C12F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B0827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74548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585DA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1C61D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A0D7B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32967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3FCB0BE6"/>
    <w:multiLevelType w:val="hybridMultilevel"/>
    <w:tmpl w:val="62E2FA40"/>
    <w:lvl w:ilvl="0" w:tplc="0BECD2AA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BE7C5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5C95A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F8E6C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10084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BEE37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9A657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5E380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3E572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43735157"/>
    <w:multiLevelType w:val="hybridMultilevel"/>
    <w:tmpl w:val="70D8ABC4"/>
    <w:lvl w:ilvl="0" w:tplc="3208AECE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DCFB3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24DBD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8218C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12D98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28F77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5CBF8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C8284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6C213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43C10EA0"/>
    <w:multiLevelType w:val="hybridMultilevel"/>
    <w:tmpl w:val="690C6090"/>
    <w:lvl w:ilvl="0" w:tplc="EF2E754C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D61C5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BE2D3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B2EC8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66F2A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12F0D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D878F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0E791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34658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4848349C"/>
    <w:multiLevelType w:val="hybridMultilevel"/>
    <w:tmpl w:val="1A9E6E36"/>
    <w:lvl w:ilvl="0" w:tplc="78C6B15A">
      <w:start w:val="3"/>
      <w:numFmt w:val="decimal"/>
      <w:lvlText w:val="%1."/>
      <w:lvlJc w:val="left"/>
      <w:pPr>
        <w:ind w:left="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A0BC1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AAA878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94419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1C5CB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BD248D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6D8226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65A2E4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BA0CB5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4A7832B7"/>
    <w:multiLevelType w:val="multilevel"/>
    <w:tmpl w:val="BBC28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AFC5995"/>
    <w:multiLevelType w:val="hybridMultilevel"/>
    <w:tmpl w:val="F66E7376"/>
    <w:lvl w:ilvl="0" w:tplc="D85E1C86">
      <w:start w:val="1"/>
      <w:numFmt w:val="bullet"/>
      <w:lvlText w:val="-"/>
      <w:lvlJc w:val="left"/>
      <w:pPr>
        <w:ind w:left="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767A9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30D61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341E9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8A786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5205C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826F2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18E0D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26D2B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515D2158"/>
    <w:multiLevelType w:val="hybridMultilevel"/>
    <w:tmpl w:val="C262E082"/>
    <w:lvl w:ilvl="0" w:tplc="69AAFC6E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FE9E3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B0242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F00AF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E89A7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04565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9E7B7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FEB3E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061CF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525846AD"/>
    <w:multiLevelType w:val="hybridMultilevel"/>
    <w:tmpl w:val="5FC8F6E4"/>
    <w:lvl w:ilvl="0" w:tplc="23222DD2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D6F17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38CB2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8CB1B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720CE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DAD24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EC1F3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70C1A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00C0C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531B78CB"/>
    <w:multiLevelType w:val="hybridMultilevel"/>
    <w:tmpl w:val="A630E804"/>
    <w:lvl w:ilvl="0" w:tplc="88E8A7FA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248F4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6A417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9E133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B4C6F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36901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E0EB7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DA81C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D6FA5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56E1493E"/>
    <w:multiLevelType w:val="hybridMultilevel"/>
    <w:tmpl w:val="23BA23CE"/>
    <w:lvl w:ilvl="0" w:tplc="1FB26546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301E6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D8761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D6E59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CA44C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8866D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56DC2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9607D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C2E48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658F7841"/>
    <w:multiLevelType w:val="hybridMultilevel"/>
    <w:tmpl w:val="6136DB2A"/>
    <w:lvl w:ilvl="0" w:tplc="659EEA80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F6CADA">
      <w:start w:val="1"/>
      <w:numFmt w:val="bullet"/>
      <w:lvlText w:val="o"/>
      <w:lvlJc w:val="left"/>
      <w:pPr>
        <w:ind w:left="1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96914C">
      <w:start w:val="1"/>
      <w:numFmt w:val="bullet"/>
      <w:lvlText w:val="▪"/>
      <w:lvlJc w:val="left"/>
      <w:pPr>
        <w:ind w:left="2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E4ABDC">
      <w:start w:val="1"/>
      <w:numFmt w:val="bullet"/>
      <w:lvlText w:val="•"/>
      <w:lvlJc w:val="left"/>
      <w:pPr>
        <w:ind w:left="2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0800DE">
      <w:start w:val="1"/>
      <w:numFmt w:val="bullet"/>
      <w:lvlText w:val="o"/>
      <w:lvlJc w:val="left"/>
      <w:pPr>
        <w:ind w:left="3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407C64">
      <w:start w:val="1"/>
      <w:numFmt w:val="bullet"/>
      <w:lvlText w:val="▪"/>
      <w:lvlJc w:val="left"/>
      <w:pPr>
        <w:ind w:left="4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922BF0">
      <w:start w:val="1"/>
      <w:numFmt w:val="bullet"/>
      <w:lvlText w:val="•"/>
      <w:lvlJc w:val="left"/>
      <w:pPr>
        <w:ind w:left="5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7ECC60">
      <w:start w:val="1"/>
      <w:numFmt w:val="bullet"/>
      <w:lvlText w:val="o"/>
      <w:lvlJc w:val="left"/>
      <w:pPr>
        <w:ind w:left="5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4C8A4A">
      <w:start w:val="1"/>
      <w:numFmt w:val="bullet"/>
      <w:lvlText w:val="▪"/>
      <w:lvlJc w:val="left"/>
      <w:pPr>
        <w:ind w:left="6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66E24604"/>
    <w:multiLevelType w:val="hybridMultilevel"/>
    <w:tmpl w:val="7BB67CE4"/>
    <w:lvl w:ilvl="0" w:tplc="9B72DE8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F23FB8">
      <w:start w:val="1"/>
      <w:numFmt w:val="bullet"/>
      <w:lvlText w:val="o"/>
      <w:lvlJc w:val="left"/>
      <w:pPr>
        <w:ind w:left="1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86E408">
      <w:start w:val="1"/>
      <w:numFmt w:val="bullet"/>
      <w:lvlText w:val="▪"/>
      <w:lvlJc w:val="left"/>
      <w:pPr>
        <w:ind w:left="1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321FCE">
      <w:start w:val="1"/>
      <w:numFmt w:val="bullet"/>
      <w:lvlText w:val="•"/>
      <w:lvlJc w:val="left"/>
      <w:pPr>
        <w:ind w:left="2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EC90F4">
      <w:start w:val="1"/>
      <w:numFmt w:val="bullet"/>
      <w:lvlText w:val="o"/>
      <w:lvlJc w:val="left"/>
      <w:pPr>
        <w:ind w:left="3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2CBFC0">
      <w:start w:val="1"/>
      <w:numFmt w:val="bullet"/>
      <w:lvlText w:val="▪"/>
      <w:lvlJc w:val="left"/>
      <w:pPr>
        <w:ind w:left="4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70F1D8">
      <w:start w:val="1"/>
      <w:numFmt w:val="bullet"/>
      <w:lvlText w:val="•"/>
      <w:lvlJc w:val="left"/>
      <w:pPr>
        <w:ind w:left="4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B0B4DA">
      <w:start w:val="1"/>
      <w:numFmt w:val="bullet"/>
      <w:lvlText w:val="o"/>
      <w:lvlJc w:val="left"/>
      <w:pPr>
        <w:ind w:left="5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1E66A2">
      <w:start w:val="1"/>
      <w:numFmt w:val="bullet"/>
      <w:lvlText w:val="▪"/>
      <w:lvlJc w:val="left"/>
      <w:pPr>
        <w:ind w:left="6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673E0269"/>
    <w:multiLevelType w:val="multilevel"/>
    <w:tmpl w:val="48763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A837BFD"/>
    <w:multiLevelType w:val="hybridMultilevel"/>
    <w:tmpl w:val="D0C4A1CC"/>
    <w:lvl w:ilvl="0" w:tplc="A1AE3D04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14D44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0ED87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3A6BB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FA1F5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46AE3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B0AFC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AC3B9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AEB81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6AF86C1F"/>
    <w:multiLevelType w:val="multilevel"/>
    <w:tmpl w:val="7D78D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01D5C19"/>
    <w:multiLevelType w:val="hybridMultilevel"/>
    <w:tmpl w:val="040448F4"/>
    <w:lvl w:ilvl="0" w:tplc="102010F2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6A020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58C9A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00F9A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60214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8AE88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78CD9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A630C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D2BF9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70F953F8"/>
    <w:multiLevelType w:val="hybridMultilevel"/>
    <w:tmpl w:val="309AEC20"/>
    <w:lvl w:ilvl="0" w:tplc="10FAC87C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1C2D1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C2F1C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D44ED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46F38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6E7BA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D23D6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6A8C1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90115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770C654D"/>
    <w:multiLevelType w:val="hybridMultilevel"/>
    <w:tmpl w:val="33326B86"/>
    <w:lvl w:ilvl="0" w:tplc="79201B8A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9E276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E2FCF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A428A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D2C81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46A92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96DD0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621AF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B0F61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7A945ECF"/>
    <w:multiLevelType w:val="hybridMultilevel"/>
    <w:tmpl w:val="CE6CB49E"/>
    <w:lvl w:ilvl="0" w:tplc="8F4E3AF6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5CD4B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1413C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7A1E2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C2A72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9A0F5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B2689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D4283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7CB16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7BDA3F93"/>
    <w:multiLevelType w:val="hybridMultilevel"/>
    <w:tmpl w:val="E430B226"/>
    <w:lvl w:ilvl="0" w:tplc="02E801E2">
      <w:start w:val="1"/>
      <w:numFmt w:val="decimal"/>
      <w:lvlText w:val="%1."/>
      <w:lvlJc w:val="left"/>
      <w:pPr>
        <w:ind w:left="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1CE9D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5433F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91C335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112AEC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A84B68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BF0782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700464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47C30E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3"/>
  </w:num>
  <w:num w:numId="2">
    <w:abstractNumId w:val="19"/>
  </w:num>
  <w:num w:numId="3">
    <w:abstractNumId w:val="11"/>
  </w:num>
  <w:num w:numId="4">
    <w:abstractNumId w:val="14"/>
  </w:num>
  <w:num w:numId="5">
    <w:abstractNumId w:val="6"/>
  </w:num>
  <w:num w:numId="6">
    <w:abstractNumId w:val="25"/>
  </w:num>
  <w:num w:numId="7">
    <w:abstractNumId w:val="35"/>
  </w:num>
  <w:num w:numId="8">
    <w:abstractNumId w:val="24"/>
  </w:num>
  <w:num w:numId="9">
    <w:abstractNumId w:val="40"/>
  </w:num>
  <w:num w:numId="10">
    <w:abstractNumId w:val="12"/>
  </w:num>
  <w:num w:numId="11">
    <w:abstractNumId w:val="3"/>
  </w:num>
  <w:num w:numId="12">
    <w:abstractNumId w:val="21"/>
  </w:num>
  <w:num w:numId="13">
    <w:abstractNumId w:val="16"/>
  </w:num>
  <w:num w:numId="14">
    <w:abstractNumId w:val="13"/>
  </w:num>
  <w:num w:numId="15">
    <w:abstractNumId w:val="8"/>
  </w:num>
  <w:num w:numId="16">
    <w:abstractNumId w:val="38"/>
  </w:num>
  <w:num w:numId="17">
    <w:abstractNumId w:val="23"/>
  </w:num>
  <w:num w:numId="18">
    <w:abstractNumId w:val="1"/>
  </w:num>
  <w:num w:numId="19">
    <w:abstractNumId w:val="17"/>
  </w:num>
  <w:num w:numId="20">
    <w:abstractNumId w:val="31"/>
  </w:num>
  <w:num w:numId="21">
    <w:abstractNumId w:val="28"/>
  </w:num>
  <w:num w:numId="22">
    <w:abstractNumId w:val="34"/>
  </w:num>
  <w:num w:numId="23">
    <w:abstractNumId w:val="4"/>
  </w:num>
  <w:num w:numId="24">
    <w:abstractNumId w:val="27"/>
  </w:num>
  <w:num w:numId="25">
    <w:abstractNumId w:val="18"/>
  </w:num>
  <w:num w:numId="26">
    <w:abstractNumId w:val="0"/>
  </w:num>
  <w:num w:numId="27">
    <w:abstractNumId w:val="36"/>
  </w:num>
  <w:num w:numId="28">
    <w:abstractNumId w:val="22"/>
  </w:num>
  <w:num w:numId="29">
    <w:abstractNumId w:val="37"/>
  </w:num>
  <w:num w:numId="30">
    <w:abstractNumId w:val="9"/>
  </w:num>
  <w:num w:numId="31">
    <w:abstractNumId w:val="29"/>
  </w:num>
  <w:num w:numId="32">
    <w:abstractNumId w:val="7"/>
  </w:num>
  <w:num w:numId="33">
    <w:abstractNumId w:val="26"/>
  </w:num>
  <w:num w:numId="34">
    <w:abstractNumId w:val="39"/>
  </w:num>
  <w:num w:numId="35">
    <w:abstractNumId w:val="10"/>
  </w:num>
  <w:num w:numId="36">
    <w:abstractNumId w:val="5"/>
  </w:num>
  <w:num w:numId="37">
    <w:abstractNumId w:val="30"/>
  </w:num>
  <w:num w:numId="38">
    <w:abstractNumId w:val="20"/>
  </w:num>
  <w:num w:numId="39">
    <w:abstractNumId w:val="2"/>
  </w:num>
  <w:num w:numId="40">
    <w:abstractNumId w:val="15"/>
  </w:num>
  <w:num w:numId="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194"/>
    <w:rsid w:val="000625A1"/>
    <w:rsid w:val="003440A1"/>
    <w:rsid w:val="003D40CB"/>
    <w:rsid w:val="00494E16"/>
    <w:rsid w:val="005422AF"/>
    <w:rsid w:val="00844901"/>
    <w:rsid w:val="00C858A2"/>
    <w:rsid w:val="00D95498"/>
    <w:rsid w:val="00E67194"/>
    <w:rsid w:val="00F32249"/>
    <w:rsid w:val="00F62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0BB8E2-783F-4BFF-BD8F-A52CFF907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490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449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F62CD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F62CD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62CD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62CD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62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2CD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422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422AF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84490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84490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eGrid">
    <w:name w:val="TableGrid"/>
    <w:rsid w:val="00844901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99"/>
    <w:rsid w:val="00844901"/>
    <w:pPr>
      <w:widowControl w:val="0"/>
      <w:spacing w:after="0" w:line="271" w:lineRule="auto"/>
      <w:ind w:firstLine="240"/>
    </w:pPr>
    <w:rPr>
      <w:rFonts w:ascii="Georgia" w:eastAsia="Times New Roman" w:hAnsi="Georgia" w:cs="Georgia"/>
      <w:color w:val="231E20"/>
      <w:sz w:val="19"/>
      <w:szCs w:val="19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844901"/>
    <w:rPr>
      <w:rFonts w:ascii="Georgia" w:eastAsia="Times New Roman" w:hAnsi="Georgia" w:cs="Georgia"/>
      <w:color w:val="231E20"/>
      <w:sz w:val="19"/>
      <w:szCs w:val="19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768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12720</Words>
  <Characters>72509</Characters>
  <Application>Microsoft Office Word</Application>
  <DocSecurity>0</DocSecurity>
  <Lines>604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Админ</cp:lastModifiedBy>
  <cp:revision>7</cp:revision>
  <cp:lastPrinted>2026-04-02T05:22:00Z</cp:lastPrinted>
  <dcterms:created xsi:type="dcterms:W3CDTF">2026-04-02T05:23:00Z</dcterms:created>
  <dcterms:modified xsi:type="dcterms:W3CDTF">2026-05-04T11:55:00Z</dcterms:modified>
</cp:coreProperties>
</file>