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AF" w:rsidRDefault="00B77E72">
      <w:r>
        <w:t xml:space="preserve">Ссылка на портал </w:t>
      </w:r>
      <w:proofErr w:type="spellStart"/>
      <w:r>
        <w:t>Госу</w:t>
      </w:r>
      <w:r w:rsidR="00C31B76">
        <w:t>слуг</w:t>
      </w:r>
      <w:proofErr w:type="spellEnd"/>
      <w:r w:rsidR="00C31B76">
        <w:t xml:space="preserve"> по питание учащихся 1-4 классов </w:t>
      </w:r>
      <w:hyperlink r:id="rId4" w:history="1">
        <w:r w:rsidR="00C31B76" w:rsidRPr="000617CA">
          <w:rPr>
            <w:rStyle w:val="a3"/>
          </w:rPr>
          <w:t>https://www.gosuslugi.ru/10090/1</w:t>
        </w:r>
      </w:hyperlink>
    </w:p>
    <w:p w:rsidR="00C31B76" w:rsidRDefault="00C31B76">
      <w:bookmarkStart w:id="0" w:name="_GoBack"/>
      <w:bookmarkEnd w:id="0"/>
    </w:p>
    <w:sectPr w:rsidR="00C3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76"/>
    <w:rsid w:val="00200B73"/>
    <w:rsid w:val="003D35CC"/>
    <w:rsid w:val="0082490F"/>
    <w:rsid w:val="00B77E72"/>
    <w:rsid w:val="00C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FDF2-4FE4-4470-89BD-480A5333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1009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2022-12-14T11:14:00Z</dcterms:created>
  <dcterms:modified xsi:type="dcterms:W3CDTF">2022-12-14T11:16:00Z</dcterms:modified>
</cp:coreProperties>
</file>