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B90" w:rsidRDefault="006D4B90" w:rsidP="006D4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работы Штаба воспитательной работы (ШВР) за 2025-2026 учебный год</w:t>
      </w:r>
    </w:p>
    <w:p w:rsidR="006D4B90" w:rsidRDefault="006D4B90" w:rsidP="006D4B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</w:t>
      </w:r>
    </w:p>
    <w:p w:rsidR="006D4B90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ШВР МБОУ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Саркеловской  СОШ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2025-2026 учебном году осуществлялась на основании Положения о Штабе воспитательной работы и плана работы, разработанного и утвержденного в августе 2025 года. В состав ШВР входили: заместитель директора по УВР, советник директора по воспитанию, социальный педагог, педагог-психолог, руководитель школьного методического объединения классных руководителей и другие члены.</w:t>
      </w:r>
    </w:p>
    <w:p w:rsidR="006D4B90" w:rsidRDefault="006D4B90" w:rsidP="006D4B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цели и задачи</w:t>
      </w:r>
    </w:p>
    <w:p w:rsidR="006D4B90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целями деятельности ШВР были:</w:t>
      </w:r>
    </w:p>
    <w:p w:rsidR="006D4B90" w:rsidRDefault="006D4B90" w:rsidP="006D4B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воспитательной работы по внедрению основных направлений региональной политики.</w:t>
      </w:r>
    </w:p>
    <w:p w:rsidR="006D4B90" w:rsidRDefault="006D4B90" w:rsidP="006D4B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безнадзорности и правонарушений среди несовершеннолетних.</w:t>
      </w:r>
    </w:p>
    <w:p w:rsidR="006D4B90" w:rsidRDefault="006D4B90" w:rsidP="006D4B9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здорового образа жизни и духовно-нравственных ценностей.</w:t>
      </w:r>
    </w:p>
    <w:p w:rsidR="006D4B90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включали:</w:t>
      </w:r>
    </w:p>
    <w:p w:rsidR="006D4B90" w:rsidRDefault="006D4B90" w:rsidP="006D4B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гражданственности и патриотизма.</w:t>
      </w:r>
    </w:p>
    <w:p w:rsidR="006D4B90" w:rsidRDefault="006D4B90" w:rsidP="006D4B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жизни.</w:t>
      </w:r>
    </w:p>
    <w:p w:rsidR="006D4B90" w:rsidRDefault="006D4B90" w:rsidP="006D4B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вредных привычек и правонарушений.</w:t>
      </w:r>
    </w:p>
    <w:p w:rsidR="006D4B90" w:rsidRDefault="006D4B90" w:rsidP="006D4B9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семьями и учащимися, требующими особого внимания.</w:t>
      </w:r>
    </w:p>
    <w:p w:rsidR="006D4B90" w:rsidRDefault="006D4B90" w:rsidP="006D4B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работы</w:t>
      </w:r>
    </w:p>
    <w:p w:rsidR="006D4B90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ШВР велась по следующим направлениям:</w:t>
      </w:r>
    </w:p>
    <w:p w:rsidR="00E36D04" w:rsidRDefault="006D4B90" w:rsidP="00E3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Года единства народов России</w:t>
      </w: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6D04"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Викторина «Знатоки русского языка»</w:t>
      </w:r>
    </w:p>
    <w:p w:rsidR="006D4B90" w:rsidRPr="00E36D04" w:rsidRDefault="006D4B90" w:rsidP="006D4B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Открытие Года единства народов России</w:t>
      </w:r>
    </w:p>
    <w:p w:rsidR="006D4B90" w:rsidRPr="00E36D04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16 февраля 2026 года в школе состоялась торжественная линейка, посвященная открытию Года единства народов России. Мероприятие имело важное значение для формирования у учащихся понимания и уважения к культурному многообразию.</w:t>
      </w:r>
    </w:p>
    <w:p w:rsidR="006D4B90" w:rsidRPr="00E36D04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моменты:</w:t>
      </w:r>
    </w:p>
    <w:p w:rsidR="006D4B90" w:rsidRPr="00E36D04" w:rsidRDefault="006D4B90" w:rsidP="006D4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школы, Солонович Сергей Леонидович, выступил с напутственными словами, поздравив всех с началом Года единства.</w:t>
      </w:r>
    </w:p>
    <w:p w:rsidR="006D4B90" w:rsidRPr="00E36D04" w:rsidRDefault="006D4B90" w:rsidP="006D4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подчеркнул важность единства как общего дела и общей ответственности, направленной на укрепление мира и согласия между народами.</w:t>
      </w:r>
    </w:p>
    <w:p w:rsidR="006D4B90" w:rsidRPr="00E36D04" w:rsidRDefault="006D4B90" w:rsidP="006D4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озвучены запланированные мероприятия, направленные на воспитание патриотизма и уважения к традициям всех народов России.</w:t>
      </w:r>
    </w:p>
    <w:p w:rsidR="006D4B90" w:rsidRPr="00E36D04" w:rsidRDefault="006D4B90" w:rsidP="006D4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Отмечена многонациональность школы, где уважаются и ценятся традиции, обычаи, культура и языки всех народов.</w:t>
      </w:r>
    </w:p>
    <w:p w:rsidR="006D4B90" w:rsidRPr="00E36D04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мероприятия:</w:t>
      </w:r>
    </w:p>
    <w:p w:rsidR="006D4B90" w:rsidRPr="00E36D04" w:rsidRDefault="006D4B90" w:rsidP="006D4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Линейка способствовала формированию у учащихся чувства принадлежности к единому коллективу, объединенному общими ценностями.</w:t>
      </w:r>
    </w:p>
    <w:p w:rsidR="006D4B90" w:rsidRPr="00E36D04" w:rsidRDefault="006D4B90" w:rsidP="006D4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вдохновила на активное участие в мероприятиях, посвященных Году единства, и укрепила понимание важности межнационального согласия.</w:t>
      </w:r>
    </w:p>
    <w:p w:rsidR="006D4B90" w:rsidRPr="00E36D04" w:rsidRDefault="006D4B90" w:rsidP="006D4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стало началом целого ряда акций и проектов, направленных на укрепление единства и дружбы среди учащихся.</w:t>
      </w:r>
    </w:p>
    <w:p w:rsidR="006D4B90" w:rsidRPr="006D4B90" w:rsidRDefault="006D4B90" w:rsidP="006D4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проведенные мероприятия способствовали не только углублению </w:t>
      </w:r>
      <w:proofErr w:type="gramStart"/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proofErr w:type="gramEnd"/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о русском языке и культуре, но и формированию у них уважительного отношения к многообразию народов России, укреплению единства и дружбы.</w:t>
      </w:r>
    </w:p>
    <w:p w:rsidR="00E36D04" w:rsidRPr="00E36D04" w:rsidRDefault="006D4B90" w:rsidP="00E3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D04"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17 марта 2026 года в школе прошла увлекательная Викторина «Знатоки русского языка», посвященная Году единства народов России. Мероприятие было организовано активистами первичного отделения Движения Первых и включало в себя 4 раунда:</w:t>
      </w:r>
    </w:p>
    <w:p w:rsidR="00E36D04" w:rsidRPr="00E36D04" w:rsidRDefault="00E36D04" w:rsidP="00E3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русского языка и письменности, включая создание кириллицы и значение отдельных букв.</w:t>
      </w:r>
    </w:p>
    <w:p w:rsidR="00E36D04" w:rsidRPr="00E36D04" w:rsidRDefault="00E36D04" w:rsidP="00E3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Этимология и значение русских пословиц и поговорок.</w:t>
      </w:r>
    </w:p>
    <w:p w:rsidR="00E36D04" w:rsidRPr="00E36D04" w:rsidRDefault="00E36D04" w:rsidP="00E3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Происхождение фразеологизмов и устойчивых словосочетаний.</w:t>
      </w:r>
    </w:p>
    <w:p w:rsidR="00E36D04" w:rsidRPr="00E36D04" w:rsidRDefault="00E36D04" w:rsidP="00E3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Объединяющая роль русского языка в истории страны.</w:t>
      </w:r>
    </w:p>
    <w:p w:rsidR="00E36D04" w:rsidRPr="00E36D04" w:rsidRDefault="00E36D04" w:rsidP="00E3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и влияние:</w:t>
      </w:r>
    </w:p>
    <w:p w:rsidR="00E36D04" w:rsidRPr="00E36D04" w:rsidRDefault="00E36D04" w:rsidP="00E3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были тщательно разработаны с учетом интеллектуальных возможностей учащихся, что позволило вовлечь всех участников.</w:t>
      </w:r>
    </w:p>
    <w:p w:rsidR="00E36D04" w:rsidRPr="00E36D04" w:rsidRDefault="00E36D04" w:rsidP="00E3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прошло в дружеской и поддерживающей атмосфере, что способствовало активному участию и положительному настрою.</w:t>
      </w:r>
    </w:p>
    <w:p w:rsidR="00E36D04" w:rsidRPr="00E36D04" w:rsidRDefault="00E36D04" w:rsidP="00E3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отметили, что формат викторины им очень понравился, так как она сочетала образовательные и игровые элементы.</w:t>
      </w:r>
    </w:p>
    <w:p w:rsidR="00E36D04" w:rsidRPr="00E36D04" w:rsidRDefault="00E36D04" w:rsidP="00E3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грамотами за участие стимулировало интерес и стремление к новым знаниям.</w:t>
      </w:r>
    </w:p>
    <w:p w:rsidR="00E36D04" w:rsidRPr="001F140F" w:rsidRDefault="006D4B90" w:rsidP="00E36D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</w:t>
      </w:r>
      <w:r w:rsidR="00E36D04" w:rsidRPr="001F14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атриотическо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</w:t>
      </w:r>
      <w:r w:rsidR="00E36D04" w:rsidRPr="001F14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воспитани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</w:t>
      </w:r>
      <w:r w:rsidR="00E36D04" w:rsidRPr="001F140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школе</w:t>
      </w:r>
    </w:p>
    <w:p w:rsidR="00E36D04" w:rsidRPr="001F140F" w:rsidRDefault="00E36D04" w:rsidP="00E3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 воспитание в МБОУ Саркеловской СОШ играет важную роль в формировании у учащихся чувства гражданственности, уважения к истории своей страны и её героям. В течение года в школе проводится множество мероприятий, направленных на воспитание патриотизма и сохранение исторической памяти.</w:t>
      </w:r>
    </w:p>
    <w:p w:rsidR="00E36D04" w:rsidRPr="001F140F" w:rsidRDefault="00E36D04" w:rsidP="00E3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направления патриотического воспитания:</w:t>
      </w:r>
    </w:p>
    <w:p w:rsidR="00E36D04" w:rsidRPr="001F140F" w:rsidRDefault="00E36D04" w:rsidP="00E3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Уроки мужества и памятные даты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мужества, посвящённые Дню Неизвестного солдата, помогают учащимся осознать значимость подвига защитников Родины.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Торжественные линейки, посвящённые Дню Героев Отечества и Дню защитника Отечества, воспитывают чувство гордости за героев и уважение к их подвигу.</w:t>
      </w:r>
    </w:p>
    <w:p w:rsidR="00E36D04" w:rsidRPr="001F140F" w:rsidRDefault="00E36D04" w:rsidP="00E3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Творческие мероприятия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Мастер-классы, такие как «Оберег для Героя», способствуют развитию творческих навыков и укреплению семейных ценностей.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мастерские по изготовлению подарков для военнослужащих развивают у детей усидчивость и внимание.</w:t>
      </w:r>
    </w:p>
    <w:p w:rsidR="00E36D04" w:rsidRPr="001F140F" w:rsidRDefault="00E36D04" w:rsidP="00E3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Гуманитарная поддержка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гуманитарной помощи и отправка писем солдатам укрепляет чувство ответственности и поддержки своей страны.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Видеопоздравления и письма с теплыми словами благодарности оказывают моральную поддержку военнослужащим.</w:t>
      </w:r>
    </w:p>
    <w:p w:rsidR="00E36D04" w:rsidRPr="001F140F" w:rsidRDefault="00E36D04" w:rsidP="00E3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Историческое образование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выставки, такие как «Афганистан — ты боль моей души и память…», знакомят учащихся с ключевыми событиями и героями военных конфликтов.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 в рамках проекта «</w:t>
      </w:r>
      <w:proofErr w:type="spellStart"/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Знание.Герои</w:t>
      </w:r>
      <w:proofErr w:type="spellEnd"/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рассказывают о современных героях и их подвигах.</w:t>
      </w:r>
    </w:p>
    <w:p w:rsidR="00E36D04" w:rsidRPr="001F140F" w:rsidRDefault="00E36D04" w:rsidP="00E3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Спортивные и культурные мероприятия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36D04" w:rsidRPr="001F140F" w:rsidRDefault="00E36D04" w:rsidP="00E3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соревнования по волейболу и праздничные концерты ко Дню Победы способствуют физическому развитию и сплочению коллектива.</w:t>
      </w:r>
    </w:p>
    <w:p w:rsidR="00E36D04" w:rsidRPr="001F140F" w:rsidRDefault="00E36D04" w:rsidP="00E3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мероприятий на учащихся:</w:t>
      </w:r>
    </w:p>
    <w:p w:rsidR="00E36D04" w:rsidRPr="001F140F" w:rsidRDefault="00E36D04" w:rsidP="00E3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патриотизма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Учащиеся осознают важность сохранения исторической памяти и уважения к героям.</w:t>
      </w:r>
    </w:p>
    <w:p w:rsidR="00E36D04" w:rsidRPr="001F140F" w:rsidRDefault="00E36D04" w:rsidP="00E3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личностных качеств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Участие в мероприятиях развивает у детей чувство ответственности, гордости за свою страну и готовности её защищать.</w:t>
      </w:r>
    </w:p>
    <w:p w:rsidR="00E36D04" w:rsidRPr="001F140F" w:rsidRDefault="00E36D04" w:rsidP="00E3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 активность</w:t>
      </w: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Учащиеся проявляют инициативу и желание помогать, что способствует их социальной активности и развитию лидерских качеств.</w:t>
      </w:r>
    </w:p>
    <w:p w:rsidR="00E36D04" w:rsidRPr="001F140F" w:rsidRDefault="00E36D04" w:rsidP="00E3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40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 воспитание в школе является неотъемлемой частью образовательного процесса, способствующей формированию у подрастающего поколения любви к Родине, уважения к её истории и традициям, а также готовности защищать свою страну.</w:t>
      </w:r>
    </w:p>
    <w:p w:rsidR="00E36D04" w:rsidRDefault="00E36D04" w:rsidP="00E36D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E36D04" w:rsidRPr="006D4B90" w:rsidRDefault="006D4B90" w:rsidP="00E36D04">
      <w:pPr>
        <w:pStyle w:val="3"/>
        <w:rPr>
          <w:rFonts w:ascii="Times New Roman" w:hAnsi="Times New Roman" w:cs="Times New Roman"/>
          <w:color w:val="auto"/>
        </w:rPr>
      </w:pPr>
      <w:proofErr w:type="spellStart"/>
      <w:r w:rsidRPr="006D4B90">
        <w:rPr>
          <w:rFonts w:ascii="Times New Roman" w:hAnsi="Times New Roman" w:cs="Times New Roman"/>
          <w:color w:val="auto"/>
        </w:rPr>
        <w:t>М</w:t>
      </w:r>
      <w:r w:rsidR="00E36D04" w:rsidRPr="006D4B90">
        <w:rPr>
          <w:rFonts w:ascii="Times New Roman" w:hAnsi="Times New Roman" w:cs="Times New Roman"/>
          <w:color w:val="auto"/>
        </w:rPr>
        <w:t>ероприяти</w:t>
      </w:r>
      <w:r w:rsidRPr="006D4B90">
        <w:rPr>
          <w:rFonts w:ascii="Times New Roman" w:hAnsi="Times New Roman" w:cs="Times New Roman"/>
          <w:color w:val="auto"/>
        </w:rPr>
        <w:t>я</w:t>
      </w:r>
      <w:r w:rsidR="00E36D04" w:rsidRPr="006D4B90">
        <w:rPr>
          <w:rFonts w:ascii="Times New Roman" w:hAnsi="Times New Roman" w:cs="Times New Roman"/>
          <w:color w:val="auto"/>
        </w:rPr>
        <w:t>по</w:t>
      </w:r>
      <w:proofErr w:type="spellEnd"/>
      <w:r w:rsidR="00E36D04" w:rsidRPr="006D4B90">
        <w:rPr>
          <w:rFonts w:ascii="Times New Roman" w:hAnsi="Times New Roman" w:cs="Times New Roman"/>
          <w:color w:val="auto"/>
        </w:rPr>
        <w:t xml:space="preserve"> безопасности дорожного движения</w:t>
      </w:r>
    </w:p>
    <w:p w:rsidR="00E36D04" w:rsidRDefault="00E36D04" w:rsidP="00E36D04">
      <w:pPr>
        <w:pStyle w:val="4"/>
      </w:pPr>
      <w:r>
        <w:t>Всемирный день памяти жертв ДТП</w:t>
      </w:r>
    </w:p>
    <w:p w:rsidR="00E36D04" w:rsidRDefault="00E36D04" w:rsidP="00E36D04">
      <w:pPr>
        <w:pStyle w:val="a3"/>
      </w:pPr>
      <w:r>
        <w:t>В этот день отряд ЮИД «Зебра» провел специальные занятия, направленные на:</w:t>
      </w:r>
    </w:p>
    <w:p w:rsidR="00E36D04" w:rsidRDefault="00E36D04" w:rsidP="00E36D04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Повторение правил безопасного поведения на дороге, в автомобиле и общественном транспорте.</w:t>
      </w:r>
    </w:p>
    <w:p w:rsidR="00E36D04" w:rsidRDefault="00E36D04" w:rsidP="00E36D04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Привлечение внимания учащихся к проблеме безопасности дорожного движения.</w:t>
      </w:r>
    </w:p>
    <w:p w:rsidR="00E36D04" w:rsidRDefault="00E36D04" w:rsidP="00E36D04">
      <w:pPr>
        <w:pStyle w:val="a3"/>
      </w:pPr>
      <w:r>
        <w:t>Занятия помогли учащимся осознать важность соблюдения ПДД и задуматься о последствиях нарушений.</w:t>
      </w:r>
    </w:p>
    <w:p w:rsidR="00E36D04" w:rsidRDefault="00E36D04" w:rsidP="00E36D04">
      <w:pPr>
        <w:pStyle w:val="4"/>
      </w:pPr>
      <w:r>
        <w:t>Акция «Весенние дороги. Дети Безопасность»</w:t>
      </w:r>
    </w:p>
    <w:p w:rsidR="00E36D04" w:rsidRDefault="00E36D04" w:rsidP="00E36D04">
      <w:pPr>
        <w:pStyle w:val="a3"/>
      </w:pPr>
      <w:r>
        <w:t>В период весенних каникул школьный отряд ЮИД провел акцию «Безопасный пешеход»:</w:t>
      </w:r>
    </w:p>
    <w:p w:rsidR="00E36D04" w:rsidRDefault="00E36D04" w:rsidP="00E36D04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a4"/>
        </w:rPr>
        <w:t>Видеообращение к родителям</w:t>
      </w:r>
      <w:r>
        <w:t>: Напоминание о важности личного примера в соблюдении ПДД.</w:t>
      </w:r>
    </w:p>
    <w:p w:rsidR="00E36D04" w:rsidRDefault="00E36D04" w:rsidP="00E36D04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a4"/>
        </w:rPr>
        <w:t>Информирование родителей</w:t>
      </w:r>
      <w:r>
        <w:t>: Распространение памяток и информирование через родительские чаты.</w:t>
      </w:r>
    </w:p>
    <w:p w:rsidR="00E36D04" w:rsidRDefault="00E36D04" w:rsidP="00E36D04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a4"/>
        </w:rPr>
        <w:t>Занятия с детьми</w:t>
      </w:r>
      <w:r>
        <w:t xml:space="preserve">: Повторение основных правил дорожного движения, важности </w:t>
      </w:r>
      <w:proofErr w:type="spellStart"/>
      <w:r>
        <w:t>световозвращающих</w:t>
      </w:r>
      <w:proofErr w:type="spellEnd"/>
      <w:r>
        <w:t xml:space="preserve"> элементов.</w:t>
      </w:r>
    </w:p>
    <w:p w:rsidR="00E36D04" w:rsidRDefault="00E36D04" w:rsidP="00E36D04">
      <w:pPr>
        <w:pStyle w:val="a3"/>
      </w:pPr>
      <w:r>
        <w:lastRenderedPageBreak/>
        <w:t>Активное участие родителей и детей способствовало повышению уровня безопасности на дорогах.</w:t>
      </w:r>
    </w:p>
    <w:p w:rsidR="00E36D04" w:rsidRDefault="00E36D04" w:rsidP="00E36D04">
      <w:pPr>
        <w:pStyle w:val="4"/>
      </w:pPr>
      <w:r>
        <w:t>Областная акция «Весенние дороги. Дети. Безопасность»</w:t>
      </w:r>
    </w:p>
    <w:p w:rsidR="00E36D04" w:rsidRDefault="00E36D04" w:rsidP="00E36D04">
      <w:pPr>
        <w:pStyle w:val="a3"/>
      </w:pPr>
      <w:r>
        <w:t>Учащиеся приняли участие в областной акции:</w:t>
      </w:r>
    </w:p>
    <w:p w:rsidR="00E36D04" w:rsidRDefault="00E36D04" w:rsidP="00E36D04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a4"/>
        </w:rPr>
        <w:t>Зачетные уроки по ПДД</w:t>
      </w:r>
      <w:r>
        <w:t>: Подготовка к безопасному поведению на каникулах.</w:t>
      </w:r>
    </w:p>
    <w:p w:rsidR="00E36D04" w:rsidRDefault="00E36D04" w:rsidP="00E36D04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a4"/>
        </w:rPr>
        <w:t>Встреча с инспектором ГИБДД</w:t>
      </w:r>
      <w:r>
        <w:t xml:space="preserve">: Обсуждение актуальных проблем безопасности, особенно управления </w:t>
      </w:r>
      <w:proofErr w:type="spellStart"/>
      <w:r>
        <w:t>мототехникой</w:t>
      </w:r>
      <w:proofErr w:type="spellEnd"/>
      <w:r>
        <w:t xml:space="preserve"> и </w:t>
      </w:r>
      <w:proofErr w:type="spellStart"/>
      <w:r>
        <w:t>питбайками</w:t>
      </w:r>
      <w:proofErr w:type="spellEnd"/>
      <w:r>
        <w:t>.</w:t>
      </w:r>
    </w:p>
    <w:p w:rsidR="00E36D04" w:rsidRDefault="00E36D04" w:rsidP="00E36D04">
      <w:pPr>
        <w:pStyle w:val="a3"/>
      </w:pPr>
      <w:r>
        <w:t>Особое внимание было уделено правилам управления транспортными средствами и важности их соблюдения.</w:t>
      </w:r>
    </w:p>
    <w:p w:rsidR="00E36D04" w:rsidRDefault="00E36D04" w:rsidP="00E36D04">
      <w:pPr>
        <w:pStyle w:val="4"/>
      </w:pPr>
      <w:r>
        <w:t>Эстафета «90 лет службе Госавтоинспекции»</w:t>
      </w:r>
    </w:p>
    <w:p w:rsidR="00E36D04" w:rsidRDefault="00E36D04" w:rsidP="00E36D04">
      <w:pPr>
        <w:pStyle w:val="a3"/>
      </w:pPr>
      <w:r>
        <w:t>Участие в районном этапе эстафеты включало:</w:t>
      </w:r>
    </w:p>
    <w:p w:rsidR="00E36D04" w:rsidRDefault="00E36D04" w:rsidP="00E36D04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a4"/>
        </w:rPr>
        <w:t xml:space="preserve">Песенный </w:t>
      </w:r>
      <w:proofErr w:type="spellStart"/>
      <w:r>
        <w:rPr>
          <w:rStyle w:val="a4"/>
        </w:rPr>
        <w:t>флешмоб</w:t>
      </w:r>
      <w:proofErr w:type="spellEnd"/>
      <w:r>
        <w:t>: Представление истории службы Госавтоинспекции.</w:t>
      </w:r>
    </w:p>
    <w:p w:rsidR="00E36D04" w:rsidRDefault="00E36D04" w:rsidP="00E36D04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a4"/>
        </w:rPr>
        <w:t>Использование наглядных материалов</w:t>
      </w:r>
      <w:r>
        <w:t xml:space="preserve">: Баннеры и </w:t>
      </w:r>
      <w:proofErr w:type="spellStart"/>
      <w:r>
        <w:t>агитплакаты</w:t>
      </w:r>
      <w:proofErr w:type="spellEnd"/>
      <w:r>
        <w:t xml:space="preserve"> для привлечения внимания к ПДД.</w:t>
      </w:r>
    </w:p>
    <w:p w:rsidR="00E36D04" w:rsidRDefault="00E36D04" w:rsidP="00E36D04">
      <w:pPr>
        <w:pStyle w:val="a3"/>
      </w:pPr>
      <w:r>
        <w:t xml:space="preserve">Мероприятие способствовало сохранению и приумножению традиций </w:t>
      </w:r>
      <w:proofErr w:type="spellStart"/>
      <w:r>
        <w:t>ЮИДовского</w:t>
      </w:r>
      <w:proofErr w:type="spellEnd"/>
      <w:r>
        <w:t xml:space="preserve"> движения.</w:t>
      </w:r>
    </w:p>
    <w:p w:rsidR="00E36D04" w:rsidRDefault="00E36D04" w:rsidP="00E36D04">
      <w:pPr>
        <w:pStyle w:val="4"/>
      </w:pPr>
      <w:r>
        <w:t>Акция «Письмо водителю»</w:t>
      </w:r>
    </w:p>
    <w:p w:rsidR="00E36D04" w:rsidRDefault="00E36D04" w:rsidP="00E36D04">
      <w:pPr>
        <w:pStyle w:val="a3"/>
      </w:pPr>
      <w:r>
        <w:t>В рамках профилактического мероприятия:</w:t>
      </w:r>
    </w:p>
    <w:p w:rsidR="00E36D04" w:rsidRDefault="00E36D04" w:rsidP="00E36D04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a4"/>
        </w:rPr>
        <w:t>Письма водителям</w:t>
      </w:r>
      <w:r>
        <w:t>: Призыв к соблюдению ПДД и уважению других участников движения.</w:t>
      </w:r>
    </w:p>
    <w:p w:rsidR="00E36D04" w:rsidRDefault="00E36D04" w:rsidP="00E36D04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a4"/>
        </w:rPr>
        <w:t>Видеообращения</w:t>
      </w:r>
      <w:r>
        <w:t>: Напоминание водителям о необходимости соблюдения скоростного режима, использования ремней безопасности и перевозки детей в удерживающих устройствах.</w:t>
      </w:r>
    </w:p>
    <w:p w:rsidR="00E36D04" w:rsidRDefault="00E36D04" w:rsidP="00E36D04">
      <w:pPr>
        <w:pStyle w:val="4"/>
      </w:pPr>
      <w:r>
        <w:t>Встреча с ИДПС</w:t>
      </w:r>
    </w:p>
    <w:p w:rsidR="00E36D04" w:rsidRDefault="00E36D04" w:rsidP="00E36D04">
      <w:pPr>
        <w:pStyle w:val="a3"/>
      </w:pPr>
      <w:r>
        <w:t>6 октября состоялась встреча с инспектором ГИБДД, на которой:</w:t>
      </w:r>
    </w:p>
    <w:p w:rsidR="00E36D04" w:rsidRDefault="00E36D04" w:rsidP="00E36D04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Обсуждались основные правила дорожного движения.</w:t>
      </w:r>
    </w:p>
    <w:p w:rsidR="00E36D04" w:rsidRDefault="00E36D04" w:rsidP="00E36D04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Особое внимание уделялось безопасности велосипедистов и мотоциклистов.</w:t>
      </w:r>
    </w:p>
    <w:p w:rsidR="00E36D04" w:rsidRPr="006D4B90" w:rsidRDefault="00E36D04" w:rsidP="00E36D04">
      <w:pPr>
        <w:pStyle w:val="3"/>
        <w:rPr>
          <w:rFonts w:ascii="Times New Roman" w:hAnsi="Times New Roman" w:cs="Times New Roman"/>
          <w:color w:val="auto"/>
        </w:rPr>
      </w:pPr>
      <w:r w:rsidRPr="006D4B90">
        <w:rPr>
          <w:rFonts w:ascii="Times New Roman" w:hAnsi="Times New Roman" w:cs="Times New Roman"/>
          <w:color w:val="auto"/>
        </w:rPr>
        <w:t>Заключение</w:t>
      </w:r>
    </w:p>
    <w:p w:rsidR="00E36D04" w:rsidRDefault="00E36D04" w:rsidP="00E36D04">
      <w:pPr>
        <w:pStyle w:val="a3"/>
      </w:pPr>
      <w:r>
        <w:t>Все мероприятия способствовали формированию у учащихся ответственного отношения к соблюдению ПДД, привлечению внимания родителей и общественности к вопросам безопасности на дорогах. Активное участие школьников и взаимодействие с сотрудниками ГИБДД сделали вклад в повышение общей безопасности дорожного движения.</w:t>
      </w:r>
    </w:p>
    <w:p w:rsidR="00E36D04" w:rsidRPr="006D4B90" w:rsidRDefault="00E36D04" w:rsidP="00E36D04">
      <w:pPr>
        <w:pStyle w:val="3"/>
        <w:rPr>
          <w:rFonts w:ascii="Times New Roman" w:hAnsi="Times New Roman" w:cs="Times New Roman"/>
          <w:color w:val="auto"/>
        </w:rPr>
      </w:pPr>
      <w:r w:rsidRPr="006D4B90">
        <w:rPr>
          <w:rFonts w:ascii="Times New Roman" w:hAnsi="Times New Roman" w:cs="Times New Roman"/>
          <w:color w:val="auto"/>
        </w:rPr>
        <w:t>Анализ деятельности МБОУ Саркеловской СОШ в рамках Движения Первых</w:t>
      </w:r>
    </w:p>
    <w:p w:rsidR="00E36D04" w:rsidRDefault="00E36D04" w:rsidP="00E36D04">
      <w:pPr>
        <w:pStyle w:val="4"/>
      </w:pPr>
      <w:r>
        <w:t>Основные направления деятельности: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lastRenderedPageBreak/>
        <w:t>Благотворительные и праздничные акции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Участие в акции "Российский детский Дед Мороз", где учащиеся поздравили сотрудников администрации с Новым годом, даря подарки, сделанные своими руками.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 xml:space="preserve">Поздравление орлят со Старым Новым годом с элементами </w:t>
      </w:r>
      <w:proofErr w:type="spellStart"/>
      <w:r>
        <w:t>щедрования</w:t>
      </w:r>
      <w:proofErr w:type="spellEnd"/>
      <w:r>
        <w:t xml:space="preserve"> и подарков.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t xml:space="preserve">Образовательные и </w:t>
      </w:r>
      <w:proofErr w:type="spellStart"/>
      <w:r>
        <w:rPr>
          <w:rStyle w:val="a4"/>
          <w:rFonts w:eastAsiaTheme="majorEastAsia"/>
        </w:rPr>
        <w:t>профориентационные</w:t>
      </w:r>
      <w:proofErr w:type="spellEnd"/>
      <w:r>
        <w:rPr>
          <w:rStyle w:val="a4"/>
          <w:rFonts w:eastAsiaTheme="majorEastAsia"/>
        </w:rPr>
        <w:t xml:space="preserve"> мероприятия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 xml:space="preserve">Посещение Пенсионного фонда г. Цимлянска, где для учащихся была организована экскурсия и </w:t>
      </w:r>
      <w:proofErr w:type="spellStart"/>
      <w:r>
        <w:t>профориентационные</w:t>
      </w:r>
      <w:proofErr w:type="spellEnd"/>
      <w:r>
        <w:t xml:space="preserve"> беседы.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 xml:space="preserve">Проведение Молодежного форума "Вектор" с тренингами и </w:t>
      </w:r>
      <w:proofErr w:type="spellStart"/>
      <w:r>
        <w:t>нетворкингом</w:t>
      </w:r>
      <w:proofErr w:type="spellEnd"/>
      <w:r>
        <w:t>.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t>Воспитательная работа и развитие лидерских качеств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Организация игры "Тайного Деда Мороза" для третьеклассников.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Классный час «Безопасные каникулы в новогодние праздники» для младших классов.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t>Патриотическое воспитание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Мероприятие, посвященное Блокаде Ленинграда, направленное на формирование уважения к героическим страницам истории.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t>Творческие и культурные инициативы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Исполнение гимна РФ хором активистов, что способствовало развитию чувства патриотизма.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Проект «Арт-маяк Первых», который стимулирует креативность и инициативу.</w:t>
      </w:r>
    </w:p>
    <w:p w:rsidR="00E36D04" w:rsidRDefault="00E36D04" w:rsidP="00E36D04">
      <w:pPr>
        <w:pStyle w:val="a3"/>
        <w:numPr>
          <w:ilvl w:val="0"/>
          <w:numId w:val="13"/>
        </w:numPr>
      </w:pPr>
      <w:r>
        <w:rPr>
          <w:rStyle w:val="a4"/>
          <w:rFonts w:eastAsiaTheme="majorEastAsia"/>
        </w:rPr>
        <w:t>Самоуправление и наставничество</w:t>
      </w:r>
      <w:r>
        <w:t>: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Классная встреча «Первые – это мы», направленная на развитие самоуправления и лидерских качеств.</w:t>
      </w:r>
    </w:p>
    <w:p w:rsidR="00E36D04" w:rsidRDefault="00E36D04" w:rsidP="00E36D04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Игровая модель наставничества, где участники разрабатывали и проводили интерактивные игры.</w:t>
      </w:r>
    </w:p>
    <w:p w:rsidR="00E36D04" w:rsidRDefault="00E36D04" w:rsidP="00E36D04">
      <w:pPr>
        <w:pStyle w:val="4"/>
      </w:pPr>
      <w:r>
        <w:t>Результаты и значимость:</w:t>
      </w:r>
    </w:p>
    <w:p w:rsidR="00E36D04" w:rsidRDefault="00E36D04" w:rsidP="00E36D04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a4"/>
        </w:rPr>
        <w:t>Формирование ценностей</w:t>
      </w:r>
      <w:r>
        <w:t>: У учащихся формируется понимание ценностей и возможностей движения, развитие лидерских качеств и ответственности.</w:t>
      </w:r>
    </w:p>
    <w:p w:rsidR="00E36D04" w:rsidRDefault="00E36D04" w:rsidP="00E36D04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a4"/>
        </w:rPr>
        <w:t>Профориентация</w:t>
      </w:r>
      <w:r>
        <w:t>: Экскурсии и мероприятия помогают учащимся лучше понять различные профессии и выбрать свой путь.</w:t>
      </w:r>
    </w:p>
    <w:p w:rsidR="00E36D04" w:rsidRDefault="00E36D04" w:rsidP="00E36D04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a4"/>
        </w:rPr>
        <w:t>Патриотическое воспитание</w:t>
      </w:r>
      <w:r>
        <w:t>: Участие в исторических и памятных мероприятиях способствует сохранению исторической памяти и уважения к традициям.</w:t>
      </w:r>
    </w:p>
    <w:p w:rsidR="00E36D04" w:rsidRDefault="00E36D04" w:rsidP="00E36D04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a4"/>
        </w:rPr>
        <w:t>Творческое развитие</w:t>
      </w:r>
      <w:r>
        <w:t>: Проекты и инициативы развивают креативность и творческие способности учащихся.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  <w:spacing w:after="0" w:afterAutospacing="0"/>
      </w:pPr>
      <w:r>
        <w:t>Деятельность МБОУ Саркеловской СОШ в рамках Движения Первых охватывает множество аспектов воспитания, образования и развития учащихся. Это способствует не только их личностному росту, но и укреплению единства и патриотизма среди молодежи.</w:t>
      </w:r>
    </w:p>
    <w:p w:rsidR="00E36D04" w:rsidRPr="006D4B90" w:rsidRDefault="00E36D04" w:rsidP="00E36D04">
      <w:pPr>
        <w:pStyle w:val="3"/>
        <w:rPr>
          <w:rFonts w:ascii="Times New Roman" w:hAnsi="Times New Roman" w:cs="Times New Roman"/>
          <w:color w:val="auto"/>
        </w:rPr>
      </w:pPr>
      <w:r w:rsidRPr="006D4B90">
        <w:rPr>
          <w:rFonts w:ascii="Times New Roman" w:hAnsi="Times New Roman" w:cs="Times New Roman"/>
          <w:color w:val="auto"/>
        </w:rPr>
        <w:t>Анализ профилактической работы по предупреждению правонарушений в МБОУ Саркеловской СОШ</w:t>
      </w:r>
    </w:p>
    <w:p w:rsidR="00E36D04" w:rsidRDefault="00E36D04" w:rsidP="00E36D04">
      <w:pPr>
        <w:pStyle w:val="4"/>
      </w:pPr>
      <w:r>
        <w:t>Основные направления профилактической работы:</w:t>
      </w:r>
    </w:p>
    <w:p w:rsidR="00E36D04" w:rsidRDefault="00E36D04" w:rsidP="00E36D04">
      <w:pPr>
        <w:pStyle w:val="a3"/>
        <w:numPr>
          <w:ilvl w:val="0"/>
          <w:numId w:val="15"/>
        </w:numPr>
      </w:pPr>
      <w:proofErr w:type="spellStart"/>
      <w:r>
        <w:rPr>
          <w:rStyle w:val="a4"/>
          <w:rFonts w:eastAsiaTheme="majorEastAsia"/>
        </w:rPr>
        <w:t>Кибербезопасность</w:t>
      </w:r>
      <w:proofErr w:type="spellEnd"/>
      <w:r>
        <w:rPr>
          <w:rStyle w:val="a4"/>
          <w:rFonts w:eastAsiaTheme="majorEastAsia"/>
        </w:rPr>
        <w:t xml:space="preserve"> и защита от интернет-мошенничества: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Классные руководители провели информационные беседы для учащихся 1-11 классов о противодействии преступлениям в интернете.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Особое внимание уделялось использованию онлайн-игр (</w:t>
      </w:r>
      <w:proofErr w:type="spellStart"/>
      <w:r>
        <w:t>Роблокс</w:t>
      </w:r>
      <w:proofErr w:type="spellEnd"/>
      <w:r>
        <w:t xml:space="preserve"> и др.), где мошенники предлагают бонусы и бесплатные предметы, требуя личные данные.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lastRenderedPageBreak/>
        <w:t>Распространение памяток «Не дай себя обыграть» для предотвращения мошенничества.</w:t>
      </w:r>
    </w:p>
    <w:p w:rsidR="00E36D04" w:rsidRDefault="00E36D04" w:rsidP="00E36D04">
      <w:pPr>
        <w:pStyle w:val="a3"/>
        <w:numPr>
          <w:ilvl w:val="0"/>
          <w:numId w:val="15"/>
        </w:numPr>
      </w:pPr>
      <w:r>
        <w:rPr>
          <w:rStyle w:val="a4"/>
          <w:rFonts w:eastAsiaTheme="majorEastAsia"/>
        </w:rPr>
        <w:t>Профилактика подростковых правонарушений: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В рамках «Недели большой профилактики» социальный педагог Зайцева А.А. провела мероприятия, направленные на предупреждение правонарушений среди подростков.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 xml:space="preserve">Обсуждались вопросы правовой ответственности, </w:t>
      </w:r>
      <w:proofErr w:type="spellStart"/>
      <w:r>
        <w:t>кибербезопасности</w:t>
      </w:r>
      <w:proofErr w:type="spellEnd"/>
      <w:r>
        <w:t xml:space="preserve"> и патриотического воспитания.</w:t>
      </w:r>
    </w:p>
    <w:p w:rsidR="00E36D04" w:rsidRDefault="00E36D04" w:rsidP="00E36D04">
      <w:pPr>
        <w:pStyle w:val="a3"/>
        <w:numPr>
          <w:ilvl w:val="0"/>
          <w:numId w:val="15"/>
        </w:numPr>
      </w:pPr>
      <w:r>
        <w:rPr>
          <w:rStyle w:val="a4"/>
          <w:rFonts w:eastAsiaTheme="majorEastAsia"/>
        </w:rPr>
        <w:t>Противодействие экстремизму и терроризму: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Встреча с инспектором ПДН и секретарем КДН 24 сентября 2015 года, где обсуждались опасности неформальных объединений и важность уважительного отношения к законам.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Проведены Уроки мира и акция «Капля жизни» в рамках Дня солидарности в борьбе с терроризмом.</w:t>
      </w:r>
    </w:p>
    <w:p w:rsidR="00E36D04" w:rsidRDefault="00E36D04" w:rsidP="00E36D04">
      <w:pPr>
        <w:pStyle w:val="a3"/>
        <w:numPr>
          <w:ilvl w:val="0"/>
          <w:numId w:val="15"/>
        </w:numPr>
      </w:pPr>
      <w:r>
        <w:rPr>
          <w:rStyle w:val="a4"/>
          <w:rFonts w:eastAsiaTheme="majorEastAsia"/>
        </w:rPr>
        <w:t>Антинаркотическая профилактика: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В рамках акции «Чистое поколение — 2026» проведены беседы и викторины о вреде наркотиков.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 xml:space="preserve">Социальный педагог Зайцева </w:t>
      </w:r>
      <w:proofErr w:type="gramStart"/>
      <w:r>
        <w:t>А.А.</w:t>
      </w:r>
      <w:proofErr w:type="gramEnd"/>
      <w:r>
        <w:t xml:space="preserve"> и педагог-психолог Московченко Ю.Ю. организовали мероприятия, направленные на формирование антинаркотического мировоззрения.</w:t>
      </w:r>
    </w:p>
    <w:p w:rsidR="00E36D04" w:rsidRDefault="00E36D04" w:rsidP="00E36D04">
      <w:pPr>
        <w:pStyle w:val="a3"/>
        <w:numPr>
          <w:ilvl w:val="0"/>
          <w:numId w:val="15"/>
        </w:numPr>
      </w:pPr>
      <w:r>
        <w:rPr>
          <w:rStyle w:val="a4"/>
          <w:rFonts w:eastAsiaTheme="majorEastAsia"/>
        </w:rPr>
        <w:t>Безопасные каникулы: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Классные часы в преддверии зимних каникул, где обсуждались правила безопасности на улице, водоемах и в общественных местах.</w:t>
      </w:r>
    </w:p>
    <w:p w:rsidR="00E36D04" w:rsidRDefault="00E36D04" w:rsidP="00E36D04">
      <w:pPr>
        <w:pStyle w:val="a3"/>
        <w:numPr>
          <w:ilvl w:val="0"/>
          <w:numId w:val="15"/>
        </w:numPr>
      </w:pPr>
      <w:r>
        <w:rPr>
          <w:rStyle w:val="a4"/>
          <w:rFonts w:eastAsiaTheme="majorEastAsia"/>
        </w:rPr>
        <w:t>Профориентация и здоровый образ жизни: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r>
        <w:t>Акция «День здорового образа жизни» с участием волонтеров.</w:t>
      </w:r>
    </w:p>
    <w:p w:rsidR="00E36D04" w:rsidRDefault="00E36D04" w:rsidP="00E36D04">
      <w:pPr>
        <w:numPr>
          <w:ilvl w:val="1"/>
          <w:numId w:val="15"/>
        </w:numPr>
        <w:spacing w:before="100" w:beforeAutospacing="1" w:after="100" w:afterAutospacing="1" w:line="240" w:lineRule="auto"/>
      </w:pPr>
      <w:proofErr w:type="spellStart"/>
      <w:r>
        <w:t>Профориентационные</w:t>
      </w:r>
      <w:proofErr w:type="spellEnd"/>
      <w:r>
        <w:t xml:space="preserve"> мероприятия для учащихся.</w:t>
      </w:r>
    </w:p>
    <w:p w:rsidR="00E36D04" w:rsidRDefault="00E36D04" w:rsidP="00E36D04">
      <w:pPr>
        <w:pStyle w:val="4"/>
      </w:pPr>
      <w:r>
        <w:t>Важность профилактической работы:</w:t>
      </w:r>
    </w:p>
    <w:p w:rsidR="00E36D04" w:rsidRDefault="00E36D04" w:rsidP="00E36D04">
      <w:pPr>
        <w:pStyle w:val="a3"/>
      </w:pPr>
      <w:r>
        <w:t>Профилактическая работа в школе играет ключевую роль в формировании у учащихся правовой культуры, безопасного поведения в интернете и обществе, а также здорового образа жизни. Регулярные беседы, тренинги и мероприятия помогают подросткам осознавать риски и последствия противоправных действий, развивают ответственное отношение к своим правам и обязанностям.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  <w:spacing w:after="0" w:afterAutospacing="0"/>
      </w:pPr>
      <w:r>
        <w:t>Комплексный подход к профилактике правонарушений, включающий информационные беседы, практические занятия и встречи с представителями правоохранительных органов, позволяет эффективно защищать учащихся от негативных влияний и формировать у них устойчивые навыки безопасного поведения. Важно продолжать и развивать такие мероприятия, чтобы обеспечить безопасное и здоровое будущее молодого поколения.</w:t>
      </w:r>
    </w:p>
    <w:p w:rsidR="00E36D04" w:rsidRDefault="00E36D04" w:rsidP="00E36D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E36D04" w:rsidRPr="006D4B90" w:rsidRDefault="006D4B90" w:rsidP="00E36D04">
      <w:pPr>
        <w:pStyle w:val="3"/>
        <w:rPr>
          <w:rFonts w:ascii="Times New Roman" w:hAnsi="Times New Roman" w:cs="Times New Roman"/>
          <w:color w:val="auto"/>
        </w:rPr>
      </w:pPr>
      <w:proofErr w:type="gramStart"/>
      <w:r w:rsidRPr="006D4B90">
        <w:rPr>
          <w:rFonts w:ascii="Times New Roman" w:hAnsi="Times New Roman" w:cs="Times New Roman"/>
          <w:color w:val="auto"/>
        </w:rPr>
        <w:t>М</w:t>
      </w:r>
      <w:r w:rsidR="00E36D04" w:rsidRPr="006D4B90">
        <w:rPr>
          <w:rFonts w:ascii="Times New Roman" w:hAnsi="Times New Roman" w:cs="Times New Roman"/>
          <w:color w:val="auto"/>
        </w:rPr>
        <w:t>ероприяти</w:t>
      </w:r>
      <w:r w:rsidRPr="006D4B90">
        <w:rPr>
          <w:rFonts w:ascii="Times New Roman" w:hAnsi="Times New Roman" w:cs="Times New Roman"/>
          <w:color w:val="auto"/>
        </w:rPr>
        <w:t>я</w:t>
      </w:r>
      <w:proofErr w:type="gramEnd"/>
      <w:r w:rsidR="00E36D04" w:rsidRPr="006D4B90">
        <w:rPr>
          <w:rFonts w:ascii="Times New Roman" w:hAnsi="Times New Roman" w:cs="Times New Roman"/>
          <w:color w:val="auto"/>
        </w:rPr>
        <w:t xml:space="preserve"> проведённых в рамках Пушкинской карты</w:t>
      </w:r>
    </w:p>
    <w:p w:rsidR="00E36D04" w:rsidRDefault="00E36D04" w:rsidP="00E36D04">
      <w:pPr>
        <w:pStyle w:val="4"/>
      </w:pPr>
      <w:r>
        <w:t>Основные направления и форматы мероприятий:</w:t>
      </w:r>
    </w:p>
    <w:p w:rsidR="00E36D04" w:rsidRDefault="00E36D04" w:rsidP="00E36D04">
      <w:pPr>
        <w:pStyle w:val="a3"/>
        <w:numPr>
          <w:ilvl w:val="0"/>
          <w:numId w:val="16"/>
        </w:numPr>
      </w:pPr>
      <w:r>
        <w:rPr>
          <w:rStyle w:val="a4"/>
          <w:rFonts w:eastAsiaTheme="majorEastAsia"/>
        </w:rPr>
        <w:t>Культурно-образовательные мероприятия</w:t>
      </w:r>
      <w:r>
        <w:t>: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Тематические лекции и семинары</w:t>
      </w:r>
      <w:r>
        <w:t>: Организация встреч с интересными личностями, историками, писателями и деятелями культуры. Это позволяет учащимся расширить кругозор и получить новые знания.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lastRenderedPageBreak/>
        <w:t>Экскурсии и походы в музеи, театры и на выставки</w:t>
      </w:r>
      <w:r>
        <w:t>: Благодаря Пушкинской карте, учащиеся получили возможность посетить культурные учреждения, что способствует их эстетическому и духовному развитию.</w:t>
      </w:r>
    </w:p>
    <w:p w:rsidR="00E36D04" w:rsidRDefault="00E36D04" w:rsidP="00E36D04">
      <w:pPr>
        <w:pStyle w:val="a3"/>
        <w:numPr>
          <w:ilvl w:val="0"/>
          <w:numId w:val="16"/>
        </w:numPr>
      </w:pPr>
      <w:r>
        <w:rPr>
          <w:rStyle w:val="a4"/>
          <w:rFonts w:eastAsiaTheme="majorEastAsia"/>
        </w:rPr>
        <w:t>Творческие мастер-классы и кружки</w:t>
      </w:r>
      <w:r>
        <w:t>: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Художественные и ремесленные студии</w:t>
      </w:r>
      <w:r>
        <w:t>: Занятия по рисованию, лепке, музыке и другим видам творчества, которые развивают у детей творческие способности и навыки.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Спортивные секции и кружки по интересам</w:t>
      </w:r>
      <w:r>
        <w:t>: Организация спортивных мероприятий и секций, направленных на физическое развитие и укрепление здоровья учащихся.</w:t>
      </w:r>
    </w:p>
    <w:p w:rsidR="00E36D04" w:rsidRDefault="00E36D04" w:rsidP="00E36D04">
      <w:pPr>
        <w:pStyle w:val="a3"/>
        <w:numPr>
          <w:ilvl w:val="0"/>
          <w:numId w:val="16"/>
        </w:numPr>
      </w:pPr>
      <w:r>
        <w:rPr>
          <w:rStyle w:val="a4"/>
          <w:rFonts w:eastAsiaTheme="majorEastAsia"/>
        </w:rPr>
        <w:t>Образовательные и познавательные программы</w:t>
      </w:r>
      <w:r>
        <w:t>: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proofErr w:type="spellStart"/>
      <w:r>
        <w:rPr>
          <w:rStyle w:val="a4"/>
        </w:rPr>
        <w:t>Квизы</w:t>
      </w:r>
      <w:proofErr w:type="spellEnd"/>
      <w:r>
        <w:rPr>
          <w:rStyle w:val="a4"/>
        </w:rPr>
        <w:t>, викторины и интеллектуальные игры</w:t>
      </w:r>
      <w:r>
        <w:t>: Эти мероприятия способствуют развитию логического мышления и эрудиции у учащихся.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Дискуссионные клубы и круглые столы</w:t>
      </w:r>
      <w:r>
        <w:t>: Обсуждение актуальных тем и вопросов, что помогает развивать критическое мышление и навыки публичных выступлений.</w:t>
      </w:r>
    </w:p>
    <w:p w:rsidR="00E36D04" w:rsidRDefault="00E36D04" w:rsidP="00E36D04">
      <w:pPr>
        <w:pStyle w:val="a3"/>
        <w:numPr>
          <w:ilvl w:val="0"/>
          <w:numId w:val="16"/>
        </w:numPr>
      </w:pPr>
      <w:r>
        <w:rPr>
          <w:rStyle w:val="a4"/>
          <w:rFonts w:eastAsiaTheme="majorEastAsia"/>
        </w:rPr>
        <w:t>Социальные и патриотические акции</w:t>
      </w:r>
      <w:r>
        <w:t>: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Акции памяти и тематические мероприятия</w:t>
      </w:r>
      <w:r>
        <w:t>: Организация мероприятий, посвящённых важным историческим датам и событиям, что способствует патриотическому воспитанию.</w:t>
      </w:r>
    </w:p>
    <w:p w:rsidR="00E36D04" w:rsidRDefault="00E36D04" w:rsidP="00E36D04">
      <w:pPr>
        <w:numPr>
          <w:ilvl w:val="1"/>
          <w:numId w:val="16"/>
        </w:numPr>
        <w:spacing w:before="100" w:beforeAutospacing="1" w:after="100" w:afterAutospacing="1" w:line="240" w:lineRule="auto"/>
      </w:pPr>
      <w:r>
        <w:rPr>
          <w:rStyle w:val="a4"/>
        </w:rPr>
        <w:t>Социальные проекты и волонтёрские акции</w:t>
      </w:r>
      <w:r>
        <w:t>: Участие в благотворительных и социальных инициативах, направленных на помощь нуждающимся.</w:t>
      </w:r>
    </w:p>
    <w:p w:rsidR="00E36D04" w:rsidRDefault="00E36D04" w:rsidP="00E36D04">
      <w:pPr>
        <w:pStyle w:val="4"/>
      </w:pPr>
      <w:r>
        <w:t>Преимущества и значимость мероприятий:</w:t>
      </w:r>
    </w:p>
    <w:p w:rsidR="00E36D04" w:rsidRDefault="00E36D04" w:rsidP="00E36D04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a4"/>
        </w:rPr>
        <w:t>Расширение культурного кругозора</w:t>
      </w:r>
      <w:r>
        <w:t>: Учащиеся знакомятся с различными аспектами культуры и искусства, что способствует их всестороннему развитию.</w:t>
      </w:r>
    </w:p>
    <w:p w:rsidR="00E36D04" w:rsidRDefault="00E36D04" w:rsidP="00E36D04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a4"/>
        </w:rPr>
        <w:t>Развитие навыков и талантов</w:t>
      </w:r>
      <w:r>
        <w:t>: Творческие и образовательные мероприятия помогают развивать у детей различные навыки и таланты.</w:t>
      </w:r>
    </w:p>
    <w:p w:rsidR="00E36D04" w:rsidRDefault="00E36D04" w:rsidP="00E36D04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a4"/>
        </w:rPr>
        <w:t>Патриотическое воспитание</w:t>
      </w:r>
      <w:r>
        <w:t>: Участие в патриотических акциях и мероприятиях способствует формированию у учащихся чувства гордости за свою страну и её историю.</w:t>
      </w:r>
    </w:p>
    <w:p w:rsidR="00E36D04" w:rsidRDefault="00E36D04" w:rsidP="00E36D04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a4"/>
        </w:rPr>
        <w:t>Социальное взаимодействие</w:t>
      </w:r>
      <w:r>
        <w:t>: Мероприятия помогают детям развивать коммуникативные навыки и умение работать в коллективе.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  <w:spacing w:after="0" w:afterAutospacing="0"/>
      </w:pPr>
      <w:r>
        <w:t>Мероприятия, проведённые в рамках Пушкинской карты, играют важную роль в жизни учащихся МБОУ Саркеловской СОШ. Они способствуют не только культурному и образовательному развитию, но и формированию личностных качеств, необходимых для успешной жизни в современном обществе. Важно продолжать развивать и расширять такие инициативы, чтобы обеспечить всестороннее развитие молодого поколения.</w:t>
      </w:r>
    </w:p>
    <w:p w:rsidR="00E36D04" w:rsidRDefault="00E36D04" w:rsidP="00E36D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E36D04" w:rsidRPr="006D4B90" w:rsidRDefault="006D4B90" w:rsidP="00E36D04">
      <w:pPr>
        <w:pStyle w:val="3"/>
        <w:rPr>
          <w:rFonts w:ascii="Times New Roman" w:hAnsi="Times New Roman" w:cs="Times New Roman"/>
          <w:color w:val="auto"/>
        </w:rPr>
      </w:pPr>
      <w:r w:rsidRPr="006D4B90">
        <w:rPr>
          <w:rFonts w:ascii="Times New Roman" w:hAnsi="Times New Roman" w:cs="Times New Roman"/>
          <w:color w:val="auto"/>
        </w:rPr>
        <w:t>Р</w:t>
      </w:r>
      <w:r w:rsidR="00E36D04" w:rsidRPr="006D4B90">
        <w:rPr>
          <w:rFonts w:ascii="Times New Roman" w:hAnsi="Times New Roman" w:cs="Times New Roman"/>
          <w:color w:val="auto"/>
        </w:rPr>
        <w:t>абот</w:t>
      </w:r>
      <w:r w:rsidRPr="006D4B90">
        <w:rPr>
          <w:rFonts w:ascii="Times New Roman" w:hAnsi="Times New Roman" w:cs="Times New Roman"/>
          <w:color w:val="auto"/>
        </w:rPr>
        <w:t>а</w:t>
      </w:r>
      <w:r w:rsidR="00E36D04" w:rsidRPr="006D4B90">
        <w:rPr>
          <w:rFonts w:ascii="Times New Roman" w:hAnsi="Times New Roman" w:cs="Times New Roman"/>
          <w:color w:val="auto"/>
        </w:rPr>
        <w:t xml:space="preserve"> по повышению финансовой грамотности </w:t>
      </w:r>
    </w:p>
    <w:p w:rsidR="00E36D04" w:rsidRDefault="00E36D04" w:rsidP="00E36D04">
      <w:pPr>
        <w:pStyle w:val="4"/>
      </w:pPr>
      <w:r>
        <w:t>Основные направления работы:</w:t>
      </w:r>
    </w:p>
    <w:p w:rsidR="00E36D04" w:rsidRDefault="00E36D04" w:rsidP="00E36D04">
      <w:pPr>
        <w:pStyle w:val="a3"/>
        <w:numPr>
          <w:ilvl w:val="0"/>
          <w:numId w:val="18"/>
        </w:numPr>
      </w:pPr>
      <w:r>
        <w:rPr>
          <w:rStyle w:val="a4"/>
          <w:rFonts w:eastAsiaTheme="majorEastAsia"/>
        </w:rPr>
        <w:t>Эстафета «Финансовая безопасность для всей семьи: защити свои деньги»</w:t>
      </w:r>
      <w:r>
        <w:t>: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>Проведение серии мероприятий по финансовой грамотности для учащихся всех классов.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 xml:space="preserve">Темы занятий: 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rPr>
          <w:rStyle w:val="a4"/>
        </w:rPr>
        <w:t>Безопасность наших покупок</w:t>
      </w:r>
      <w:r>
        <w:t>: обучение правилам безопасных покупок и платежей.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rPr>
          <w:rStyle w:val="a4"/>
        </w:rPr>
        <w:t>Финансовое мошенничество в компьютерных играх</w:t>
      </w:r>
      <w:r>
        <w:t>: разъяснение рисков и правил поведения в онлайн-играх.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proofErr w:type="spellStart"/>
      <w:r>
        <w:rPr>
          <w:rStyle w:val="a4"/>
        </w:rPr>
        <w:lastRenderedPageBreak/>
        <w:t>Дипфейки</w:t>
      </w:r>
      <w:proofErr w:type="spellEnd"/>
      <w:r>
        <w:rPr>
          <w:rStyle w:val="a4"/>
        </w:rPr>
        <w:t xml:space="preserve"> и финансовое мошенничество</w:t>
      </w:r>
      <w:r>
        <w:t xml:space="preserve">: методы распознавания и защиты от финансового мошенничества с использованием </w:t>
      </w:r>
      <w:proofErr w:type="spellStart"/>
      <w:r>
        <w:t>дипфейков</w:t>
      </w:r>
      <w:proofErr w:type="spellEnd"/>
      <w:r>
        <w:t>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rPr>
          <w:rStyle w:val="a4"/>
        </w:rPr>
        <w:t>Финансовая безопасность в жизни современного человека</w:t>
      </w:r>
      <w:r>
        <w:t>: детективная игра по распознаванию финансового мошенничества.</w:t>
      </w:r>
    </w:p>
    <w:p w:rsidR="00E36D04" w:rsidRDefault="00E36D04" w:rsidP="00E36D04">
      <w:pPr>
        <w:pStyle w:val="a3"/>
        <w:numPr>
          <w:ilvl w:val="0"/>
          <w:numId w:val="18"/>
        </w:numPr>
      </w:pPr>
      <w:r>
        <w:rPr>
          <w:rStyle w:val="a4"/>
          <w:rFonts w:eastAsiaTheme="majorEastAsia"/>
        </w:rPr>
        <w:t>Урок «Темная сторона ИИ»</w:t>
      </w:r>
      <w:r>
        <w:t>: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>Для учащихся 8-10 классов проведен урок, направленный на формирование навыков цифровой самообороны и критического мышления в условиях использования искусственного интеллекта.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 xml:space="preserve">Основные задачи урока: 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Распознавание признаков финансового мошенничества.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Обучение мерам предосторожности при использовании различных видов денег и проведении операций.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Развитие критического отношения к рекламным предложениям и давлениям.</w:t>
      </w:r>
    </w:p>
    <w:p w:rsidR="00E36D04" w:rsidRDefault="00E36D04" w:rsidP="00E36D04">
      <w:pPr>
        <w:pStyle w:val="a3"/>
        <w:numPr>
          <w:ilvl w:val="0"/>
          <w:numId w:val="18"/>
        </w:numPr>
      </w:pPr>
      <w:r>
        <w:rPr>
          <w:rStyle w:val="a4"/>
          <w:rFonts w:eastAsiaTheme="majorEastAsia"/>
        </w:rPr>
        <w:t>Всероссийская онлайн-олимпиада по финансовой грамотности и предпринимательству</w:t>
      </w:r>
      <w:r>
        <w:t>: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>Участие в онлайн-олимпиаде на платформе «</w:t>
      </w:r>
      <w:proofErr w:type="spellStart"/>
      <w:r>
        <w:t>Учи.ру</w:t>
      </w:r>
      <w:proofErr w:type="spellEnd"/>
      <w:r>
        <w:t>».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 xml:space="preserve">Цели олимпиады: 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Познакомить учеников с основами финансовой грамотности.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Развить интерес к предпринимательству.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Сформировать компетенции в области управления личными финансами.</w:t>
      </w:r>
    </w:p>
    <w:p w:rsidR="00E36D04" w:rsidRDefault="00E36D04" w:rsidP="00E36D04">
      <w:pPr>
        <w:numPr>
          <w:ilvl w:val="1"/>
          <w:numId w:val="18"/>
        </w:numPr>
        <w:spacing w:before="100" w:beforeAutospacing="1" w:after="100" w:afterAutospacing="1" w:line="240" w:lineRule="auto"/>
      </w:pPr>
      <w:r>
        <w:t xml:space="preserve">Условия участия: 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Бесплатный доступ к заданиям.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Возможность участия для всех учащихся с 1 по 11 класс.</w:t>
      </w:r>
    </w:p>
    <w:p w:rsidR="00E36D04" w:rsidRDefault="00E36D04" w:rsidP="00E36D04">
      <w:pPr>
        <w:numPr>
          <w:ilvl w:val="2"/>
          <w:numId w:val="18"/>
        </w:numPr>
        <w:spacing w:before="100" w:beforeAutospacing="1" w:after="100" w:afterAutospacing="1" w:line="240" w:lineRule="auto"/>
      </w:pPr>
      <w:r>
        <w:t>Награждение участников дипломами и сертификатами.</w:t>
      </w:r>
    </w:p>
    <w:p w:rsidR="00E36D04" w:rsidRDefault="00E36D04" w:rsidP="00E36D04">
      <w:pPr>
        <w:pStyle w:val="4"/>
      </w:pPr>
      <w:r>
        <w:t>Важность и значимость мероприятий:</w:t>
      </w:r>
    </w:p>
    <w:p w:rsidR="00E36D04" w:rsidRDefault="00E36D04" w:rsidP="00E36D04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a4"/>
        </w:rPr>
        <w:t>Формирование финансовой культуры</w:t>
      </w:r>
      <w:r>
        <w:t>: Повышение осведомленности учащихся о финансовых рисках и способах их минимизации.</w:t>
      </w:r>
    </w:p>
    <w:p w:rsidR="00E36D04" w:rsidRDefault="00E36D04" w:rsidP="00E36D04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a4"/>
        </w:rPr>
        <w:t>Развитие критического мышления</w:t>
      </w:r>
      <w:r>
        <w:t>: Обучение навыкам анализа и принятия обоснованных финансовых решений.</w:t>
      </w:r>
    </w:p>
    <w:p w:rsidR="00E36D04" w:rsidRDefault="00E36D04" w:rsidP="00E36D04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a4"/>
        </w:rPr>
        <w:t>Практическая направленность</w:t>
      </w:r>
      <w:r>
        <w:t>: Применение полученных знаний в реальных жизненных ситуациях.</w:t>
      </w:r>
    </w:p>
    <w:p w:rsidR="00E36D04" w:rsidRDefault="00E36D04" w:rsidP="00E36D04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a4"/>
        </w:rPr>
        <w:t>Вовлечение семьи</w:t>
      </w:r>
      <w:r>
        <w:t>: Проведение мероприятий, направленных на повышение финансовой грамотности всей семьи.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</w:pPr>
      <w:r>
        <w:t>Мероприятия по повышению финансовой грамотности в МБОУ Саркеловской СОШ играют важную роль в подготовке учащихся к жизни в современном мире. Они способствуют формированию устойчивых навыков финансовой безопасности, критического мышления и ответственного отношения к личным финансам. Важно продолжать и развивать такие инициативы, чтобы обеспечить всестороннее развитие финансовой культуры у молодого поколения.</w:t>
      </w:r>
    </w:p>
    <w:p w:rsidR="00E36D04" w:rsidRPr="004C2864" w:rsidRDefault="00E36D04" w:rsidP="00E36D04">
      <w:pPr>
        <w:pStyle w:val="3"/>
        <w:rPr>
          <w:color w:val="auto"/>
        </w:rPr>
      </w:pPr>
      <w:r w:rsidRPr="004C2864">
        <w:rPr>
          <w:color w:val="auto"/>
        </w:rPr>
        <w:t xml:space="preserve"> </w:t>
      </w:r>
      <w:r w:rsidR="006D4B90" w:rsidRPr="004C2864">
        <w:rPr>
          <w:color w:val="auto"/>
        </w:rPr>
        <w:t>С</w:t>
      </w:r>
      <w:r w:rsidRPr="004C2864">
        <w:rPr>
          <w:color w:val="auto"/>
        </w:rPr>
        <w:t>портивно-оздоровительно</w:t>
      </w:r>
      <w:r w:rsidR="004C2864" w:rsidRPr="004C2864">
        <w:rPr>
          <w:color w:val="auto"/>
        </w:rPr>
        <w:t>е</w:t>
      </w:r>
      <w:r w:rsidRPr="004C2864">
        <w:rPr>
          <w:color w:val="auto"/>
        </w:rPr>
        <w:t xml:space="preserve"> направлени</w:t>
      </w:r>
      <w:r w:rsidR="004C2864" w:rsidRPr="004C2864">
        <w:rPr>
          <w:color w:val="auto"/>
        </w:rPr>
        <w:t>е</w:t>
      </w:r>
    </w:p>
    <w:p w:rsidR="00E36D04" w:rsidRDefault="00E36D04" w:rsidP="00E36D04">
      <w:pPr>
        <w:pStyle w:val="4"/>
      </w:pPr>
      <w:r>
        <w:t>Основные мероприятия и их значимость: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Чемпионат по волейболу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lastRenderedPageBreak/>
        <w:t>Проведение чемпионата среди юношеских команд способствовало развитию командного духа, спортивных навыков и здорового соперничества среди учащихся. Мероприятие объединило активных и увлеченных спортом ребят.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Футбольная викторина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>Викторина для учащихся 1-11 классов позволила в увлекательной форме познакомиться с историей футбола, его правилами и особенностями. Это способствовало повышению интереса к спорту и формированию базовых знаний о футболе.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«Футбольный» классный час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 xml:space="preserve">Классный час обогатил </w:t>
      </w:r>
      <w:proofErr w:type="gramStart"/>
      <w:r>
        <w:t>знания</w:t>
      </w:r>
      <w:proofErr w:type="gramEnd"/>
      <w:r>
        <w:t xml:space="preserve"> учащихся о футболе, его истории и современных реалиях. Обсуждение легенд футбола и знаковых матчей сделало урок познавательным и интересным.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День футбольного болельщика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 xml:space="preserve">Мероприятие способствовало развитию культуры спортивного болельщика. Исполнение </w:t>
      </w:r>
      <w:proofErr w:type="spellStart"/>
      <w:r>
        <w:t>кричалок</w:t>
      </w:r>
      <w:proofErr w:type="spellEnd"/>
      <w:r>
        <w:t xml:space="preserve"> объединило учащихся и создало атмосферу спортивного единства.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Соревнования по мини-футболу «Классный кубок»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>Соревнования среди разных возрастных групп позволили учащимся проявить свои спортивные навыки и командный дух. Церемония награждения подчеркнула важность участия и сплоченности команд.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Фотоконкурс «Мой футбол!» и конкурс рисунков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 xml:space="preserve">Эти творческие мероприятия способствовали развитию </w:t>
      </w:r>
      <w:proofErr w:type="gramStart"/>
      <w:r>
        <w:t>художественных талантов</w:t>
      </w:r>
      <w:proofErr w:type="gramEnd"/>
      <w:r>
        <w:t xml:space="preserve"> учащихся и их интереса к футболу. Работы ребят были представлены на выставке, что позволило им получить признание и поддержку.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Урок мини-футбола от регионального методиста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>Проведение урока для младших классов с участием эксперта повысило уровень знаний о футболе и мотивировало детей к занятиям спортом.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Соревнования по баскетболу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>Турнир по баскетболу среди юношеских команд развил физические навыки, стратегическое мышление и командную работу.</w:t>
      </w:r>
    </w:p>
    <w:p w:rsidR="00E36D04" w:rsidRDefault="00E36D04" w:rsidP="00E36D04">
      <w:pPr>
        <w:pStyle w:val="a3"/>
        <w:numPr>
          <w:ilvl w:val="0"/>
          <w:numId w:val="20"/>
        </w:numPr>
      </w:pPr>
      <w:r>
        <w:rPr>
          <w:rStyle w:val="a4"/>
          <w:rFonts w:eastAsiaTheme="majorEastAsia"/>
        </w:rPr>
        <w:t>«Веселые старты»</w:t>
      </w:r>
      <w:r>
        <w:t>:</w:t>
      </w:r>
    </w:p>
    <w:p w:rsidR="00E36D04" w:rsidRDefault="00E36D04" w:rsidP="00E36D04">
      <w:pPr>
        <w:numPr>
          <w:ilvl w:val="1"/>
          <w:numId w:val="20"/>
        </w:numPr>
        <w:spacing w:before="100" w:beforeAutospacing="1" w:after="100" w:afterAutospacing="1" w:line="240" w:lineRule="auto"/>
      </w:pPr>
      <w:r>
        <w:t>Спортивное мероприятие для начальных классов способствовало физическому развитию детей и укреплению их здоровья через игровые формы активности.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</w:pPr>
      <w:r>
        <w:t>Спортивно-оздоровительное направление в школе играет важную роль в формировании здорового образа жизни и развитии физических навыков у учащихся. Организация разнообразных мероприятий позволяет вовлечь всех учеников в спортивную деятельность, развить командный дух и укрепить здоровье. Важно продолжать и развивать такие инициативы, чтобы обеспечить всестороннее физическое развитие молодого поколения и привить им любовь к спорту и здоровому образу жизни.</w:t>
      </w:r>
    </w:p>
    <w:p w:rsidR="00E36D04" w:rsidRPr="004C2864" w:rsidRDefault="004C2864" w:rsidP="00E36D04">
      <w:pPr>
        <w:pStyle w:val="3"/>
        <w:rPr>
          <w:rFonts w:ascii="Times New Roman" w:hAnsi="Times New Roman" w:cs="Times New Roman"/>
          <w:color w:val="auto"/>
        </w:rPr>
      </w:pPr>
      <w:r w:rsidRPr="004C2864">
        <w:rPr>
          <w:rFonts w:ascii="Times New Roman" w:hAnsi="Times New Roman" w:cs="Times New Roman"/>
          <w:color w:val="auto"/>
        </w:rPr>
        <w:t>Э</w:t>
      </w:r>
      <w:r w:rsidR="00E36D04" w:rsidRPr="004C2864">
        <w:rPr>
          <w:rFonts w:ascii="Times New Roman" w:hAnsi="Times New Roman" w:cs="Times New Roman"/>
          <w:color w:val="auto"/>
        </w:rPr>
        <w:t>кологическо</w:t>
      </w:r>
      <w:r w:rsidRPr="004C2864">
        <w:rPr>
          <w:rFonts w:ascii="Times New Roman" w:hAnsi="Times New Roman" w:cs="Times New Roman"/>
          <w:color w:val="auto"/>
        </w:rPr>
        <w:t>е</w:t>
      </w:r>
      <w:r w:rsidR="00E36D04" w:rsidRPr="004C2864">
        <w:rPr>
          <w:rFonts w:ascii="Times New Roman" w:hAnsi="Times New Roman" w:cs="Times New Roman"/>
          <w:color w:val="auto"/>
        </w:rPr>
        <w:t xml:space="preserve"> </w:t>
      </w:r>
      <w:r w:rsidRPr="004C2864">
        <w:rPr>
          <w:rFonts w:ascii="Times New Roman" w:hAnsi="Times New Roman" w:cs="Times New Roman"/>
          <w:color w:val="auto"/>
        </w:rPr>
        <w:t>направление</w:t>
      </w:r>
    </w:p>
    <w:p w:rsidR="00E36D04" w:rsidRDefault="00E36D04" w:rsidP="00E36D04">
      <w:pPr>
        <w:pStyle w:val="4"/>
      </w:pPr>
      <w:r>
        <w:t>Основные направления и мероприятия: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Покормите птиц зимой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Советник директора по воспитанию вместе с учащимися наполнили кормушки кормом для птиц. Это мероприятие способствовало развитию у детей чувства милосердия и заботы о природе.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Экологический час в День Красной книги России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lastRenderedPageBreak/>
        <w:t>Учащиеся 3 класса вместе с классным руководителем просмотрели видеоролик и узнали о важности Красной книги и защите уязвимых видов. Создание собственных «Красных книг» помогло закрепить полученные знания.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Всемирный день Земли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В рамках программы «Орлята России» ученики создали стенгазету, посвященную экологическим проблемам. Мероприятие способствовало формированию ответственности за сохранение планеты и развитию командного духа.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Трудовая акция «</w:t>
      </w:r>
      <w:proofErr w:type="spellStart"/>
      <w:r>
        <w:rPr>
          <w:rStyle w:val="a4"/>
          <w:rFonts w:eastAsiaTheme="majorEastAsia"/>
        </w:rPr>
        <w:t>Экодесант</w:t>
      </w:r>
      <w:proofErr w:type="spellEnd"/>
      <w:r>
        <w:rPr>
          <w:rStyle w:val="a4"/>
          <w:rFonts w:eastAsiaTheme="majorEastAsia"/>
        </w:rPr>
        <w:t>»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Акция по очистке территории школьного стадиона объединила активистов и привила им навыки экологической культуры и ответственности.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Международный день птиц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Проведение викторины и творческих заданий помогло учащимся узнать больше о важности птиц в экосистеме. Мероприятие способствовало формированию экологического сознания.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Международный день леса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Учащиеся приняли участие в мероприятии «Сохраним леса России», где узнали о значении лесов и правилах поведения в них. Создание поделки «Береги лес» укрепило понимание важности сохранения лесных экосистем.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Всемирный день кормления птиц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Ежедневное кормление птиц зимой развило у детей заботу о природе и понимание жизненных трудностей, с которыми сталкиваются птицы в холодное время года.</w:t>
      </w:r>
    </w:p>
    <w:p w:rsidR="00E36D04" w:rsidRDefault="00E36D04" w:rsidP="00E36D04">
      <w:pPr>
        <w:pStyle w:val="a3"/>
        <w:numPr>
          <w:ilvl w:val="0"/>
          <w:numId w:val="21"/>
        </w:numPr>
      </w:pPr>
      <w:r>
        <w:rPr>
          <w:rStyle w:val="a4"/>
          <w:rFonts w:eastAsiaTheme="majorEastAsia"/>
        </w:rPr>
        <w:t>Муниципальный этап экологического форума</w:t>
      </w:r>
      <w:r>
        <w:t>:</w:t>
      </w:r>
    </w:p>
    <w:p w:rsidR="00E36D04" w:rsidRDefault="00E36D04" w:rsidP="00E36D04">
      <w:pPr>
        <w:numPr>
          <w:ilvl w:val="1"/>
          <w:numId w:val="21"/>
        </w:numPr>
        <w:spacing w:before="100" w:beforeAutospacing="1" w:after="100" w:afterAutospacing="1" w:line="240" w:lineRule="auto"/>
      </w:pPr>
      <w:r>
        <w:t>Участие в конкурсе рисунков и поделок из вторсырья способствовало экологическому просвещению и творческой самореализации учащихся.</w:t>
      </w:r>
    </w:p>
    <w:p w:rsidR="00E36D04" w:rsidRDefault="00E36D04" w:rsidP="00E36D04">
      <w:pPr>
        <w:pStyle w:val="4"/>
      </w:pPr>
      <w:r>
        <w:t>Заключение:</w:t>
      </w:r>
    </w:p>
    <w:p w:rsidR="00E36D04" w:rsidRDefault="00E36D04" w:rsidP="00E36D04">
      <w:pPr>
        <w:pStyle w:val="a3"/>
        <w:spacing w:after="0" w:afterAutospacing="0"/>
      </w:pPr>
      <w:r>
        <w:t>Экологическое воспитание в школе играет важную роль в формировании у учащихся ответственного отношения к природе и окружающей среде. Организация разнообразных мероприятий позволяет вовлечь детей в активную экологическую деятельность, развивать их знания и навыки в этой области. Важно продолжать и развивать такие инициативы, чтобы обеспечить устойчивое экологическое будущее и воспитать поколение, осознающее свою ответственность за сохранение планеты.</w:t>
      </w:r>
    </w:p>
    <w:p w:rsidR="009A7F92" w:rsidRPr="004C2864" w:rsidRDefault="004C2864" w:rsidP="009A7F92">
      <w:pPr>
        <w:pStyle w:val="3"/>
        <w:rPr>
          <w:rFonts w:ascii="Times New Roman" w:hAnsi="Times New Roman" w:cs="Times New Roman"/>
        </w:rPr>
      </w:pPr>
      <w:r w:rsidRPr="004C2864">
        <w:rPr>
          <w:rFonts w:ascii="Times New Roman" w:hAnsi="Times New Roman" w:cs="Times New Roman"/>
        </w:rPr>
        <w:t>Д</w:t>
      </w:r>
      <w:r w:rsidR="009A7F92" w:rsidRPr="004C2864">
        <w:rPr>
          <w:rFonts w:ascii="Times New Roman" w:hAnsi="Times New Roman" w:cs="Times New Roman"/>
        </w:rPr>
        <w:t>осугов</w:t>
      </w:r>
      <w:r w:rsidRPr="004C2864">
        <w:rPr>
          <w:rFonts w:ascii="Times New Roman" w:hAnsi="Times New Roman" w:cs="Times New Roman"/>
        </w:rPr>
        <w:t>ая</w:t>
      </w:r>
      <w:r w:rsidR="009A7F92" w:rsidRPr="004C2864">
        <w:rPr>
          <w:rFonts w:ascii="Times New Roman" w:hAnsi="Times New Roman" w:cs="Times New Roman"/>
        </w:rPr>
        <w:t xml:space="preserve"> деятельност</w:t>
      </w:r>
      <w:r w:rsidRPr="004C2864">
        <w:rPr>
          <w:rFonts w:ascii="Times New Roman" w:hAnsi="Times New Roman" w:cs="Times New Roman"/>
        </w:rPr>
        <w:t>ь</w:t>
      </w:r>
    </w:p>
    <w:p w:rsidR="009A7F92" w:rsidRDefault="009A7F92" w:rsidP="009A7F92">
      <w:pPr>
        <w:pStyle w:val="4"/>
      </w:pPr>
      <w:r>
        <w:t>День</w:t>
      </w:r>
      <w:bookmarkStart w:id="0" w:name="_GoBack"/>
      <w:bookmarkEnd w:id="0"/>
      <w:r>
        <w:t xml:space="preserve"> Учителя</w:t>
      </w:r>
    </w:p>
    <w:p w:rsidR="009A7F92" w:rsidRDefault="009A7F92" w:rsidP="009A7F92">
      <w:pPr>
        <w:pStyle w:val="a3"/>
      </w:pPr>
      <w:r>
        <w:t>2 октября в нашей школе прошел праздник День Учителя. С самого утра была создана праздничная атмосфера: ученики ждали учителей на школьном дворе и в школе, украшая пространство шарами, поздравлениями и подарками. Праздничный концерт стал кульминацией дня, где ученики подготовили яркие и красочные поздравления для своих учителей. Мероприятие получилось по-настоящему праздничным и запоминающимся. Администрация школы и коллектив учителей выражают огромную благодарность ученикам и родителям 5 и 11 классов, а также выпускнику школы Денисову Дмитрию Алексеевичу за помощь в организации праздника.</w:t>
      </w:r>
    </w:p>
    <w:p w:rsidR="009A7F92" w:rsidRDefault="009A7F92" w:rsidP="009A7F92">
      <w:pPr>
        <w:pStyle w:val="4"/>
      </w:pPr>
      <w:r>
        <w:t>День знаний</w:t>
      </w:r>
    </w:p>
    <w:p w:rsidR="009A7F92" w:rsidRDefault="009A7F92" w:rsidP="009A7F92">
      <w:pPr>
        <w:pStyle w:val="a3"/>
      </w:pPr>
      <w:r>
        <w:t xml:space="preserve">1 сентября в МБОУ Саркеловской СОШ состоялась торжественная линейка, посвященная Дню знаний. Мероприятие прошло торжественно и празднично. Линейка началась с церемонии поднятия флага Российской Федерации под гимн страны. Директор школы и </w:t>
      </w:r>
      <w:r>
        <w:lastRenderedPageBreak/>
        <w:t>почетные гости поздравили всех с началом учебного года, пожелали крепкого здоровья и хорошей учебы. Традиционно, особое внимание было уделено первоклассникам, которые впервые переступили порог школы.</w:t>
      </w:r>
    </w:p>
    <w:p w:rsidR="009A7F92" w:rsidRDefault="009A7F92" w:rsidP="009A7F92">
      <w:pPr>
        <w:pStyle w:val="4"/>
      </w:pPr>
      <w:r>
        <w:t>День пожилого человека</w:t>
      </w:r>
    </w:p>
    <w:p w:rsidR="009A7F92" w:rsidRDefault="009A7F92" w:rsidP="009A7F92">
      <w:pPr>
        <w:pStyle w:val="a3"/>
      </w:pPr>
      <w:r>
        <w:t xml:space="preserve">1 октября в школе прошел праздник, посвященный Дню пожилого человека. Это мероприятие было направлено на то, чтобы окружить особым вниманием и заботой наших дорогих родителей, бабушек и дедушек. Волонтерский отряд "Доброе сердце" под руководством </w:t>
      </w:r>
      <w:proofErr w:type="spellStart"/>
      <w:r>
        <w:t>Зуйченко</w:t>
      </w:r>
      <w:proofErr w:type="spellEnd"/>
      <w:r>
        <w:t xml:space="preserve"> В.А. оказал помощь пожилым людям.</w:t>
      </w:r>
    </w:p>
    <w:p w:rsidR="009A7F92" w:rsidRDefault="009A7F92" w:rsidP="009A7F92">
      <w:pPr>
        <w:pStyle w:val="4"/>
      </w:pPr>
      <w:r>
        <w:t>Ярмарка профессий</w:t>
      </w:r>
    </w:p>
    <w:p w:rsidR="009A7F92" w:rsidRDefault="009A7F92" w:rsidP="009A7F92">
      <w:pPr>
        <w:pStyle w:val="a3"/>
      </w:pPr>
      <w:r>
        <w:t>17 апреля учащиеся нашей школы посетили «Ярмарку профессий» в центре занятости Цимлянского района. На мероприятии ребята смогли попробовать себя в различных профессиях через мастер-классы от колледжей и вузов. Это стало отличной возможностью для осознанного выбора будущей профессии.</w:t>
      </w:r>
    </w:p>
    <w:p w:rsidR="009A7F92" w:rsidRDefault="009A7F92" w:rsidP="009A7F92">
      <w:pPr>
        <w:pStyle w:val="4"/>
      </w:pPr>
      <w:proofErr w:type="spellStart"/>
      <w:r>
        <w:t>Профориентационные</w:t>
      </w:r>
      <w:proofErr w:type="spellEnd"/>
      <w:r>
        <w:t xml:space="preserve"> мероприятия</w:t>
      </w:r>
    </w:p>
    <w:p w:rsidR="009A7F92" w:rsidRDefault="009A7F92" w:rsidP="009A7F92">
      <w:pPr>
        <w:pStyle w:val="a3"/>
      </w:pPr>
      <w:r>
        <w:t xml:space="preserve">24 сентября инспектор ГПП СО №9 лейтенант внутренней службы Шпаков Николай Андреевич провел для учащихся 9-11 классов </w:t>
      </w:r>
      <w:proofErr w:type="spellStart"/>
      <w:r>
        <w:t>профориентационный</w:t>
      </w:r>
      <w:proofErr w:type="spellEnd"/>
      <w:r>
        <w:t xml:space="preserve"> урок. В ходе занятия ребята узнали об основах профессии, особенностях работы в государственной противопожарной службе и перспективах карьерного роста.</w:t>
      </w:r>
    </w:p>
    <w:p w:rsidR="009A7F92" w:rsidRDefault="009A7F92" w:rsidP="009A7F92">
      <w:pPr>
        <w:pStyle w:val="4"/>
      </w:pPr>
      <w:r>
        <w:t>Всемирный день поэзии</w:t>
      </w:r>
    </w:p>
    <w:p w:rsidR="009A7F92" w:rsidRDefault="009A7F92" w:rsidP="009A7F92">
      <w:pPr>
        <w:pStyle w:val="a3"/>
      </w:pPr>
      <w:r>
        <w:t xml:space="preserve">21 марта в школе была подготовлена </w:t>
      </w:r>
      <w:proofErr w:type="spellStart"/>
      <w:r>
        <w:t>видеозарисовка</w:t>
      </w:r>
      <w:proofErr w:type="spellEnd"/>
      <w:r>
        <w:t xml:space="preserve"> «Поэзия в объективе», посвященная Всемирному дню поэзии. Мероприятие объединило ребят и позволило им проникнуться красотой поэтического слова.</w:t>
      </w:r>
    </w:p>
    <w:p w:rsidR="009A7F92" w:rsidRDefault="009A7F92" w:rsidP="009A7F92">
      <w:pPr>
        <w:pStyle w:val="4"/>
      </w:pPr>
      <w:r>
        <w:t>8 Марта</w:t>
      </w:r>
    </w:p>
    <w:p w:rsidR="009A7F92" w:rsidRDefault="009A7F92" w:rsidP="009A7F92">
      <w:pPr>
        <w:pStyle w:val="a3"/>
      </w:pPr>
      <w:r>
        <w:t>Праздничное мероприятие, посвященное Международному женскому Дню, прошло в школе. Мальчики поздравили учителей, работников школы и ветеранов педагогического труда. Выступления были интересными, креативными и яркими.</w:t>
      </w:r>
    </w:p>
    <w:p w:rsidR="009A7F92" w:rsidRDefault="009A7F92" w:rsidP="009A7F92">
      <w:pPr>
        <w:pStyle w:val="4"/>
      </w:pPr>
      <w:r>
        <w:t>Орлята России</w:t>
      </w:r>
    </w:p>
    <w:p w:rsidR="009A7F92" w:rsidRDefault="009A7F92" w:rsidP="009A7F92">
      <w:pPr>
        <w:pStyle w:val="a3"/>
      </w:pPr>
      <w:r>
        <w:t>В рамках трека «Орлёнок – Доброволец» для учащихся 3 класса были организованы мероприятия, такие как «День Гжели», акция «</w:t>
      </w:r>
      <w:proofErr w:type="spellStart"/>
      <w:r>
        <w:t>Книжкина</w:t>
      </w:r>
      <w:proofErr w:type="spellEnd"/>
      <w:r>
        <w:t xml:space="preserve"> больница», «Дерево добра» и другие. Эти мероприятия способствовали развитию у детей чувства доброты, ответственности и взаимопомощи.</w:t>
      </w:r>
    </w:p>
    <w:p w:rsidR="009A7F92" w:rsidRDefault="009A7F92" w:rsidP="009A7F92">
      <w:pPr>
        <w:pStyle w:val="4"/>
      </w:pPr>
      <w:r>
        <w:t>Новогодние мероприятия</w:t>
      </w:r>
    </w:p>
    <w:p w:rsidR="009A7F92" w:rsidRDefault="009A7F92" w:rsidP="009A7F92">
      <w:pPr>
        <w:pStyle w:val="a3"/>
      </w:pPr>
      <w:r>
        <w:t>25 декабря в 3 классе прошла волшебная «</w:t>
      </w:r>
      <w:proofErr w:type="spellStart"/>
      <w:r>
        <w:t>Орлятская</w:t>
      </w:r>
      <w:proofErr w:type="spellEnd"/>
      <w:r>
        <w:t xml:space="preserve"> ёлочка». Мероприятие включало игры, песни и вручение подарков. Это создало праздничную атмосферу и укрепило дружеские отношения среди учеников.</w:t>
      </w:r>
    </w:p>
    <w:p w:rsidR="009A7F92" w:rsidRDefault="009A7F92" w:rsidP="009A7F92">
      <w:pPr>
        <w:pStyle w:val="a3"/>
      </w:pPr>
      <w:r>
        <w:lastRenderedPageBreak/>
        <w:t>Эти мероприятия показывают, насколько важна досуговая деятельность в школе для развития творческих способностей, формирования командного духа и воспитания чувства ответственности и доброты у учащихся.</w:t>
      </w:r>
    </w:p>
    <w:p w:rsidR="004C2864" w:rsidRDefault="004C2864" w:rsidP="009A7F92">
      <w:pPr>
        <w:pStyle w:val="a3"/>
      </w:pPr>
      <w:r>
        <w:t>Задачи на 2026-2027 учебный год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Планирование и координация воспитательной работы.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Обеспечить системный подход: составить общий план, распределить зоны ответственности между членами ШВР, классными руководителями и другими участниками образовательного процесса.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Реализация воспитательных возможностей общешкольных ключевых дел.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Поддерживать традиции коллективного планирования, организации, проведения и анализа значимых событий (праздников, проектов, тематических дней).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Вовлечение обучающихся в систему внеурочной деятельности и дополнительного образования.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Обеспечить занятость детей, в том числе тех, кто находится в социально опасном положении: предлагать кружки, секции, клубы, студии.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Поддержка ученического самоуправления и детских общественных объединений.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Развивать инициативность и лидерские качества школьников.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Организация </w:t>
      </w:r>
      <w:proofErr w:type="spellStart"/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профориентационной</w:t>
      </w:r>
      <w:proofErr w:type="spellEnd"/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работы.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Содействовать профессиональному самоопределению учащихся.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Взаимодействие с родителями.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Организовывать работу с семьями школьников так, чтобы совместно решать задачи личностного развития детей.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Профилактика безнадзорности и правонарушений.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Выявлять детей и семьи, находящиеся в социально опасном положении, и выстраивать с ними индивидуальную профилактическую работу.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Мониторинг воспитательной работы.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Регулярно анализировать эффективность воспитательной и профилактической деятельности: оценивать выполнение плана, уровень </w:t>
      </w:r>
      <w:proofErr w:type="spellStart"/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вовлечённости</w:t>
      </w:r>
      <w:proofErr w:type="spellEnd"/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учащихся, динамику показателей (например, снижение безнадзорности), выявлять успешные практики и зоны роста.</w:t>
      </w:r>
    </w:p>
    <w:p w:rsidR="004C2864" w:rsidRPr="004C2864" w:rsidRDefault="004C2864" w:rsidP="004C2864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286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Развитие системы медиации.</w:t>
      </w:r>
      <w:r w:rsidRPr="004C28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Создавать условия для конструктивного разрешения конфликтов в детской среде и в рамках образовательного процесса.</w:t>
      </w:r>
    </w:p>
    <w:p w:rsidR="00167E46" w:rsidRPr="004C2864" w:rsidRDefault="00167E46" w:rsidP="004C28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67E46" w:rsidRPr="004C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A62D6"/>
    <w:multiLevelType w:val="multilevel"/>
    <w:tmpl w:val="EC64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2D1214"/>
    <w:multiLevelType w:val="multilevel"/>
    <w:tmpl w:val="82A6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97FEB"/>
    <w:multiLevelType w:val="multilevel"/>
    <w:tmpl w:val="5436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7A6FA8"/>
    <w:multiLevelType w:val="multilevel"/>
    <w:tmpl w:val="C020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871A3C"/>
    <w:multiLevelType w:val="multilevel"/>
    <w:tmpl w:val="2880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4001C"/>
    <w:multiLevelType w:val="multilevel"/>
    <w:tmpl w:val="D3C6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B66F88"/>
    <w:multiLevelType w:val="multilevel"/>
    <w:tmpl w:val="F782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E06833"/>
    <w:multiLevelType w:val="multilevel"/>
    <w:tmpl w:val="8CD8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5A7220"/>
    <w:multiLevelType w:val="multilevel"/>
    <w:tmpl w:val="EAFC5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D02FEB"/>
    <w:multiLevelType w:val="multilevel"/>
    <w:tmpl w:val="ECF2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153439"/>
    <w:multiLevelType w:val="multilevel"/>
    <w:tmpl w:val="3E0EF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702B1C"/>
    <w:multiLevelType w:val="multilevel"/>
    <w:tmpl w:val="04BE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B71CA8"/>
    <w:multiLevelType w:val="multilevel"/>
    <w:tmpl w:val="2438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51A8A"/>
    <w:multiLevelType w:val="multilevel"/>
    <w:tmpl w:val="C65C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C67EDA"/>
    <w:multiLevelType w:val="multilevel"/>
    <w:tmpl w:val="6AB4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02448D"/>
    <w:multiLevelType w:val="multilevel"/>
    <w:tmpl w:val="1D523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FF2966"/>
    <w:multiLevelType w:val="multilevel"/>
    <w:tmpl w:val="F7726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BA3639"/>
    <w:multiLevelType w:val="multilevel"/>
    <w:tmpl w:val="CCF8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BE2145"/>
    <w:multiLevelType w:val="multilevel"/>
    <w:tmpl w:val="0988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0254F5"/>
    <w:multiLevelType w:val="multilevel"/>
    <w:tmpl w:val="E6304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324EB8"/>
    <w:multiLevelType w:val="multilevel"/>
    <w:tmpl w:val="54EC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E634A7"/>
    <w:multiLevelType w:val="multilevel"/>
    <w:tmpl w:val="6EFE7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CC317A"/>
    <w:multiLevelType w:val="multilevel"/>
    <w:tmpl w:val="BB7C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553824"/>
    <w:multiLevelType w:val="multilevel"/>
    <w:tmpl w:val="FEEE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907299"/>
    <w:multiLevelType w:val="multilevel"/>
    <w:tmpl w:val="3E82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8C5BF4"/>
    <w:multiLevelType w:val="multilevel"/>
    <w:tmpl w:val="B646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"/>
  </w:num>
  <w:num w:numId="3">
    <w:abstractNumId w:val="9"/>
  </w:num>
  <w:num w:numId="4">
    <w:abstractNumId w:val="12"/>
  </w:num>
  <w:num w:numId="5">
    <w:abstractNumId w:val="16"/>
  </w:num>
  <w:num w:numId="6">
    <w:abstractNumId w:val="1"/>
  </w:num>
  <w:num w:numId="7">
    <w:abstractNumId w:val="4"/>
  </w:num>
  <w:num w:numId="8">
    <w:abstractNumId w:val="17"/>
  </w:num>
  <w:num w:numId="9">
    <w:abstractNumId w:val="2"/>
  </w:num>
  <w:num w:numId="10">
    <w:abstractNumId w:val="22"/>
  </w:num>
  <w:num w:numId="11">
    <w:abstractNumId w:val="24"/>
  </w:num>
  <w:num w:numId="12">
    <w:abstractNumId w:val="13"/>
  </w:num>
  <w:num w:numId="13">
    <w:abstractNumId w:val="8"/>
  </w:num>
  <w:num w:numId="14">
    <w:abstractNumId w:val="11"/>
  </w:num>
  <w:num w:numId="15">
    <w:abstractNumId w:val="15"/>
  </w:num>
  <w:num w:numId="16">
    <w:abstractNumId w:val="5"/>
  </w:num>
  <w:num w:numId="17">
    <w:abstractNumId w:val="20"/>
  </w:num>
  <w:num w:numId="18">
    <w:abstractNumId w:val="0"/>
  </w:num>
  <w:num w:numId="19">
    <w:abstractNumId w:val="23"/>
  </w:num>
  <w:num w:numId="20">
    <w:abstractNumId w:val="14"/>
  </w:num>
  <w:num w:numId="21">
    <w:abstractNumId w:val="19"/>
  </w:num>
  <w:num w:numId="22">
    <w:abstractNumId w:val="10"/>
  </w:num>
  <w:num w:numId="23">
    <w:abstractNumId w:val="21"/>
  </w:num>
  <w:num w:numId="2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5B"/>
    <w:rsid w:val="0003285B"/>
    <w:rsid w:val="00167E46"/>
    <w:rsid w:val="004C2864"/>
    <w:rsid w:val="006D4B90"/>
    <w:rsid w:val="008870F0"/>
    <w:rsid w:val="009A7F92"/>
    <w:rsid w:val="00E3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C05CF-D427-4607-A7D8-51E9BAB6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D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E36D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36D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6D04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36D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uturissourcesbutton-text">
    <w:name w:val="futurissourcesbutton-text"/>
    <w:basedOn w:val="a0"/>
    <w:rsid w:val="00E36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23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2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31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1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43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9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4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1006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3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4039</Words>
  <Characters>23024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2026-09-22T07:45:00Z</dcterms:created>
  <dcterms:modified xsi:type="dcterms:W3CDTF">2026-09-22T10:32:00Z</dcterms:modified>
</cp:coreProperties>
</file>