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9FB" w:rsidRPr="00AE74AB" w:rsidRDefault="00BF29FB" w:rsidP="00BF29F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Оздоровительный лагерь с дневным пребыванием </w:t>
      </w:r>
      <w:proofErr w:type="gramStart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детей 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МБОУ</w:t>
      </w:r>
      <w:proofErr w:type="gram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Саркеловской СОШ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  структурное подразделение 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Саркеловской 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школы, осуществляющий организацию отдыха и оздоровления обучающихся в каникулярное время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(Летние каникулы)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BF29FB" w:rsidRPr="00AE74AB" w:rsidRDefault="00BF29FB" w:rsidP="00BF2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Лагерь создан для детей в возрасте от 6 лет и 6 месяцев до 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лет включительно.</w:t>
      </w:r>
    </w:p>
    <w:p w:rsidR="00BF29FB" w:rsidRPr="00AE74AB" w:rsidRDefault="00BF29FB" w:rsidP="00BF2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Предметом деятельности лагеря являются организация и проведение мероприятий, направленных на отдых и оздоровление обучающихся, в каникулярное время, а также реализацию программы воспитания </w:t>
      </w:r>
      <w:proofErr w:type="gramStart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  дополнительных</w:t>
      </w:r>
      <w:proofErr w:type="gramEnd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общеразвивающих программ.</w:t>
      </w:r>
    </w:p>
    <w:p w:rsidR="00BF29FB" w:rsidRPr="00AE74AB" w:rsidRDefault="00BF29FB" w:rsidP="00BF2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Дети направляются </w:t>
      </w:r>
      <w:proofErr w:type="gramStart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  лагерь</w:t>
      </w:r>
      <w:proofErr w:type="gramEnd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дневным пребыванием детей при отсутствии медицинских противопоказаний для пребывания ребенка в школьном лагере.</w:t>
      </w:r>
    </w:p>
    <w:p w:rsidR="00BF29FB" w:rsidRPr="00AE74AB" w:rsidRDefault="00BF29FB" w:rsidP="00BF2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Оздоровительный лагерь с дневным пребыванием </w:t>
      </w:r>
      <w:proofErr w:type="gramStart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детей 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МБОУ</w:t>
      </w:r>
      <w:proofErr w:type="gram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Саркеловской СОШ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2026 году примет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69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детей в период с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июня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25</w:t>
      </w: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июня.</w:t>
      </w:r>
    </w:p>
    <w:p w:rsidR="00BF29FB" w:rsidRPr="00AE74AB" w:rsidRDefault="00BF29FB" w:rsidP="00BF2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Информация о деятельности оздоровительного лагеря с дневным пребыванием детей представлена в официальной группе в </w:t>
      </w:r>
      <w:proofErr w:type="spellStart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ВКонтакте</w:t>
      </w:r>
      <w:proofErr w:type="spellEnd"/>
      <w:r w:rsidRPr="00AE74A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</w:t>
      </w:r>
      <w:hyperlink r:id="rId4" w:history="1">
        <w:r w:rsidRPr="00653EC8">
          <w:rPr>
            <w:rStyle w:val="a3"/>
            <w:rFonts w:ascii="Verdana" w:eastAsia="Times New Roman" w:hAnsi="Verdana" w:cs="Times New Roman"/>
            <w:sz w:val="21"/>
            <w:szCs w:val="21"/>
            <w:lang w:eastAsia="ru-RU"/>
          </w:rPr>
          <w:t>https://vk.com/c</w:t>
        </w:r>
        <w:r w:rsidRPr="00653EC8">
          <w:rPr>
            <w:rStyle w:val="a3"/>
            <w:rFonts w:ascii="Verdana" w:eastAsia="Times New Roman" w:hAnsi="Verdana" w:cs="Times New Roman"/>
            <w:sz w:val="21"/>
            <w:szCs w:val="21"/>
            <w:lang w:eastAsia="ru-RU"/>
          </w:rPr>
          <w:t>l</w:t>
        </w:r>
        <w:r w:rsidRPr="00653EC8">
          <w:rPr>
            <w:rStyle w:val="a3"/>
            <w:rFonts w:ascii="Verdana" w:eastAsia="Times New Roman" w:hAnsi="Verdana" w:cs="Times New Roman"/>
            <w:sz w:val="21"/>
            <w:szCs w:val="21"/>
            <w:lang w:eastAsia="ru-RU"/>
          </w:rPr>
          <w:t>ub215839726</w:t>
        </w:r>
      </w:hyperlink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BA183C" w:rsidRDefault="00BA183C">
      <w:bookmarkStart w:id="0" w:name="_GoBack"/>
      <w:bookmarkEnd w:id="0"/>
    </w:p>
    <w:sectPr w:rsidR="00B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3B"/>
    <w:rsid w:val="00BA183C"/>
    <w:rsid w:val="00BF29FB"/>
    <w:rsid w:val="00E8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94B43-ECAA-4359-9961-8BE0ED66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9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29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215839726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2026-06-08T08:54:00Z</dcterms:created>
  <dcterms:modified xsi:type="dcterms:W3CDTF">2026-06-08T08:56:00Z</dcterms:modified>
</cp:coreProperties>
</file>