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6D1" w:rsidRPr="008C2FDD" w:rsidRDefault="008C2FDD" w:rsidP="008C2F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  </w:t>
      </w:r>
      <w:r w:rsidRPr="008C2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 мая на уроке физической культуры учителем </w:t>
      </w:r>
      <w:proofErr w:type="spellStart"/>
      <w:r w:rsidR="000F7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Волбенковой</w:t>
      </w:r>
      <w:proofErr w:type="spellEnd"/>
      <w:r w:rsidR="000F7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F7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А.В.</w:t>
      </w:r>
      <w:r w:rsidRPr="008C2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C2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В, был </w:t>
      </w:r>
      <w:proofErr w:type="gramStart"/>
      <w:r w:rsidRPr="008C2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проведён  классный</w:t>
      </w:r>
      <w:proofErr w:type="gramEnd"/>
      <w:r w:rsidRPr="008C2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 во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10-11</w:t>
      </w:r>
      <w:r w:rsidRPr="008C2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Pr="008C2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теме: </w:t>
      </w:r>
      <w:bookmarkStart w:id="0" w:name="_GoBack"/>
      <w:r w:rsidRPr="008C2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C2FDD">
        <w:rPr>
          <w:rFonts w:ascii="Times New Roman" w:hAnsi="Times New Roman" w:cs="Times New Roman"/>
          <w:iCs/>
          <w:sz w:val="28"/>
          <w:szCs w:val="28"/>
        </w:rPr>
        <w:t>Легендарные игроки России и мира</w:t>
      </w:r>
      <w:r w:rsidRPr="008C2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bookmarkEnd w:id="0"/>
      <w:r w:rsidRPr="008C2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Ребята подготовили интересные доклады и презентации о жизненном пути и спортивной карьере многих известных футболистов.</w:t>
      </w:r>
    </w:p>
    <w:sectPr w:rsidR="00FF56D1" w:rsidRPr="008C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DD"/>
    <w:rsid w:val="000F75FD"/>
    <w:rsid w:val="008C2FDD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2C1EA-8A3B-4FD2-86BC-3CEF7DA7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2023-05-17T10:45:00Z</dcterms:created>
  <dcterms:modified xsi:type="dcterms:W3CDTF">2023-05-17T11:05:00Z</dcterms:modified>
</cp:coreProperties>
</file>