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96D" w:rsidRDefault="0048196D" w:rsidP="0048196D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</w:p>
    <w:p w:rsidR="0048196D" w:rsidRDefault="0048196D" w:rsidP="0048196D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</w:p>
    <w:p w:rsidR="0048196D" w:rsidRDefault="0048196D" w:rsidP="0048196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</w:rPr>
        <w:t>В мае 2023</w:t>
      </w:r>
      <w:r>
        <w:rPr>
          <w:color w:val="000000"/>
          <w:sz w:val="28"/>
          <w:szCs w:val="28"/>
        </w:rPr>
        <w:t xml:space="preserve"> г. в </w:t>
      </w:r>
      <w:r>
        <w:rPr>
          <w:color w:val="000000"/>
          <w:sz w:val="28"/>
          <w:szCs w:val="28"/>
        </w:rPr>
        <w:t>школе</w:t>
      </w:r>
      <w:r>
        <w:rPr>
          <w:color w:val="000000"/>
          <w:sz w:val="28"/>
          <w:szCs w:val="28"/>
        </w:rPr>
        <w:t xml:space="preserve"> проходил очередной этап Всероссийского фестиваля «Футбол в школе» – «Классный кубок». В нём приняли участие обучающиеся начального, основного и среднего общего образования. Выходя на футбольную площадку, юные футболисты из разных классов были полны неутомимой энергией и решимости забивать голы.</w:t>
      </w:r>
    </w:p>
    <w:p w:rsidR="0048196D" w:rsidRDefault="0048196D" w:rsidP="0048196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 xml:space="preserve">Соревнования проходили ярко, динамично. Энергия болельщиков, в числе которых были одноклассники, педагоги и родители, наполняла футбольный дух ребят. Болельщики поддерживали свои команды разнообразными </w:t>
      </w:r>
      <w:proofErr w:type="spellStart"/>
      <w:r>
        <w:rPr>
          <w:color w:val="000000"/>
          <w:sz w:val="28"/>
          <w:szCs w:val="28"/>
        </w:rPr>
        <w:t>кричалками</w:t>
      </w:r>
      <w:proofErr w:type="spellEnd"/>
      <w:r>
        <w:rPr>
          <w:color w:val="000000"/>
          <w:sz w:val="28"/>
          <w:szCs w:val="28"/>
        </w:rPr>
        <w:t>, плакатами, тем самым подбадривая игроков.</w:t>
      </w:r>
    </w:p>
    <w:p w:rsidR="0048196D" w:rsidRDefault="0048196D" w:rsidP="0048196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</w:rPr>
        <w:t>А команды-участники проявили небывалую волю к Победе! Победителям был вручён кубок, изготовленный учениками начальной школы.</w:t>
      </w:r>
    </w:p>
    <w:p w:rsidR="00AE1D86" w:rsidRDefault="00AE1D86"/>
    <w:sectPr w:rsidR="00AE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6D"/>
    <w:rsid w:val="0048196D"/>
    <w:rsid w:val="00AE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63EEA-1CDA-4901-976F-13BDB625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2023-05-17T10:32:00Z</dcterms:created>
  <dcterms:modified xsi:type="dcterms:W3CDTF">2023-05-17T10:33:00Z</dcterms:modified>
</cp:coreProperties>
</file>