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DE" w:rsidRPr="00CB69DE" w:rsidRDefault="00CB69DE" w:rsidP="00CB69D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69DE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CB69DE">
        <w:rPr>
          <w:rFonts w:ascii="Times New Roman" w:hAnsi="Times New Roman" w:cs="Times New Roman"/>
          <w:sz w:val="28"/>
          <w:szCs w:val="28"/>
        </w:rPr>
        <w:br/>
      </w:r>
      <w:r w:rsidRPr="00CB69DE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  <w:r w:rsidRPr="00CB69DE">
        <w:rPr>
          <w:rFonts w:ascii="Times New Roman" w:hAnsi="Times New Roman" w:cs="Times New Roman"/>
          <w:sz w:val="28"/>
          <w:szCs w:val="28"/>
        </w:rPr>
        <w:br/>
      </w:r>
      <w:r w:rsidRPr="00CB69DE">
        <w:rPr>
          <w:rFonts w:ascii="Times New Roman" w:hAnsi="Times New Roman" w:cs="Times New Roman"/>
          <w:color w:val="000000"/>
          <w:sz w:val="28"/>
          <w:szCs w:val="28"/>
        </w:rPr>
        <w:t>приказом МБОУ Саркеловской СОШ</w:t>
      </w:r>
      <w:r w:rsidRPr="00CB69DE">
        <w:rPr>
          <w:rFonts w:ascii="Times New Roman" w:hAnsi="Times New Roman" w:cs="Times New Roman"/>
          <w:sz w:val="28"/>
          <w:szCs w:val="28"/>
        </w:rPr>
        <w:br/>
      </w:r>
      <w:r w:rsidR="00B220AE">
        <w:rPr>
          <w:rFonts w:ascii="Times New Roman" w:hAnsi="Times New Roman" w:cs="Times New Roman"/>
          <w:color w:val="000000"/>
          <w:sz w:val="28"/>
          <w:szCs w:val="28"/>
        </w:rPr>
        <w:t>от 28</w:t>
      </w:r>
      <w:r w:rsidRPr="00CB69DE">
        <w:rPr>
          <w:rFonts w:ascii="Times New Roman" w:hAnsi="Times New Roman" w:cs="Times New Roman"/>
          <w:color w:val="000000"/>
          <w:sz w:val="28"/>
          <w:szCs w:val="28"/>
        </w:rPr>
        <w:t>.08.202</w:t>
      </w:r>
      <w:r w:rsidR="00B220A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B69DE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A8318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B69D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220AE">
        <w:rPr>
          <w:rFonts w:ascii="Times New Roman" w:hAnsi="Times New Roman" w:cs="Times New Roman"/>
          <w:color w:val="000000"/>
          <w:sz w:val="28"/>
          <w:szCs w:val="28"/>
        </w:rPr>
        <w:t>-о</w:t>
      </w:r>
    </w:p>
    <w:p w:rsidR="00CB69DE" w:rsidRDefault="00CB69DE" w:rsidP="00CB69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6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Выписка из плана </w:t>
      </w:r>
      <w:proofErr w:type="spellStart"/>
      <w:r w:rsidRPr="00CB6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внутришкольного</w:t>
      </w:r>
      <w:proofErr w:type="spellEnd"/>
      <w:r w:rsidRPr="00CB6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на 202</w:t>
      </w:r>
      <w:r w:rsidR="00B22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CB6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</w:t>
      </w:r>
      <w:r w:rsidR="00B22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CB6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учебный год</w:t>
      </w:r>
      <w:bookmarkStart w:id="0" w:name="_GoBack"/>
      <w:bookmarkEnd w:id="0"/>
    </w:p>
    <w:p w:rsidR="00256961" w:rsidRPr="00CB69DE" w:rsidRDefault="00256961" w:rsidP="00CB69D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 выполнением плана работы ШВР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5"/>
        <w:gridCol w:w="3395"/>
        <w:gridCol w:w="2346"/>
        <w:gridCol w:w="1803"/>
        <w:gridCol w:w="2159"/>
        <w:gridCol w:w="2786"/>
      </w:tblGrid>
      <w:tr w:rsidR="00CB69DE" w:rsidTr="00173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контроля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Ожидаемые результаты контроля</w:t>
            </w:r>
          </w:p>
        </w:tc>
      </w:tr>
      <w:tr w:rsidR="00CB69DE" w:rsidTr="00173AE9">
        <w:tc>
          <w:tcPr>
            <w:tcW w:w="139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CB69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</w:tr>
      <w:tr w:rsidR="00CB69DE" w:rsidRPr="003F790E" w:rsidTr="00173A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Воспитательная работа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Штаба воспитательной работы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 организацию работы ШВР, составление нормативно правовой базы ШВР на учебный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документации справка по итогам контроля.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CB69DE" w:rsidRDefault="00CB69DE" w:rsidP="00173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D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 за выполнением плана работы ШВР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sz w:val="28"/>
                <w:szCs w:val="28"/>
              </w:rPr>
              <w:t>Проверить выполнение плана работы ШВР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Сравнить план работы и протоколы </w:t>
            </w:r>
            <w:proofErr w:type="gramStart"/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заседаний ,справка</w:t>
            </w:r>
            <w:proofErr w:type="gramEnd"/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итогам контроля.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CB69DE" w:rsidRDefault="00CB69DE" w:rsidP="00173A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69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деятельности специалистов ШВР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eastAsia="Calibri" w:hAnsi="Times New Roman" w:cs="Times New Roman"/>
                <w:sz w:val="28"/>
                <w:szCs w:val="28"/>
              </w:rPr>
              <w:t>оценка деятельности специалистов ШВР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по итогам контроля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CB69DE" w:rsidRDefault="00CB69DE" w:rsidP="00173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D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 за выполнением плана работы ШВР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sz w:val="28"/>
                <w:szCs w:val="28"/>
              </w:rPr>
              <w:t>Проверить выполнение плана работы ШВР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Сравнить план работы и протоколы </w:t>
            </w:r>
            <w:proofErr w:type="gramStart"/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заседаний ,справка</w:t>
            </w:r>
            <w:proofErr w:type="gramEnd"/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итогам контроля.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CB69DE" w:rsidRDefault="00CB69DE" w:rsidP="00173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членов ШВР с другими </w:t>
            </w:r>
            <w:r w:rsidRPr="001D2BA9">
              <w:rPr>
                <w:rFonts w:ascii="Times New Roman" w:eastAsia="Calibri" w:hAnsi="Times New Roman" w:cs="Times New Roman"/>
                <w:sz w:val="28"/>
                <w:szCs w:val="28"/>
              </w:rPr>
              <w:t>рабочими группами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 совместную работу Членов ШВР и других рабочих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по итогам контроля</w:t>
            </w:r>
          </w:p>
        </w:tc>
      </w:tr>
      <w:tr w:rsidR="00CB69DE" w:rsidRPr="003F790E" w:rsidTr="00173A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CB69DE" w:rsidRDefault="00CB69DE" w:rsidP="00173A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69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Июнь</w:t>
            </w:r>
          </w:p>
        </w:tc>
      </w:tr>
      <w:tr w:rsidR="00CB69DE" w:rsidRPr="003F790E" w:rsidTr="00173A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деятельности ШВР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о деятельности ШВР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69DE" w:rsidRPr="001D2BA9" w:rsidRDefault="00CB69DE" w:rsidP="00173A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по итогам контроля</w:t>
            </w:r>
          </w:p>
        </w:tc>
      </w:tr>
    </w:tbl>
    <w:p w:rsidR="00363872" w:rsidRDefault="00363872"/>
    <w:sectPr w:rsidR="00363872" w:rsidSect="00CB69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DE"/>
    <w:rsid w:val="00256961"/>
    <w:rsid w:val="00363872"/>
    <w:rsid w:val="00A83187"/>
    <w:rsid w:val="00B220AE"/>
    <w:rsid w:val="00C866FE"/>
    <w:rsid w:val="00C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749D-B31E-426C-B89B-3AFBD4F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2025-09-16T08:36:00Z</dcterms:created>
  <dcterms:modified xsi:type="dcterms:W3CDTF">2025-09-16T08:36:00Z</dcterms:modified>
</cp:coreProperties>
</file>